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6AE" w:rsidRDefault="00575810" w:rsidP="00575810">
      <w:pPr>
        <w:jc w:val="center"/>
      </w:pPr>
      <w:r>
        <w:t>Analisi Delle Funzioni</w:t>
      </w:r>
    </w:p>
    <w:p w:rsidR="00575810" w:rsidRDefault="00575810">
      <w:r>
        <w:t>Funzione 1 Ricerca campo</w:t>
      </w:r>
    </w:p>
    <w:p w:rsidR="00575810" w:rsidRDefault="00575810">
      <w:r>
        <w:t xml:space="preserve">L’ </w:t>
      </w:r>
      <w:proofErr w:type="spellStart"/>
      <w:r>
        <w:t>app</w:t>
      </w:r>
      <w:proofErr w:type="spellEnd"/>
      <w:r>
        <w:t xml:space="preserve"> sarà in grado di sviluppare una mappa geografica a fronte dell’ immissione nella maschera di ricerca del nome della società di calcio dilettantistico immesso.</w:t>
      </w:r>
    </w:p>
    <w:p w:rsidR="00575810" w:rsidRDefault="00575810">
      <w:r>
        <w:t>Due schermate: prima campo di testo, seconda mappa geografica ovvero risultato della ricerca.</w:t>
      </w:r>
    </w:p>
    <w:p w:rsidR="00575810" w:rsidRDefault="00575810">
      <w:r>
        <w:t>Funzione 2 Ricerca Società</w:t>
      </w:r>
    </w:p>
    <w:p w:rsidR="00575810" w:rsidRDefault="00575810">
      <w:r>
        <w:t xml:space="preserve">L’ </w:t>
      </w:r>
      <w:proofErr w:type="spellStart"/>
      <w:r>
        <w:t>app</w:t>
      </w:r>
      <w:proofErr w:type="spellEnd"/>
      <w:r>
        <w:t xml:space="preserve"> sarà in grado di trovare una società di calcio dilettantistico a fronte di un nome società immesso in maschera, saranno quindi fornite informazioni riguardanti la società ricercata.</w:t>
      </w:r>
    </w:p>
    <w:p w:rsidR="00A20147" w:rsidRDefault="00575810">
      <w:r>
        <w:t>Presidente Nome e cognome, indirizzo sede amministrativa, indirizzo campo, contatti, eventuale sito web</w:t>
      </w:r>
      <w:r w:rsidR="00A20147">
        <w:t>,</w:t>
      </w:r>
    </w:p>
    <w:p w:rsidR="00575810" w:rsidRDefault="00A20147">
      <w:r>
        <w:t>se ha o meno una scuola calcio e se sì i prezzi</w:t>
      </w:r>
      <w:bookmarkStart w:id="0" w:name="_GoBack"/>
      <w:bookmarkEnd w:id="0"/>
      <w:r w:rsidR="00575810">
        <w:t>.</w:t>
      </w:r>
    </w:p>
    <w:p w:rsidR="00A20147" w:rsidRDefault="00A20147">
      <w:r>
        <w:t>Due schermate: prima maschera di ricerca,  seconda info.</w:t>
      </w:r>
    </w:p>
    <w:p w:rsidR="00A20147" w:rsidRDefault="00A20147">
      <w:r>
        <w:t>Funzione 3 Ricerca Campionati Società</w:t>
      </w:r>
    </w:p>
    <w:p w:rsidR="00A20147" w:rsidRDefault="00A20147">
      <w:r>
        <w:t>La funzione di ricerca per nome società restituisce i campionati ai quali quella società partecipa, con la distinzione fra scuola calcio e agonistica.</w:t>
      </w:r>
    </w:p>
    <w:p w:rsidR="00575810" w:rsidRDefault="00575810"/>
    <w:p w:rsidR="00575810" w:rsidRDefault="00575810"/>
    <w:sectPr w:rsidR="005758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45"/>
    <w:rsid w:val="004106AE"/>
    <w:rsid w:val="00575810"/>
    <w:rsid w:val="00A20147"/>
    <w:rsid w:val="00A75A45"/>
    <w:rsid w:val="00D4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MCARDINALI</dc:creator>
  <cp:keywords/>
  <dc:description/>
  <cp:lastModifiedBy>MCARDINALI</cp:lastModifiedBy>
  <cp:revision>4</cp:revision>
  <dcterms:created xsi:type="dcterms:W3CDTF">2014-05-28T13:39:00Z</dcterms:created>
  <dcterms:modified xsi:type="dcterms:W3CDTF">2014-05-28T14:38:00Z</dcterms:modified>
</cp:coreProperties>
</file>