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E5" w:rsidRDefault="00F51F80" w:rsidP="00F51F80">
      <w:r w:rsidRPr="00F51F80">
        <w:rPr>
          <w:rFonts w:hint="eastAsia"/>
        </w:rPr>
        <w:t>通知：大家在修改</w:t>
      </w:r>
      <w:r w:rsidRPr="00F51F80">
        <w:t>css样式的时候请仔细一点，写法上主要有这三种：</w:t>
      </w:r>
      <w:r w:rsidRPr="00F51F80">
        <w:cr/>
        <w:t>1.优先推荐使用element提供的属性进行设置，如</w:t>
      </w:r>
      <w:r w:rsidR="00CF4DBD">
        <w:rPr>
          <w:rFonts w:hint="eastAsia"/>
        </w:rPr>
        <w:t>：</w:t>
      </w:r>
      <w:r w:rsidRPr="00F51F80">
        <w:t>dialog的width，el-input的:disabled；</w:t>
      </w:r>
      <w:r w:rsidRPr="00F51F80">
        <w:cr/>
        <w:t>2.还可以给需要修改的控件增加class，并对class进行修饰，</w:t>
      </w:r>
      <w:r>
        <w:rPr>
          <w:rFonts w:hint="eastAsia"/>
        </w:rPr>
        <w:t>在</w:t>
      </w:r>
      <w:r w:rsidR="00CF4DBD">
        <w:rPr>
          <w:rFonts w:hint="eastAsia"/>
        </w:rPr>
        <w:t>app</w:t>
      </w:r>
      <w:r w:rsidR="00CF4DBD">
        <w:t>.css</w:t>
      </w:r>
      <w:r w:rsidR="00CF4DBD">
        <w:rPr>
          <w:rFonts w:hint="eastAsia"/>
        </w:rPr>
        <w:t>和</w:t>
      </w:r>
      <w:r w:rsidRPr="00F51F80">
        <w:t>zxx.lib.css</w:t>
      </w:r>
      <w:r>
        <w:rPr>
          <w:rFonts w:hint="eastAsia"/>
        </w:rPr>
        <w:t>里为大家定义好了许多常用的css属性，使用时可直接在class里叠加使用，如：</w:t>
      </w:r>
      <w:r w:rsidRPr="00F51F80">
        <w:t>&lt;el-button class="abs</w:t>
      </w:r>
      <w:r>
        <w:t xml:space="preserve"> ml5</w:t>
      </w:r>
      <w:r w:rsidRPr="00F51F80">
        <w:t>"</w:t>
      </w:r>
      <w:r>
        <w:t>&gt;</w:t>
      </w:r>
      <w:r w:rsidR="00682997">
        <w:rPr>
          <w:rFonts w:hint="eastAsia"/>
        </w:rPr>
        <w:t>意为：{</w:t>
      </w:r>
      <w:r w:rsidR="00682997" w:rsidRPr="00682997">
        <w:t>position:absolute; margin-left:5px;</w:t>
      </w:r>
      <w:r w:rsidR="00682997">
        <w:rPr>
          <w:rFonts w:hint="eastAsia"/>
        </w:rPr>
        <w:t>}</w:t>
      </w:r>
      <w:r w:rsidR="00CF4DBD">
        <w:rPr>
          <w:rFonts w:hint="eastAsia"/>
        </w:rPr>
        <w:t>。</w:t>
      </w:r>
      <w:r w:rsidR="00F44093">
        <w:rPr>
          <w:rFonts w:hint="eastAsia"/>
        </w:rPr>
        <w:t>另外</w:t>
      </w:r>
      <w:r w:rsidR="00CF4DBD">
        <w:rPr>
          <w:rFonts w:hint="eastAsia"/>
        </w:rPr>
        <w:t>尽量在自己页面的css</w:t>
      </w:r>
      <w:r w:rsidR="00F44093">
        <w:rPr>
          <w:rFonts w:hint="eastAsia"/>
        </w:rPr>
        <w:t>文件里定义样式，极个别不需要复用的唯一控件，可直接在html中写</w:t>
      </w:r>
      <w:bookmarkStart w:id="0" w:name="_GoBack"/>
      <w:bookmarkEnd w:id="0"/>
      <w:r w:rsidR="00F44093">
        <w:rPr>
          <w:rFonts w:hint="eastAsia"/>
        </w:rPr>
        <w:t>style属性。</w:t>
      </w:r>
    </w:p>
    <w:p w:rsidR="009E41B1" w:rsidRDefault="00CF4DBD" w:rsidP="00F51F80">
      <w:r>
        <w:rPr>
          <w:rFonts w:hint="eastAsia"/>
        </w:rPr>
        <w:t>3.以上方法都不适用时需要对element默认样式进行覆盖，</w:t>
      </w:r>
      <w:r w:rsidR="00904C52">
        <w:rPr>
          <w:rFonts w:hint="eastAsia"/>
        </w:rPr>
        <w:t>当页面元素较多时</w:t>
      </w:r>
      <w:r>
        <w:rPr>
          <w:rFonts w:hint="eastAsia"/>
        </w:rPr>
        <w:t>强烈建议组合使用css选择器，进一步缩小css样式的作用范围</w:t>
      </w:r>
      <w:r w:rsidR="00CE1EFA">
        <w:rPr>
          <w:rFonts w:hint="eastAsia"/>
        </w:rPr>
        <w:t>，防止不必要的覆盖</w:t>
      </w:r>
      <w:r>
        <w:rPr>
          <w:rFonts w:hint="eastAsia"/>
        </w:rPr>
        <w:t>。</w:t>
      </w:r>
    </w:p>
    <w:p w:rsidR="00CF4DBD" w:rsidRDefault="00CF4DBD" w:rsidP="00F51F80">
      <w:r>
        <w:rPr>
          <w:rFonts w:hint="eastAsia"/>
        </w:rPr>
        <w:t>如：</w:t>
      </w:r>
      <w:r w:rsidRPr="00CF4DBD">
        <w:t>.Login_n ul li .alert{color:#EA2530;}</w:t>
      </w:r>
    </w:p>
    <w:p w:rsidR="00CF4DBD" w:rsidRDefault="00CF4DBD" w:rsidP="00F51F80">
      <w:r w:rsidRPr="00CF4DBD">
        <w:rPr>
          <w:noProof/>
        </w:rPr>
        <w:drawing>
          <wp:inline distT="0" distB="0" distL="0" distR="0">
            <wp:extent cx="2235200" cy="1162050"/>
            <wp:effectExtent l="0" t="0" r="0" b="0"/>
            <wp:docPr id="1" name="图片 1" descr="C:\Users\ThinkPad\AppData\Local\Temp\15398363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153983630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7D" w:rsidRPr="00F51F80" w:rsidRDefault="00B16A47" w:rsidP="00F51F80">
      <w:pPr>
        <w:rPr>
          <w:rFonts w:hint="eastAsia"/>
        </w:rPr>
      </w:pPr>
      <w:r>
        <w:rPr>
          <w:rFonts w:hint="eastAsia"/>
        </w:rPr>
        <w:t>以上方法仅供参考，实际</w:t>
      </w:r>
      <w:r w:rsidR="001933D4">
        <w:rPr>
          <w:rFonts w:hint="eastAsia"/>
        </w:rPr>
        <w:t>使用</w:t>
      </w:r>
      <w:r>
        <w:rPr>
          <w:rFonts w:hint="eastAsia"/>
        </w:rPr>
        <w:t>时要灵活运用。</w:t>
      </w:r>
    </w:p>
    <w:sectPr w:rsidR="003E7C7D" w:rsidRPr="00F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E8"/>
    <w:rsid w:val="001933D4"/>
    <w:rsid w:val="003E7C7D"/>
    <w:rsid w:val="00682997"/>
    <w:rsid w:val="00904C52"/>
    <w:rsid w:val="009E41B1"/>
    <w:rsid w:val="00B16A47"/>
    <w:rsid w:val="00C119E5"/>
    <w:rsid w:val="00CE1EFA"/>
    <w:rsid w:val="00CF4DBD"/>
    <w:rsid w:val="00D400E8"/>
    <w:rsid w:val="00F44093"/>
    <w:rsid w:val="00F5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A416"/>
  <w15:chartTrackingRefBased/>
  <w15:docId w15:val="{75AE98FE-B40C-4931-88E6-C3BE94A1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</cp:revision>
  <dcterms:created xsi:type="dcterms:W3CDTF">2018-10-18T03:34:00Z</dcterms:created>
  <dcterms:modified xsi:type="dcterms:W3CDTF">2018-10-18T04:26:00Z</dcterms:modified>
</cp:coreProperties>
</file>