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10031" w:type="dxa"/>
        <w:tblLook w:val="04A0" w:firstRow="1" w:lastRow="0" w:firstColumn="1" w:lastColumn="0" w:noHBand="0" w:noVBand="1"/>
      </w:tblPr>
      <w:tblGrid>
        <w:gridCol w:w="1713"/>
        <w:gridCol w:w="1712"/>
        <w:gridCol w:w="1713"/>
        <w:gridCol w:w="4893"/>
      </w:tblGrid>
      <w:tr w:rsidR="00CF765D" w:rsidRPr="00855A83" w:rsidTr="0093652D">
        <w:tc>
          <w:tcPr>
            <w:tcW w:w="1713" w:type="dxa"/>
            <w:shd w:val="clear" w:color="auto" w:fill="1DC4FF"/>
          </w:tcPr>
          <w:p w:rsidR="00CF765D" w:rsidRPr="00855A83" w:rsidRDefault="00CF76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一级功能</w:t>
            </w:r>
          </w:p>
        </w:tc>
        <w:tc>
          <w:tcPr>
            <w:tcW w:w="1712" w:type="dxa"/>
            <w:shd w:val="clear" w:color="auto" w:fill="1DC4FF"/>
          </w:tcPr>
          <w:p w:rsidR="00CF765D" w:rsidRPr="00855A83" w:rsidRDefault="00CF765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二级</w:t>
            </w:r>
            <w:r w:rsidRPr="00855A83">
              <w:rPr>
                <w:rFonts w:ascii="微软雅黑" w:eastAsia="微软雅黑" w:hAnsi="微软雅黑"/>
                <w:b/>
                <w:sz w:val="18"/>
                <w:szCs w:val="18"/>
              </w:rPr>
              <w:t>功能</w:t>
            </w:r>
          </w:p>
        </w:tc>
        <w:tc>
          <w:tcPr>
            <w:tcW w:w="1713" w:type="dxa"/>
            <w:shd w:val="clear" w:color="auto" w:fill="1DC4FF"/>
          </w:tcPr>
          <w:p w:rsidR="00CF765D" w:rsidRPr="00855A83" w:rsidRDefault="00CF765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产品</w:t>
            </w:r>
            <w:r w:rsidRPr="00855A83">
              <w:rPr>
                <w:rFonts w:ascii="微软雅黑" w:eastAsia="微软雅黑" w:hAnsi="微软雅黑"/>
                <w:b/>
                <w:sz w:val="18"/>
                <w:szCs w:val="18"/>
              </w:rPr>
              <w:t>功能点</w:t>
            </w:r>
          </w:p>
        </w:tc>
        <w:tc>
          <w:tcPr>
            <w:tcW w:w="4893" w:type="dxa"/>
            <w:shd w:val="clear" w:color="auto" w:fill="1DC4FF"/>
          </w:tcPr>
          <w:p w:rsidR="00CF765D" w:rsidRPr="00855A83" w:rsidRDefault="00CF765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描述</w:t>
            </w:r>
          </w:p>
        </w:tc>
      </w:tr>
      <w:tr w:rsidR="003858B1" w:rsidRPr="00855A83" w:rsidTr="0093652D">
        <w:tc>
          <w:tcPr>
            <w:tcW w:w="1713" w:type="dxa"/>
            <w:vMerge w:val="restart"/>
            <w:vAlign w:val="center"/>
          </w:tcPr>
          <w:p w:rsidR="003858B1" w:rsidRPr="00855A83" w:rsidRDefault="003858B1" w:rsidP="0081673B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工作台</w:t>
            </w:r>
          </w:p>
        </w:tc>
        <w:tc>
          <w:tcPr>
            <w:tcW w:w="1712" w:type="dxa"/>
            <w:vMerge w:val="restart"/>
            <w:vAlign w:val="center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事项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1713" w:type="dxa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附件</w:t>
            </w:r>
          </w:p>
        </w:tc>
        <w:tc>
          <w:tcPr>
            <w:tcW w:w="4893" w:type="dxa"/>
          </w:tcPr>
          <w:p w:rsidR="003858B1" w:rsidRPr="00855A83" w:rsidRDefault="00950EF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可管理用户个人附件，如:图片、文档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草稿箱</w:t>
            </w:r>
          </w:p>
        </w:tc>
        <w:tc>
          <w:tcPr>
            <w:tcW w:w="4893" w:type="dxa"/>
          </w:tcPr>
          <w:p w:rsidR="003858B1" w:rsidRPr="00855A83" w:rsidRDefault="000C696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支持管理用户个人发起流程时暂存的流程数据,并可以再次发起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新增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申请</w:t>
            </w:r>
          </w:p>
        </w:tc>
        <w:tc>
          <w:tcPr>
            <w:tcW w:w="4893" w:type="dxa"/>
          </w:tcPr>
          <w:p w:rsidR="003858B1" w:rsidRPr="00855A83" w:rsidRDefault="00DB23E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支持用户查看个人被授权可发起的流程申请事项，超管可以查看全部流程申请事项，并发起流程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待办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事项</w:t>
            </w:r>
          </w:p>
        </w:tc>
        <w:tc>
          <w:tcPr>
            <w:tcW w:w="4893" w:type="dxa"/>
          </w:tcPr>
          <w:p w:rsidR="003858B1" w:rsidRPr="00855A83" w:rsidRDefault="008A5BC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可管理用户个人流程审批中的待办任务事项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待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阅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事项</w:t>
            </w:r>
          </w:p>
        </w:tc>
        <w:tc>
          <w:tcPr>
            <w:tcW w:w="4893" w:type="dxa"/>
          </w:tcPr>
          <w:p w:rsidR="003858B1" w:rsidRPr="00855A83" w:rsidRDefault="00A1091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显示别人抄送给我的流程事项,</w:t>
            </w:r>
            <w:r w:rsidRPr="00855A8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查看</w:t>
            </w: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流程</w:t>
            </w:r>
            <w:r w:rsidRPr="00855A8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信息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事项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通知</w:t>
            </w:r>
          </w:p>
        </w:tc>
        <w:tc>
          <w:tcPr>
            <w:tcW w:w="4893" w:type="dxa"/>
          </w:tcPr>
          <w:p w:rsidR="003858B1" w:rsidRPr="00855A83" w:rsidRDefault="00AB0C9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支持接收流程发送的催办信息，用户发送的内部消息，流程审批发送的抄送等消息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代理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事项</w:t>
            </w:r>
          </w:p>
        </w:tc>
        <w:tc>
          <w:tcPr>
            <w:tcW w:w="4893" w:type="dxa"/>
          </w:tcPr>
          <w:p w:rsidR="003858B1" w:rsidRPr="00855A83" w:rsidRDefault="00D82FC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可接收其他用户出差或请假时间转交的流程待办任务事项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转办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事项</w:t>
            </w:r>
          </w:p>
        </w:tc>
        <w:tc>
          <w:tcPr>
            <w:tcW w:w="4893" w:type="dxa"/>
          </w:tcPr>
          <w:p w:rsidR="003858B1" w:rsidRPr="00855A83" w:rsidRDefault="003343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可转交用户个人出差或者请假时间段的流程待办任务事项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 w:val="restart"/>
            <w:vAlign w:val="center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文档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1713" w:type="dxa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文档</w:t>
            </w:r>
          </w:p>
        </w:tc>
        <w:tc>
          <w:tcPr>
            <w:tcW w:w="4893" w:type="dxa"/>
          </w:tcPr>
          <w:p w:rsidR="003858B1" w:rsidRPr="00855A83" w:rsidRDefault="00D264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支持新增、查看、删除用户个人文档文件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公司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文档</w:t>
            </w:r>
          </w:p>
        </w:tc>
        <w:tc>
          <w:tcPr>
            <w:tcW w:w="4893" w:type="dxa"/>
          </w:tcPr>
          <w:p w:rsidR="003858B1" w:rsidRPr="00855A83" w:rsidRDefault="005B7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用户可查看公司文档，不支持修改或删除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共享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文档</w:t>
            </w:r>
          </w:p>
        </w:tc>
        <w:tc>
          <w:tcPr>
            <w:tcW w:w="4893" w:type="dxa"/>
          </w:tcPr>
          <w:p w:rsidR="003858B1" w:rsidRPr="00855A83" w:rsidRDefault="00F36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支持查看个人或公司文档为共享状态的文件，不支持修改或删除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公司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文档管理</w:t>
            </w:r>
          </w:p>
        </w:tc>
        <w:tc>
          <w:tcPr>
            <w:tcW w:w="4893" w:type="dxa"/>
          </w:tcPr>
          <w:p w:rsidR="003858B1" w:rsidRPr="00855A83" w:rsidRDefault="00AF5D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用户可查看公司文档，不支持修改或删除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 w:val="restart"/>
            <w:vAlign w:val="center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日程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任务管理</w:t>
            </w:r>
          </w:p>
        </w:tc>
        <w:tc>
          <w:tcPr>
            <w:tcW w:w="1713" w:type="dxa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4893" w:type="dxa"/>
          </w:tcPr>
          <w:p w:rsidR="003858B1" w:rsidRPr="00855A83" w:rsidRDefault="00874AA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支持管理机构中多个项目，可实际合理分配项目和项目参与人员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我负责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的项目</w:t>
            </w:r>
          </w:p>
        </w:tc>
        <w:tc>
          <w:tcPr>
            <w:tcW w:w="4893" w:type="dxa"/>
          </w:tcPr>
          <w:p w:rsidR="003858B1" w:rsidRPr="00855A83" w:rsidRDefault="00A46F0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可查看用户个人负责的项目，可对个人负责项目进行删除、添加参与人员、项目计划等操作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我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参与的项目</w:t>
            </w:r>
          </w:p>
        </w:tc>
        <w:tc>
          <w:tcPr>
            <w:tcW w:w="4893" w:type="dxa"/>
          </w:tcPr>
          <w:p w:rsidR="003858B1" w:rsidRPr="00855A83" w:rsidRDefault="000960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可查看用户个人所参与的项目(不同于负责)，可进行添加参与人员、项目计划等操作，参与的项目不可删除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我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计划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任务</w:t>
            </w:r>
          </w:p>
        </w:tc>
        <w:tc>
          <w:tcPr>
            <w:tcW w:w="4893" w:type="dxa"/>
          </w:tcPr>
          <w:p w:rsidR="003858B1" w:rsidRPr="00855A83" w:rsidRDefault="006D290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可添加或查询任务数量、任务人员分配，任务内容，任务起止</w:t>
            </w:r>
            <w:r w:rsidR="004376BE" w:rsidRPr="00855A83">
              <w:rPr>
                <w:rFonts w:ascii="微软雅黑" w:eastAsia="微软雅黑" w:hAnsi="微软雅黑" w:hint="eastAsia"/>
                <w:sz w:val="18"/>
                <w:szCs w:val="18"/>
              </w:rPr>
              <w:t>时间等数据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日程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4893" w:type="dxa"/>
          </w:tcPr>
          <w:p w:rsidR="003858B1" w:rsidRPr="00855A83" w:rsidRDefault="0073373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可添加或查看所有用户每月、每周、每日、议程周、议程日的工作任务和工作计划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日志</w:t>
            </w:r>
          </w:p>
        </w:tc>
        <w:tc>
          <w:tcPr>
            <w:tcW w:w="4893" w:type="dxa"/>
          </w:tcPr>
          <w:p w:rsidR="003858B1" w:rsidRPr="00855A83" w:rsidRDefault="001F28B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可添加或查看用户个人的工作日志，撰写工作日志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新增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日志</w:t>
            </w:r>
          </w:p>
        </w:tc>
        <w:tc>
          <w:tcPr>
            <w:tcW w:w="4893" w:type="dxa"/>
          </w:tcPr>
          <w:p w:rsidR="003858B1" w:rsidRPr="00855A83" w:rsidRDefault="0076126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可新增工作日志，新增的日志在【我的日志】中查看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新增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计划任务</w:t>
            </w:r>
          </w:p>
        </w:tc>
        <w:tc>
          <w:tcPr>
            <w:tcW w:w="4893" w:type="dxa"/>
          </w:tcPr>
          <w:p w:rsidR="003858B1" w:rsidRPr="00855A83" w:rsidRDefault="00F663A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可新增计划任务，新增的计划任务可在【我的计划任务】中显示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 w:val="restart"/>
            <w:vAlign w:val="center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邮箱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1713" w:type="dxa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外部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邮箱配置</w:t>
            </w:r>
          </w:p>
        </w:tc>
        <w:tc>
          <w:tcPr>
            <w:tcW w:w="4893" w:type="dxa"/>
          </w:tcPr>
          <w:p w:rsidR="003858B1" w:rsidRPr="00855A83" w:rsidRDefault="00A0420C" w:rsidP="00A0420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用户可管理或配置个人外部邮箱，如:新浪邮箱、QQ等邮箱(网易邮箱对第三方做了控制,不支持使用网易邮箱)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外部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邮箱</w:t>
            </w:r>
          </w:p>
        </w:tc>
        <w:tc>
          <w:tcPr>
            <w:tcW w:w="4893" w:type="dxa"/>
          </w:tcPr>
          <w:p w:rsidR="003858B1" w:rsidRPr="00855A83" w:rsidRDefault="006F5F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外部邮箱可进行发送邮件、接收邮件、转发等操作，默认有收件箱、发件箱、草稿箱、垃圾箱等模块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内部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邮箱</w:t>
            </w:r>
          </w:p>
        </w:tc>
        <w:tc>
          <w:tcPr>
            <w:tcW w:w="4893" w:type="dxa"/>
          </w:tcPr>
          <w:p w:rsidR="003858B1" w:rsidRPr="00855A83" w:rsidRDefault="000E7D4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内部邮箱可进行发送邮件、接收邮件、转发等操作，默认有收件箱、发件箱、草稿箱、垃圾箱等模块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通讯录</w:t>
            </w:r>
          </w:p>
        </w:tc>
        <w:tc>
          <w:tcPr>
            <w:tcW w:w="4893" w:type="dxa"/>
          </w:tcPr>
          <w:p w:rsidR="003858B1" w:rsidRPr="00855A83" w:rsidRDefault="002B089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可查看或添加通讯录中的联系人，对应的分组中绑定相应的联系人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 w:val="restart"/>
            <w:vAlign w:val="center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考勤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1713" w:type="dxa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班次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</w:p>
        </w:tc>
        <w:tc>
          <w:tcPr>
            <w:tcW w:w="4893" w:type="dxa"/>
          </w:tcPr>
          <w:p w:rsidR="003858B1" w:rsidRPr="00855A83" w:rsidRDefault="009D53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排班设置中需对应一个班次，支持查看或添加简单班次或复杂班次，例如设置的班次早上上班9点，可提前半个小时签到，设置签到结束时间为9点15分，下班时间为下午6点，设置5点半签到算早退，6点15分签到为结束状态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组合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班次设置</w:t>
            </w:r>
          </w:p>
        </w:tc>
        <w:tc>
          <w:tcPr>
            <w:tcW w:w="4893" w:type="dxa"/>
          </w:tcPr>
          <w:p w:rsidR="003858B1" w:rsidRPr="00855A83" w:rsidRDefault="005773F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可查看或编辑简单班次,组合复杂的班次，</w:t>
            </w:r>
            <w:r w:rsidRPr="00855A83">
              <w:rPr>
                <w:rFonts w:ascii="微软雅黑" w:eastAsia="微软雅黑" w:hAnsi="微软雅黑" w:cs="微软雅黑" w:hint="eastAsia"/>
                <w:sz w:val="18"/>
                <w:szCs w:val="18"/>
                <w:lang w:bidi="ar"/>
              </w:rPr>
              <w:t>组合班次中可以由多个单个班次组成，也可由多个班次组成，一个排班中可以单排，也可以组合混排，因此需要组合班次设置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班制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</w:p>
        </w:tc>
        <w:tc>
          <w:tcPr>
            <w:tcW w:w="4893" w:type="dxa"/>
          </w:tcPr>
          <w:p w:rsidR="003858B1" w:rsidRPr="00855A83" w:rsidRDefault="008C66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可查看或添加班制，</w:t>
            </w:r>
            <w:r w:rsidRPr="00855A83">
              <w:rPr>
                <w:rFonts w:ascii="微软雅黑" w:eastAsia="微软雅黑" w:hAnsi="微软雅黑" w:cs="微软雅黑" w:hint="eastAsia"/>
                <w:sz w:val="18"/>
                <w:szCs w:val="18"/>
                <w:lang w:bidi="ar"/>
              </w:rPr>
              <w:t>班制设置中由单个班次或组合班次设置而成，可以标准一周制或者周期制，排班按照班制周期来排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排班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</w:p>
        </w:tc>
        <w:tc>
          <w:tcPr>
            <w:tcW w:w="4893" w:type="dxa"/>
          </w:tcPr>
          <w:p w:rsidR="003858B1" w:rsidRPr="00855A83" w:rsidRDefault="00EF75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可选用对应的班制，生成对应的排班方案，用户或部门根据班制设置排班方案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3858B1" w:rsidRPr="00855A83" w:rsidRDefault="003858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假期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</w:p>
        </w:tc>
        <w:tc>
          <w:tcPr>
            <w:tcW w:w="4893" w:type="dxa"/>
          </w:tcPr>
          <w:p w:rsidR="003858B1" w:rsidRPr="00855A83" w:rsidRDefault="004E1D1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排班班制的用户可设置假期，假期设置只有排班班制的用户才可以使用该假期，例如:</w:t>
            </w:r>
            <w:r w:rsidRPr="00855A83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  <w:lang w:bidi="ar"/>
              </w:rPr>
              <w:t>设置假期必须先设置排班，例如:排班是10月1号到10月2号，假期设置是10月1号到10月7号，只有1号到2号才会设置成假期，但再次排10月3号到7号，也不会生成假期，只有再设置一次1号到7号才会生效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3858B1" w:rsidRPr="00855A83" w:rsidRDefault="003858B1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3858B1" w:rsidRPr="00855A83" w:rsidRDefault="003858B1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排班查询</w:t>
            </w:r>
          </w:p>
        </w:tc>
        <w:tc>
          <w:tcPr>
            <w:tcW w:w="4893" w:type="dxa"/>
          </w:tcPr>
          <w:p w:rsidR="003858B1" w:rsidRPr="00855A83" w:rsidRDefault="00DE2481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可查询排班信息,</w:t>
            </w:r>
            <w:r w:rsidRPr="00855A83">
              <w:rPr>
                <w:rFonts w:ascii="微软雅黑" w:eastAsia="微软雅黑" w:hAnsi="微软雅黑" w:cs="微软雅黑" w:hint="eastAsia"/>
                <w:sz w:val="18"/>
                <w:szCs w:val="18"/>
                <w:lang w:bidi="ar"/>
              </w:rPr>
              <w:t> 查询每个用户的排班信息，根据每个月份获取每个用户的排班信息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3858B1" w:rsidRPr="00855A83" w:rsidRDefault="003858B1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3858B1" w:rsidRPr="00855A83" w:rsidRDefault="003858B1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考勤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签到</w:t>
            </w:r>
          </w:p>
        </w:tc>
        <w:tc>
          <w:tcPr>
            <w:tcW w:w="4893" w:type="dxa"/>
          </w:tcPr>
          <w:p w:rsidR="003858B1" w:rsidRPr="00855A83" w:rsidRDefault="004458CA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根据班次考勤，具体查看班次的上班时间和下班时间设置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3858B1" w:rsidRPr="00855A83" w:rsidRDefault="003858B1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3858B1" w:rsidRPr="00855A83" w:rsidRDefault="003858B1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考勤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记录查询</w:t>
            </w:r>
          </w:p>
        </w:tc>
        <w:tc>
          <w:tcPr>
            <w:tcW w:w="4893" w:type="dxa"/>
          </w:tcPr>
          <w:p w:rsidR="003858B1" w:rsidRPr="00855A83" w:rsidRDefault="00AC7729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 w:rsidRPr="00855A83">
              <w:rPr>
                <w:rFonts w:ascii="微软雅黑" w:eastAsia="微软雅黑" w:hAnsi="微软雅黑" w:cs="微软雅黑" w:hint="eastAsia"/>
                <w:sz w:val="18"/>
                <w:szCs w:val="18"/>
                <w:lang w:bidi="ar"/>
              </w:rPr>
              <w:t>查询每个用户的签到和签退信息，此处查询查询全部用户的考勤记录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3858B1" w:rsidRPr="00855A83" w:rsidRDefault="003858B1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3858B1" w:rsidRPr="00855A83" w:rsidRDefault="003858B1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考勤记录</w:t>
            </w:r>
          </w:p>
        </w:tc>
        <w:tc>
          <w:tcPr>
            <w:tcW w:w="4893" w:type="dxa"/>
          </w:tcPr>
          <w:p w:rsidR="003858B1" w:rsidRPr="00855A83" w:rsidRDefault="0016736B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看用户个人考勤记录信息，只负责查看个人的考勤记录</w:t>
            </w:r>
          </w:p>
        </w:tc>
      </w:tr>
      <w:tr w:rsidR="003858B1" w:rsidRPr="00855A83" w:rsidTr="0093652D">
        <w:tc>
          <w:tcPr>
            <w:tcW w:w="1713" w:type="dxa"/>
            <w:vMerge/>
          </w:tcPr>
          <w:p w:rsidR="003858B1" w:rsidRPr="00855A83" w:rsidRDefault="003858B1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3858B1" w:rsidRPr="00855A83" w:rsidRDefault="003858B1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3858B1" w:rsidRPr="00855A83" w:rsidRDefault="003858B1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排班</w:t>
            </w:r>
          </w:p>
        </w:tc>
        <w:tc>
          <w:tcPr>
            <w:tcW w:w="4893" w:type="dxa"/>
          </w:tcPr>
          <w:p w:rsidR="003858B1" w:rsidRPr="00855A83" w:rsidRDefault="00B31C5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查看用户个人每个月份的排班信息，可根据月份获取排班信息</w:t>
            </w:r>
          </w:p>
        </w:tc>
      </w:tr>
      <w:tr w:rsidR="0081673B" w:rsidRPr="00855A83" w:rsidTr="0093652D">
        <w:tc>
          <w:tcPr>
            <w:tcW w:w="1713" w:type="dxa"/>
            <w:vMerge/>
          </w:tcPr>
          <w:p w:rsidR="0081673B" w:rsidRPr="00855A83" w:rsidRDefault="0081673B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81673B" w:rsidRPr="00855A83" w:rsidRDefault="0081673B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知识仓库</w:t>
            </w:r>
          </w:p>
        </w:tc>
        <w:tc>
          <w:tcPr>
            <w:tcW w:w="1713" w:type="dxa"/>
          </w:tcPr>
          <w:p w:rsidR="0081673B" w:rsidRPr="00855A83" w:rsidRDefault="0081673B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93" w:type="dxa"/>
          </w:tcPr>
          <w:p w:rsidR="0081673B" w:rsidRPr="00855A83" w:rsidRDefault="0060334E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支持查看仓库中各知识信息，可做分享知识，提问问题，解答问题等操作</w:t>
            </w:r>
          </w:p>
        </w:tc>
      </w:tr>
      <w:tr w:rsidR="0081673B" w:rsidRPr="00855A83" w:rsidTr="0093652D">
        <w:tc>
          <w:tcPr>
            <w:tcW w:w="1713" w:type="dxa"/>
            <w:vMerge/>
          </w:tcPr>
          <w:p w:rsidR="0081673B" w:rsidRPr="00855A83" w:rsidRDefault="0081673B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81673B" w:rsidRPr="00855A83" w:rsidRDefault="0081673B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知识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问答</w:t>
            </w:r>
          </w:p>
        </w:tc>
        <w:tc>
          <w:tcPr>
            <w:tcW w:w="1713" w:type="dxa"/>
          </w:tcPr>
          <w:p w:rsidR="0081673B" w:rsidRPr="00855A83" w:rsidRDefault="0081673B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93" w:type="dxa"/>
          </w:tcPr>
          <w:p w:rsidR="0081673B" w:rsidRPr="00855A83" w:rsidRDefault="0099193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可查看知识信息的问和答，也可以进行提问或者解答操作</w:t>
            </w:r>
          </w:p>
        </w:tc>
      </w:tr>
      <w:tr w:rsidR="00414EBB" w:rsidRPr="00855A83" w:rsidTr="0093652D">
        <w:tc>
          <w:tcPr>
            <w:tcW w:w="1713" w:type="dxa"/>
            <w:vMerge w:val="restart"/>
            <w:vAlign w:val="center"/>
          </w:tcPr>
          <w:p w:rsidR="00414EBB" w:rsidRPr="00855A83" w:rsidRDefault="00414EBB" w:rsidP="00414EBB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</w:p>
        </w:tc>
        <w:tc>
          <w:tcPr>
            <w:tcW w:w="1712" w:type="dxa"/>
          </w:tcPr>
          <w:p w:rsidR="00414EBB" w:rsidRPr="00855A83" w:rsidRDefault="00414EBB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信息</w:t>
            </w:r>
          </w:p>
        </w:tc>
        <w:tc>
          <w:tcPr>
            <w:tcW w:w="1713" w:type="dxa"/>
          </w:tcPr>
          <w:p w:rsidR="00414EBB" w:rsidRPr="00855A83" w:rsidRDefault="00414EBB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93" w:type="dxa"/>
          </w:tcPr>
          <w:p w:rsidR="00414EBB" w:rsidRPr="00855A83" w:rsidRDefault="00363C2D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可管理用户个人信息,例如修改用户个人信息,修改地址一些基本信息</w:t>
            </w:r>
          </w:p>
        </w:tc>
      </w:tr>
      <w:tr w:rsidR="00414EBB" w:rsidRPr="00855A83" w:rsidTr="0093652D">
        <w:tc>
          <w:tcPr>
            <w:tcW w:w="1713" w:type="dxa"/>
            <w:vMerge/>
          </w:tcPr>
          <w:p w:rsidR="00414EBB" w:rsidRPr="00855A83" w:rsidRDefault="00414EBB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414EBB" w:rsidRPr="00855A83" w:rsidRDefault="00414EBB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常用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意见</w:t>
            </w:r>
          </w:p>
        </w:tc>
        <w:tc>
          <w:tcPr>
            <w:tcW w:w="1713" w:type="dxa"/>
          </w:tcPr>
          <w:p w:rsidR="00414EBB" w:rsidRPr="00855A83" w:rsidRDefault="00414EBB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93" w:type="dxa"/>
          </w:tcPr>
          <w:p w:rsidR="00414EBB" w:rsidRPr="00855A83" w:rsidRDefault="007C63F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添加用户进行审批</w:t>
            </w:r>
            <w:r w:rsidR="009B5CB8" w:rsidRPr="00855A83">
              <w:rPr>
                <w:rFonts w:ascii="微软雅黑" w:eastAsia="微软雅黑" w:hAnsi="微软雅黑" w:hint="eastAsia"/>
                <w:sz w:val="18"/>
                <w:szCs w:val="18"/>
              </w:rPr>
              <w:t>的基本意见,例如有</w:t>
            </w:r>
            <w:r w:rsidR="009B5CB8" w:rsidRPr="00855A83"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 w:rsidR="009B5CB8" w:rsidRPr="00855A83">
              <w:rPr>
                <w:rFonts w:ascii="微软雅黑" w:eastAsia="微软雅黑" w:hAnsi="微软雅黑" w:hint="eastAsia"/>
                <w:sz w:val="18"/>
                <w:szCs w:val="18"/>
              </w:rPr>
              <w:t>好的</w:t>
            </w:r>
            <w:r w:rsidR="009B5CB8" w:rsidRPr="00855A83"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 w:rsidR="009B5CB8" w:rsidRPr="00855A83">
              <w:rPr>
                <w:rFonts w:ascii="微软雅黑" w:eastAsia="微软雅黑" w:hAnsi="微软雅黑" w:hint="eastAsia"/>
                <w:sz w:val="18"/>
                <w:szCs w:val="18"/>
              </w:rPr>
              <w:t>意见,</w:t>
            </w:r>
            <w:r w:rsidR="00FE5550" w:rsidRPr="00855A83">
              <w:rPr>
                <w:rFonts w:ascii="微软雅黑" w:eastAsia="微软雅黑" w:hAnsi="微软雅黑" w:hint="eastAsia"/>
                <w:sz w:val="18"/>
                <w:szCs w:val="18"/>
              </w:rPr>
              <w:t>用户进行</w:t>
            </w:r>
            <w:r w:rsidR="009B5CB8" w:rsidRPr="00855A83">
              <w:rPr>
                <w:rFonts w:ascii="微软雅黑" w:eastAsia="微软雅黑" w:hAnsi="微软雅黑" w:hint="eastAsia"/>
                <w:sz w:val="18"/>
                <w:szCs w:val="18"/>
              </w:rPr>
              <w:t>审批时可以直接点击选择这个常用意见</w:t>
            </w:r>
          </w:p>
        </w:tc>
      </w:tr>
      <w:tr w:rsidR="00414EBB" w:rsidRPr="00855A83" w:rsidTr="0093652D">
        <w:tc>
          <w:tcPr>
            <w:tcW w:w="1713" w:type="dxa"/>
            <w:vMerge/>
          </w:tcPr>
          <w:p w:rsidR="00414EBB" w:rsidRPr="00855A83" w:rsidRDefault="00414EBB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414EBB" w:rsidRPr="00855A83" w:rsidRDefault="00414EBB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外出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代理</w:t>
            </w:r>
          </w:p>
        </w:tc>
        <w:tc>
          <w:tcPr>
            <w:tcW w:w="1713" w:type="dxa"/>
          </w:tcPr>
          <w:p w:rsidR="00414EBB" w:rsidRPr="00855A83" w:rsidRDefault="00414EBB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93" w:type="dxa"/>
          </w:tcPr>
          <w:p w:rsidR="00414EBB" w:rsidRPr="00855A83" w:rsidRDefault="004B7F7F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支持把用户个人的流程任务代理给其他用户，如:可以把周一到周三这段时间的流程任务代理给其他用户</w:t>
            </w:r>
          </w:p>
        </w:tc>
      </w:tr>
      <w:tr w:rsidR="00E75216" w:rsidRPr="00855A83" w:rsidTr="0093652D">
        <w:tc>
          <w:tcPr>
            <w:tcW w:w="1713" w:type="dxa"/>
            <w:vMerge w:val="restart"/>
            <w:vAlign w:val="center"/>
          </w:tcPr>
          <w:p w:rsidR="00E75216" w:rsidRPr="00855A83" w:rsidRDefault="00E75216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任务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跟踪</w:t>
            </w:r>
          </w:p>
        </w:tc>
        <w:tc>
          <w:tcPr>
            <w:tcW w:w="1712" w:type="dxa"/>
          </w:tcPr>
          <w:p w:rsidR="00E75216" w:rsidRPr="00855A83" w:rsidRDefault="00E75216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申请</w:t>
            </w:r>
          </w:p>
        </w:tc>
        <w:tc>
          <w:tcPr>
            <w:tcW w:w="1713" w:type="dxa"/>
          </w:tcPr>
          <w:p w:rsidR="00E75216" w:rsidRPr="00855A83" w:rsidRDefault="00E75216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93" w:type="dxa"/>
          </w:tcPr>
          <w:p w:rsidR="00E75216" w:rsidRPr="00855A83" w:rsidRDefault="00FF4CAC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支持用户查看个人发起的流程申请事项</w:t>
            </w:r>
          </w:p>
        </w:tc>
      </w:tr>
      <w:tr w:rsidR="00E75216" w:rsidRPr="00855A83" w:rsidTr="0093652D">
        <w:tc>
          <w:tcPr>
            <w:tcW w:w="1713" w:type="dxa"/>
            <w:vMerge/>
          </w:tcPr>
          <w:p w:rsidR="00E75216" w:rsidRPr="00855A83" w:rsidRDefault="00E75216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E75216" w:rsidRPr="00855A83" w:rsidRDefault="00E75216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处理</w:t>
            </w:r>
          </w:p>
        </w:tc>
        <w:tc>
          <w:tcPr>
            <w:tcW w:w="1713" w:type="dxa"/>
          </w:tcPr>
          <w:p w:rsidR="00E75216" w:rsidRPr="00855A83" w:rsidRDefault="00E75216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93" w:type="dxa"/>
          </w:tcPr>
          <w:p w:rsidR="00E75216" w:rsidRPr="00855A83" w:rsidRDefault="000D29D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显示我审批的过的所有流程，包括已审批的，未审批的</w:t>
            </w:r>
          </w:p>
        </w:tc>
      </w:tr>
      <w:tr w:rsidR="00E75216" w:rsidRPr="00855A83" w:rsidTr="0093652D">
        <w:tc>
          <w:tcPr>
            <w:tcW w:w="1713" w:type="dxa"/>
            <w:vMerge/>
          </w:tcPr>
          <w:p w:rsidR="00E75216" w:rsidRPr="00855A83" w:rsidRDefault="00E75216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E75216" w:rsidRPr="00855A83" w:rsidRDefault="00E75216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已阅</w:t>
            </w:r>
          </w:p>
        </w:tc>
        <w:tc>
          <w:tcPr>
            <w:tcW w:w="1713" w:type="dxa"/>
          </w:tcPr>
          <w:p w:rsidR="00E75216" w:rsidRPr="00855A83" w:rsidRDefault="00E75216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93" w:type="dxa"/>
          </w:tcPr>
          <w:p w:rsidR="00E75216" w:rsidRPr="00855A83" w:rsidRDefault="0007652E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显示别人抄送给我的流程事项,</w:t>
            </w:r>
            <w:r w:rsidRPr="00855A8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查看</w:t>
            </w: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流程</w:t>
            </w:r>
            <w:r w:rsidRPr="00855A8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信息</w:t>
            </w:r>
          </w:p>
        </w:tc>
      </w:tr>
      <w:tr w:rsidR="00E75216" w:rsidRPr="00855A83" w:rsidTr="0093652D">
        <w:tc>
          <w:tcPr>
            <w:tcW w:w="1713" w:type="dxa"/>
            <w:vMerge/>
          </w:tcPr>
          <w:p w:rsidR="00E75216" w:rsidRPr="00855A83" w:rsidRDefault="00E75216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E75216" w:rsidRPr="00855A83" w:rsidRDefault="00E75216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委托</w:t>
            </w:r>
          </w:p>
        </w:tc>
        <w:tc>
          <w:tcPr>
            <w:tcW w:w="1713" w:type="dxa"/>
          </w:tcPr>
          <w:p w:rsidR="00E75216" w:rsidRPr="00855A83" w:rsidRDefault="00E75216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93" w:type="dxa"/>
          </w:tcPr>
          <w:p w:rsidR="00E75216" w:rsidRPr="00855A83" w:rsidRDefault="00466E49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可转交用户个人出差或者请假时间段的流程待办任务事项</w:t>
            </w:r>
          </w:p>
        </w:tc>
      </w:tr>
      <w:tr w:rsidR="00E75216" w:rsidRPr="00855A83" w:rsidTr="0093652D">
        <w:tc>
          <w:tcPr>
            <w:tcW w:w="1713" w:type="dxa"/>
            <w:vMerge/>
          </w:tcPr>
          <w:p w:rsidR="00E75216" w:rsidRPr="00855A83" w:rsidRDefault="00E75216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E75216" w:rsidRPr="00855A83" w:rsidRDefault="00E75216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全部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流程</w:t>
            </w:r>
          </w:p>
        </w:tc>
        <w:tc>
          <w:tcPr>
            <w:tcW w:w="1713" w:type="dxa"/>
          </w:tcPr>
          <w:p w:rsidR="00E75216" w:rsidRPr="00855A83" w:rsidRDefault="00E75216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93" w:type="dxa"/>
          </w:tcPr>
          <w:p w:rsidR="00E75216" w:rsidRPr="00855A83" w:rsidRDefault="00CE15D3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管理平台中</w:t>
            </w:r>
            <w:r w:rsidR="00C5035E"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个人</w:t>
            </w: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授权查看启动流程的审批实例</w:t>
            </w:r>
            <w:r w:rsidR="005A0F97"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(流程授权模块授权)</w:t>
            </w:r>
          </w:p>
        </w:tc>
      </w:tr>
      <w:tr w:rsidR="00C17362" w:rsidRPr="00855A83" w:rsidTr="0093652D">
        <w:tc>
          <w:tcPr>
            <w:tcW w:w="1713" w:type="dxa"/>
            <w:vMerge w:val="restart"/>
            <w:vAlign w:val="center"/>
          </w:tcPr>
          <w:p w:rsidR="00C17362" w:rsidRPr="00855A83" w:rsidRDefault="00C17362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组织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1712" w:type="dxa"/>
          </w:tcPr>
          <w:p w:rsidR="00C17362" w:rsidRPr="00855A83" w:rsidRDefault="00C17362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组织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维度</w:t>
            </w:r>
          </w:p>
        </w:tc>
        <w:tc>
          <w:tcPr>
            <w:tcW w:w="1713" w:type="dxa"/>
          </w:tcPr>
          <w:p w:rsidR="00C17362" w:rsidRPr="00855A83" w:rsidRDefault="00C17362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93" w:type="dxa"/>
          </w:tcPr>
          <w:p w:rsidR="00C17362" w:rsidRPr="00855A83" w:rsidRDefault="0000186D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管理平台的用户组下的分类维度，支持被授权用户管理维度,超管有全部权限</w:t>
            </w:r>
            <w:r w:rsidR="005668E3"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,其他用户需授权</w:t>
            </w:r>
          </w:p>
        </w:tc>
      </w:tr>
      <w:tr w:rsidR="00C17362" w:rsidRPr="00855A83" w:rsidTr="0093652D">
        <w:tc>
          <w:tcPr>
            <w:tcW w:w="1713" w:type="dxa"/>
            <w:vMerge/>
          </w:tcPr>
          <w:p w:rsidR="00C17362" w:rsidRPr="00855A83" w:rsidRDefault="00C17362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C17362" w:rsidRPr="00855A83" w:rsidRDefault="00C17362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</w:p>
        </w:tc>
        <w:tc>
          <w:tcPr>
            <w:tcW w:w="1713" w:type="dxa"/>
          </w:tcPr>
          <w:p w:rsidR="00C17362" w:rsidRPr="00855A83" w:rsidRDefault="00C17362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93" w:type="dxa"/>
          </w:tcPr>
          <w:p w:rsidR="00C17362" w:rsidRPr="00855A83" w:rsidRDefault="0041118A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可设置用户登录账户与密码，填写用户基本信息，设置用户隶属组关系</w:t>
            </w:r>
          </w:p>
        </w:tc>
      </w:tr>
      <w:tr w:rsidR="00C17362" w:rsidRPr="00855A83" w:rsidTr="0093652D">
        <w:tc>
          <w:tcPr>
            <w:tcW w:w="1713" w:type="dxa"/>
            <w:vMerge/>
          </w:tcPr>
          <w:p w:rsidR="00C17362" w:rsidRPr="00855A83" w:rsidRDefault="00C17362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C17362" w:rsidRPr="00855A83" w:rsidRDefault="00C17362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账号</w:t>
            </w:r>
          </w:p>
        </w:tc>
        <w:tc>
          <w:tcPr>
            <w:tcW w:w="1713" w:type="dxa"/>
          </w:tcPr>
          <w:p w:rsidR="00C17362" w:rsidRPr="00855A83" w:rsidRDefault="00C17362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93" w:type="dxa"/>
          </w:tcPr>
          <w:p w:rsidR="00C17362" w:rsidRPr="00855A83" w:rsidRDefault="0047687B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支持一个用户对应多个账号，填写账户名称，密码，绑定用户等操作</w:t>
            </w:r>
          </w:p>
        </w:tc>
      </w:tr>
      <w:tr w:rsidR="00C17362" w:rsidRPr="00855A83" w:rsidTr="0093652D">
        <w:tc>
          <w:tcPr>
            <w:tcW w:w="1713" w:type="dxa"/>
            <w:vMerge/>
          </w:tcPr>
          <w:p w:rsidR="00C17362" w:rsidRPr="00855A83" w:rsidRDefault="00C17362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C17362" w:rsidRPr="00855A83" w:rsidRDefault="00C17362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关系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定义</w:t>
            </w:r>
          </w:p>
        </w:tc>
        <w:tc>
          <w:tcPr>
            <w:tcW w:w="1713" w:type="dxa"/>
          </w:tcPr>
          <w:p w:rsidR="00C17362" w:rsidRPr="00855A83" w:rsidRDefault="00C17362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93" w:type="dxa"/>
          </w:tcPr>
          <w:p w:rsidR="00C17362" w:rsidRPr="00855A83" w:rsidRDefault="00456861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管理平台下的用户与组的关系定义，包括用户之间、用户与</w:t>
            </w: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组、组与组之间的关系定义</w:t>
            </w:r>
          </w:p>
        </w:tc>
      </w:tr>
      <w:tr w:rsidR="00C17362" w:rsidRPr="00855A83" w:rsidTr="0093652D">
        <w:tc>
          <w:tcPr>
            <w:tcW w:w="1713" w:type="dxa"/>
            <w:vMerge/>
          </w:tcPr>
          <w:p w:rsidR="00C17362" w:rsidRPr="00855A83" w:rsidRDefault="00C17362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C17362" w:rsidRPr="00855A83" w:rsidRDefault="00C17362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组织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部门</w:t>
            </w:r>
          </w:p>
        </w:tc>
        <w:tc>
          <w:tcPr>
            <w:tcW w:w="1713" w:type="dxa"/>
          </w:tcPr>
          <w:p w:rsidR="00C17362" w:rsidRPr="00855A83" w:rsidRDefault="00C17362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93" w:type="dxa"/>
          </w:tcPr>
          <w:p w:rsidR="00C17362" w:rsidRPr="00855A83" w:rsidRDefault="00CB53EC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管理用户组维度、用户组的定义、用户组下的关系、用户等信息</w:t>
            </w:r>
          </w:p>
        </w:tc>
      </w:tr>
      <w:tr w:rsidR="00F87547" w:rsidRPr="00855A83" w:rsidTr="0093652D">
        <w:tc>
          <w:tcPr>
            <w:tcW w:w="1713" w:type="dxa"/>
            <w:vMerge w:val="restart"/>
            <w:vAlign w:val="center"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流程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1712" w:type="dxa"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流程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工具面板</w:t>
            </w:r>
          </w:p>
        </w:tc>
        <w:tc>
          <w:tcPr>
            <w:tcW w:w="1713" w:type="dxa"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93" w:type="dxa"/>
          </w:tcPr>
          <w:p w:rsidR="00F87547" w:rsidRPr="00855A83" w:rsidRDefault="000E4AB6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提供</w:t>
            </w:r>
            <w:r w:rsidR="002D4259" w:rsidRPr="00855A83">
              <w:rPr>
                <w:rFonts w:ascii="微软雅黑" w:eastAsia="微软雅黑" w:hAnsi="微软雅黑" w:hint="eastAsia"/>
                <w:sz w:val="18"/>
                <w:szCs w:val="18"/>
              </w:rPr>
              <w:t>功能</w:t>
            </w:r>
            <w:r w:rsidR="002D4259" w:rsidRPr="00855A83">
              <w:rPr>
                <w:rFonts w:ascii="微软雅黑" w:eastAsia="微软雅黑" w:hAnsi="微软雅黑"/>
                <w:sz w:val="18"/>
                <w:szCs w:val="18"/>
              </w:rPr>
              <w:t>点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入口,方便用户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进行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其他功能</w:t>
            </w:r>
            <w:r w:rsidR="002D4259" w:rsidRPr="00855A83">
              <w:rPr>
                <w:rFonts w:ascii="微软雅黑" w:eastAsia="微软雅黑" w:hAnsi="微软雅黑" w:hint="eastAsia"/>
                <w:sz w:val="18"/>
                <w:szCs w:val="18"/>
              </w:rPr>
              <w:t>点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操作</w:t>
            </w:r>
          </w:p>
        </w:tc>
      </w:tr>
      <w:tr w:rsidR="00F87547" w:rsidRPr="00855A83" w:rsidTr="0093652D">
        <w:tc>
          <w:tcPr>
            <w:tcW w:w="1713" w:type="dxa"/>
            <w:vMerge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业务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流程方案</w:t>
            </w:r>
          </w:p>
        </w:tc>
        <w:tc>
          <w:tcPr>
            <w:tcW w:w="1713" w:type="dxa"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93" w:type="dxa"/>
          </w:tcPr>
          <w:p w:rsidR="00F87547" w:rsidRPr="00855A83" w:rsidRDefault="00CB3B1E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管理流程业务方案的组装，包括绑定流程定义、业务表单、流程变量、人员配置、节点配置、催办配置、事件配置、流程业务测试等</w:t>
            </w:r>
          </w:p>
        </w:tc>
      </w:tr>
      <w:tr w:rsidR="00F87547" w:rsidRPr="00855A83" w:rsidTr="0093652D">
        <w:tc>
          <w:tcPr>
            <w:tcW w:w="1713" w:type="dxa"/>
            <w:vMerge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 w:val="restart"/>
            <w:vAlign w:val="center"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流程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设计</w:t>
            </w:r>
          </w:p>
        </w:tc>
        <w:tc>
          <w:tcPr>
            <w:tcW w:w="1713" w:type="dxa"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流程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定义设计</w:t>
            </w:r>
          </w:p>
        </w:tc>
        <w:tc>
          <w:tcPr>
            <w:tcW w:w="4893" w:type="dxa"/>
          </w:tcPr>
          <w:p w:rsidR="00F87547" w:rsidRPr="00855A83" w:rsidRDefault="00CA07F5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管理在线的流程定义，实现业务规则的在线流程设计、版本管理、上传流程文件等</w:t>
            </w:r>
          </w:p>
        </w:tc>
      </w:tr>
      <w:tr w:rsidR="00F87547" w:rsidRPr="00855A83" w:rsidTr="0093652D">
        <w:tc>
          <w:tcPr>
            <w:tcW w:w="1713" w:type="dxa"/>
            <w:vMerge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业务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表单设计</w:t>
            </w:r>
          </w:p>
        </w:tc>
        <w:tc>
          <w:tcPr>
            <w:tcW w:w="4893" w:type="dxa"/>
          </w:tcPr>
          <w:p w:rsidR="00F87547" w:rsidRPr="00855A83" w:rsidRDefault="00B251DE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管理在线的业务表单，包括编辑、发布、版本、表单权限控制管理</w:t>
            </w:r>
            <w:r w:rsidR="009A299E"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,</w:t>
            </w:r>
            <w:r w:rsidR="009A299E" w:rsidRPr="00855A8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生成元数据,物理表</w:t>
            </w: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等</w:t>
            </w:r>
          </w:p>
        </w:tc>
      </w:tr>
      <w:tr w:rsidR="00F87547" w:rsidRPr="00855A83" w:rsidTr="0093652D">
        <w:tc>
          <w:tcPr>
            <w:tcW w:w="1713" w:type="dxa"/>
            <w:vMerge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业务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模型设计</w:t>
            </w:r>
          </w:p>
        </w:tc>
        <w:tc>
          <w:tcPr>
            <w:tcW w:w="4893" w:type="dxa"/>
          </w:tcPr>
          <w:p w:rsidR="00F87547" w:rsidRPr="00855A83" w:rsidRDefault="00CF2D6B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管理在线的业务模型，查看</w:t>
            </w:r>
            <w:r w:rsidRPr="00855A8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模型</w:t>
            </w: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一些结构</w:t>
            </w:r>
            <w:r w:rsidRPr="00855A8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和json</w:t>
            </w: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数据等</w:t>
            </w:r>
          </w:p>
        </w:tc>
      </w:tr>
      <w:tr w:rsidR="00F87547" w:rsidRPr="00855A83" w:rsidTr="0093652D">
        <w:tc>
          <w:tcPr>
            <w:tcW w:w="1713" w:type="dxa"/>
            <w:vMerge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 w:val="restart"/>
            <w:vAlign w:val="center"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流程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监控</w:t>
            </w:r>
          </w:p>
        </w:tc>
        <w:tc>
          <w:tcPr>
            <w:tcW w:w="1713" w:type="dxa"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流程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实例</w:t>
            </w:r>
          </w:p>
        </w:tc>
        <w:tc>
          <w:tcPr>
            <w:tcW w:w="4893" w:type="dxa"/>
          </w:tcPr>
          <w:p w:rsidR="00F87547" w:rsidRPr="00855A83" w:rsidRDefault="005B4A62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管理平台中所有的流程启动的审批实例</w:t>
            </w:r>
            <w:r w:rsidR="00636A5A"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,</w:t>
            </w:r>
            <w:r w:rsidR="004A146E"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其他人员查看</w:t>
            </w:r>
            <w:r w:rsidR="00636A5A"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需授权</w:t>
            </w:r>
          </w:p>
        </w:tc>
      </w:tr>
      <w:tr w:rsidR="00F87547" w:rsidRPr="00855A83" w:rsidTr="0093652D">
        <w:tc>
          <w:tcPr>
            <w:tcW w:w="1713" w:type="dxa"/>
            <w:vMerge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待办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任务</w:t>
            </w:r>
          </w:p>
        </w:tc>
        <w:tc>
          <w:tcPr>
            <w:tcW w:w="4893" w:type="dxa"/>
          </w:tcPr>
          <w:p w:rsidR="00F87547" w:rsidRPr="00855A83" w:rsidRDefault="007922DA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管理平台中所有的待办，同时可以干预流程的待办的执行</w:t>
            </w:r>
          </w:p>
        </w:tc>
      </w:tr>
      <w:tr w:rsidR="00F87547" w:rsidRPr="00855A83" w:rsidTr="0093652D">
        <w:tc>
          <w:tcPr>
            <w:tcW w:w="1713" w:type="dxa"/>
            <w:vMerge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 w:val="restart"/>
            <w:vAlign w:val="center"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业务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功能设计</w:t>
            </w:r>
          </w:p>
        </w:tc>
        <w:tc>
          <w:tcPr>
            <w:tcW w:w="1713" w:type="dxa"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表单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方案</w:t>
            </w:r>
          </w:p>
        </w:tc>
        <w:tc>
          <w:tcPr>
            <w:tcW w:w="4893" w:type="dxa"/>
          </w:tcPr>
          <w:p w:rsidR="00F87547" w:rsidRPr="00855A83" w:rsidRDefault="004668C1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通过使用业务模型,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单独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把表单使用,也可使用流程,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可以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不跟流程挂钩</w:t>
            </w:r>
          </w:p>
        </w:tc>
      </w:tr>
      <w:tr w:rsidR="00F87547" w:rsidRPr="00855A83" w:rsidTr="0093652D">
        <w:tc>
          <w:tcPr>
            <w:tcW w:w="1713" w:type="dxa"/>
            <w:vMerge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自定义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对话框</w:t>
            </w:r>
          </w:p>
        </w:tc>
        <w:tc>
          <w:tcPr>
            <w:tcW w:w="4893" w:type="dxa"/>
          </w:tcPr>
          <w:p w:rsidR="00F87547" w:rsidRPr="00855A83" w:rsidRDefault="00D6050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通过数据源及SQL的定义，定义其弹出对话框的数据及选择返回的数据，为平台的自定义表单提供数据选择功能</w:t>
            </w:r>
          </w:p>
        </w:tc>
      </w:tr>
      <w:tr w:rsidR="00F87547" w:rsidRPr="00855A83" w:rsidTr="0093652D">
        <w:tc>
          <w:tcPr>
            <w:tcW w:w="1713" w:type="dxa"/>
            <w:vMerge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自定义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</w:p>
        </w:tc>
        <w:tc>
          <w:tcPr>
            <w:tcW w:w="4893" w:type="dxa"/>
          </w:tcPr>
          <w:p w:rsidR="00F87547" w:rsidRPr="00855A83" w:rsidRDefault="008329F0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通过绑定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对应流程解决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方案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,获取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URL绑定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到功能点上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方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,直接用户,例如,可以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把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请假申请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解决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方案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通过获取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URL配置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到其他功能点删</w:t>
            </w:r>
          </w:p>
        </w:tc>
      </w:tr>
      <w:tr w:rsidR="00F87547" w:rsidRPr="00855A83" w:rsidTr="0093652D">
        <w:tc>
          <w:tcPr>
            <w:tcW w:w="1713" w:type="dxa"/>
            <w:vMerge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流程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模块绑定</w:t>
            </w:r>
          </w:p>
        </w:tc>
        <w:tc>
          <w:tcPr>
            <w:tcW w:w="1713" w:type="dxa"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93" w:type="dxa"/>
          </w:tcPr>
          <w:p w:rsidR="00F87547" w:rsidRPr="00855A83" w:rsidRDefault="00F038B6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用于配置具体的业务模块与流程定义绑定，实现在业务模块下启动流程实例</w:t>
            </w:r>
          </w:p>
        </w:tc>
      </w:tr>
      <w:tr w:rsidR="00F87547" w:rsidRPr="00855A83" w:rsidTr="0093652D">
        <w:tc>
          <w:tcPr>
            <w:tcW w:w="1713" w:type="dxa"/>
            <w:vMerge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流程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授权</w:t>
            </w:r>
          </w:p>
        </w:tc>
        <w:tc>
          <w:tcPr>
            <w:tcW w:w="1713" w:type="dxa"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93" w:type="dxa"/>
          </w:tcPr>
          <w:p w:rsidR="00F87547" w:rsidRPr="00855A83" w:rsidRDefault="00FA7236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支持流程的授权，以支持每个流程对应的访问权限</w:t>
            </w:r>
          </w:p>
        </w:tc>
      </w:tr>
      <w:tr w:rsidR="00F87547" w:rsidRPr="00855A83" w:rsidTr="0093652D">
        <w:tc>
          <w:tcPr>
            <w:tcW w:w="1713" w:type="dxa"/>
            <w:vMerge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手机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表单</w:t>
            </w:r>
          </w:p>
        </w:tc>
        <w:tc>
          <w:tcPr>
            <w:tcW w:w="1713" w:type="dxa"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93" w:type="dxa"/>
          </w:tcPr>
          <w:p w:rsidR="00F87547" w:rsidRPr="00855A83" w:rsidRDefault="00BB3B9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支持生成手机表单</w:t>
            </w:r>
          </w:p>
        </w:tc>
      </w:tr>
      <w:tr w:rsidR="00F87547" w:rsidRPr="00855A83" w:rsidTr="0093652D">
        <w:tc>
          <w:tcPr>
            <w:tcW w:w="1713" w:type="dxa"/>
            <w:vMerge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手机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表单模板</w:t>
            </w:r>
          </w:p>
        </w:tc>
        <w:tc>
          <w:tcPr>
            <w:tcW w:w="1713" w:type="dxa"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93" w:type="dxa"/>
          </w:tcPr>
          <w:p w:rsidR="00F87547" w:rsidRPr="00855A83" w:rsidRDefault="00DA4633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支持种各种表单模板，如手机表单模板</w:t>
            </w:r>
          </w:p>
        </w:tc>
      </w:tr>
      <w:tr w:rsidR="00F87547" w:rsidRPr="00855A83" w:rsidTr="0093652D">
        <w:tc>
          <w:tcPr>
            <w:tcW w:w="1713" w:type="dxa"/>
            <w:vMerge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人员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脚本</w:t>
            </w:r>
          </w:p>
        </w:tc>
        <w:tc>
          <w:tcPr>
            <w:tcW w:w="1713" w:type="dxa"/>
          </w:tcPr>
          <w:p w:rsidR="00F87547" w:rsidRPr="00855A83" w:rsidRDefault="00F8754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93" w:type="dxa"/>
          </w:tcPr>
          <w:p w:rsidR="00F87547" w:rsidRPr="00855A83" w:rsidRDefault="0085097F" w:rsidP="0085097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ProcessScript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脚本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类中</w:t>
            </w:r>
            <w:r w:rsidR="00CB145A" w:rsidRPr="00855A83">
              <w:rPr>
                <w:rFonts w:ascii="微软雅黑" w:eastAsia="微软雅黑" w:hAnsi="微软雅黑" w:hint="eastAsia"/>
                <w:sz w:val="18"/>
                <w:szCs w:val="18"/>
              </w:rPr>
              <w:t>带有</w:t>
            </w:r>
            <w:r w:rsidR="00CB145A" w:rsidRPr="00855A83">
              <w:rPr>
                <w:rFonts w:ascii="微软雅黑" w:eastAsia="微软雅黑" w:hAnsi="微软雅黑"/>
                <w:sz w:val="18"/>
                <w:szCs w:val="18"/>
              </w:rPr>
              <w:t>collection</w:t>
            </w:r>
            <w:r w:rsidR="00CB145A" w:rsidRPr="00855A83">
              <w:rPr>
                <w:rFonts w:ascii="微软雅黑" w:eastAsia="微软雅黑" w:hAnsi="微软雅黑" w:hint="eastAsia"/>
                <w:sz w:val="18"/>
                <w:szCs w:val="18"/>
              </w:rPr>
              <w:t>方法</w:t>
            </w:r>
            <w:r w:rsidR="00CB145A" w:rsidRPr="00855A83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 w:rsidR="00CB145A" w:rsidRPr="00855A83">
              <w:rPr>
                <w:rFonts w:ascii="微软雅黑" w:eastAsia="微软雅黑" w:hAnsi="微软雅黑" w:hint="eastAsia"/>
                <w:sz w:val="18"/>
                <w:szCs w:val="18"/>
              </w:rPr>
              <w:t>人员</w:t>
            </w:r>
            <w:r w:rsidR="00CB145A" w:rsidRPr="00855A83">
              <w:rPr>
                <w:rFonts w:ascii="微软雅黑" w:eastAsia="微软雅黑" w:hAnsi="微软雅黑"/>
                <w:sz w:val="18"/>
                <w:szCs w:val="18"/>
              </w:rPr>
              <w:t>脚本在流程解决方案中使用</w:t>
            </w:r>
          </w:p>
        </w:tc>
      </w:tr>
      <w:tr w:rsidR="00AB09F4" w:rsidRPr="00855A83" w:rsidTr="0093652D">
        <w:tc>
          <w:tcPr>
            <w:tcW w:w="1713" w:type="dxa"/>
            <w:vMerge w:val="restart"/>
            <w:vAlign w:val="center"/>
          </w:tcPr>
          <w:p w:rsidR="00AB09F4" w:rsidRPr="00855A83" w:rsidRDefault="00AB09F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知识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1712" w:type="dxa"/>
          </w:tcPr>
          <w:p w:rsidR="00AB09F4" w:rsidRPr="00855A83" w:rsidRDefault="00AB09F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知识仓库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后台</w:t>
            </w:r>
          </w:p>
        </w:tc>
        <w:tc>
          <w:tcPr>
            <w:tcW w:w="1713" w:type="dxa"/>
          </w:tcPr>
          <w:p w:rsidR="00AB09F4" w:rsidRPr="00855A83" w:rsidRDefault="00AB09F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93" w:type="dxa"/>
          </w:tcPr>
          <w:p w:rsidR="00AB09F4" w:rsidRPr="00855A83" w:rsidRDefault="00AB09F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可查询全部的知识信息，可便于维护各种知识信息</w:t>
            </w:r>
          </w:p>
        </w:tc>
      </w:tr>
      <w:tr w:rsidR="00AB09F4" w:rsidRPr="00855A83" w:rsidTr="0093652D">
        <w:tc>
          <w:tcPr>
            <w:tcW w:w="1713" w:type="dxa"/>
            <w:vMerge/>
          </w:tcPr>
          <w:p w:rsidR="00AB09F4" w:rsidRPr="00855A83" w:rsidRDefault="00AB09F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AB09F4" w:rsidRPr="00855A83" w:rsidRDefault="00AB09F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知识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问答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分类</w:t>
            </w:r>
          </w:p>
        </w:tc>
        <w:tc>
          <w:tcPr>
            <w:tcW w:w="1713" w:type="dxa"/>
          </w:tcPr>
          <w:p w:rsidR="00AB09F4" w:rsidRPr="00855A83" w:rsidRDefault="00AB09F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93" w:type="dxa"/>
          </w:tcPr>
          <w:p w:rsidR="00AB09F4" w:rsidRPr="00855A83" w:rsidRDefault="00AB09F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可查看知识信息的问和答，也可以进行提问或者解答操作</w:t>
            </w:r>
          </w:p>
        </w:tc>
      </w:tr>
      <w:tr w:rsidR="00AB09F4" w:rsidRPr="00855A83" w:rsidTr="0093652D">
        <w:tc>
          <w:tcPr>
            <w:tcW w:w="1713" w:type="dxa"/>
            <w:vMerge/>
          </w:tcPr>
          <w:p w:rsidR="00AB09F4" w:rsidRPr="00855A83" w:rsidRDefault="00AB09F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AB09F4" w:rsidRPr="00855A83" w:rsidRDefault="00AB09F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专家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</w:p>
        </w:tc>
        <w:tc>
          <w:tcPr>
            <w:tcW w:w="1713" w:type="dxa"/>
          </w:tcPr>
          <w:p w:rsidR="00AB09F4" w:rsidRPr="00855A83" w:rsidRDefault="00AB09F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93" w:type="dxa"/>
          </w:tcPr>
          <w:p w:rsidR="00AB09F4" w:rsidRPr="00855A83" w:rsidRDefault="00AB09F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可查询出全部的专家信息，可编辑，增加专家信息</w:t>
            </w:r>
          </w:p>
        </w:tc>
      </w:tr>
      <w:tr w:rsidR="00AB09F4" w:rsidRPr="00855A83" w:rsidTr="0093652D">
        <w:tc>
          <w:tcPr>
            <w:tcW w:w="1713" w:type="dxa"/>
            <w:vMerge/>
          </w:tcPr>
          <w:p w:rsidR="00AB09F4" w:rsidRPr="00855A83" w:rsidRDefault="00AB09F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AB09F4" w:rsidRPr="00855A83" w:rsidRDefault="00AB09F4" w:rsidP="00235CD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等级设置</w:t>
            </w:r>
          </w:p>
        </w:tc>
        <w:tc>
          <w:tcPr>
            <w:tcW w:w="1713" w:type="dxa"/>
          </w:tcPr>
          <w:p w:rsidR="00AB09F4" w:rsidRPr="00855A83" w:rsidRDefault="00AB09F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93" w:type="dxa"/>
          </w:tcPr>
          <w:p w:rsidR="00AB09F4" w:rsidRPr="00855A83" w:rsidRDefault="00B03D81" w:rsidP="00235CD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设置知识问答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的用户等级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,设置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起始值和结束值,,和等级名称</w:t>
            </w:r>
            <w:bookmarkStart w:id="0" w:name="_GoBack"/>
            <w:bookmarkEnd w:id="0"/>
          </w:p>
        </w:tc>
      </w:tr>
      <w:tr w:rsidR="00BF6893" w:rsidRPr="00855A83" w:rsidTr="0093652D">
        <w:tc>
          <w:tcPr>
            <w:tcW w:w="1713" w:type="dxa"/>
            <w:vMerge w:val="restart"/>
            <w:vAlign w:val="center"/>
          </w:tcPr>
          <w:p w:rsidR="00BF6893" w:rsidRPr="00855A83" w:rsidRDefault="00BF6893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公文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1712" w:type="dxa"/>
            <w:vMerge w:val="restart"/>
            <w:vAlign w:val="center"/>
          </w:tcPr>
          <w:p w:rsidR="00BF6893" w:rsidRPr="00855A83" w:rsidRDefault="00BF6893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配置</w:t>
            </w:r>
          </w:p>
        </w:tc>
        <w:tc>
          <w:tcPr>
            <w:tcW w:w="1713" w:type="dxa"/>
          </w:tcPr>
          <w:p w:rsidR="00BF6893" w:rsidRPr="00855A83" w:rsidRDefault="00BF6893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部门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收发文流程配置</w:t>
            </w:r>
          </w:p>
        </w:tc>
        <w:tc>
          <w:tcPr>
            <w:tcW w:w="4893" w:type="dxa"/>
          </w:tcPr>
          <w:p w:rsidR="00BF6893" w:rsidRPr="00855A83" w:rsidRDefault="00C31771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配置发文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流程方案和收文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流程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方案,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配置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的流程方案在发文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中启动</w:t>
            </w:r>
          </w:p>
        </w:tc>
      </w:tr>
      <w:tr w:rsidR="00BF6893" w:rsidRPr="00855A83" w:rsidTr="0093652D">
        <w:tc>
          <w:tcPr>
            <w:tcW w:w="1713" w:type="dxa"/>
            <w:vMerge/>
          </w:tcPr>
          <w:p w:rsidR="00BF6893" w:rsidRPr="00855A83" w:rsidRDefault="00BF6893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BF6893" w:rsidRPr="00855A83" w:rsidRDefault="00BF6893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BF6893" w:rsidRPr="00855A83" w:rsidRDefault="00BF6893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收发文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流程配置</w:t>
            </w:r>
          </w:p>
        </w:tc>
        <w:tc>
          <w:tcPr>
            <w:tcW w:w="4893" w:type="dxa"/>
          </w:tcPr>
          <w:p w:rsidR="00BF6893" w:rsidRPr="00855A83" w:rsidRDefault="00C91808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组织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部门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中所有部门,可以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在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部门中配置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收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发文流程方案</w:t>
            </w:r>
          </w:p>
        </w:tc>
      </w:tr>
      <w:tr w:rsidR="00BF6893" w:rsidRPr="00855A83" w:rsidTr="0093652D">
        <w:tc>
          <w:tcPr>
            <w:tcW w:w="1713" w:type="dxa"/>
            <w:vMerge/>
          </w:tcPr>
          <w:p w:rsidR="00BF6893" w:rsidRPr="00855A83" w:rsidRDefault="00BF6893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BF6893" w:rsidRPr="00855A83" w:rsidRDefault="00BF6893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BF6893" w:rsidRPr="00855A83" w:rsidRDefault="00BF6893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套红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模板</w:t>
            </w:r>
          </w:p>
        </w:tc>
        <w:tc>
          <w:tcPr>
            <w:tcW w:w="4893" w:type="dxa"/>
          </w:tcPr>
          <w:p w:rsidR="00BF6893" w:rsidRPr="00855A83" w:rsidRDefault="006F47C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金格控件创建套红模板,创建模板的中需要手动插入,Content书签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金格控件需要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IE浏览器打开</w:t>
            </w:r>
          </w:p>
        </w:tc>
      </w:tr>
      <w:tr w:rsidR="00BF6893" w:rsidRPr="00855A83" w:rsidTr="0093652D">
        <w:tc>
          <w:tcPr>
            <w:tcW w:w="1713" w:type="dxa"/>
            <w:vMerge/>
          </w:tcPr>
          <w:p w:rsidR="00BF6893" w:rsidRPr="00855A83" w:rsidRDefault="00BF6893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BF6893" w:rsidRPr="00855A83" w:rsidRDefault="00BF6893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BF6893" w:rsidRPr="00855A83" w:rsidRDefault="00BF6893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发文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模板</w:t>
            </w:r>
          </w:p>
        </w:tc>
        <w:tc>
          <w:tcPr>
            <w:tcW w:w="4893" w:type="dxa"/>
          </w:tcPr>
          <w:p w:rsidR="00BF6893" w:rsidRPr="00855A83" w:rsidRDefault="0053146A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  <w:r w:rsidR="00A42828" w:rsidRPr="00855A83">
              <w:rPr>
                <w:rFonts w:ascii="微软雅黑" w:eastAsia="微软雅黑" w:hAnsi="微软雅黑"/>
                <w:sz w:val="18"/>
                <w:szCs w:val="18"/>
              </w:rPr>
              <w:t>金格控件创建</w:t>
            </w:r>
            <w:r w:rsidR="00A42828" w:rsidRPr="00855A83">
              <w:rPr>
                <w:rFonts w:ascii="微软雅黑" w:eastAsia="微软雅黑" w:hAnsi="微软雅黑" w:hint="eastAsia"/>
                <w:sz w:val="18"/>
                <w:szCs w:val="18"/>
              </w:rPr>
              <w:t>发文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模板,创建模板的中需要手动插入,Content书签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金格控件需要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IE浏览器打开</w:t>
            </w:r>
          </w:p>
        </w:tc>
      </w:tr>
      <w:tr w:rsidR="00BF6893" w:rsidRPr="00855A83" w:rsidTr="0093652D">
        <w:tc>
          <w:tcPr>
            <w:tcW w:w="1713" w:type="dxa"/>
            <w:vMerge/>
          </w:tcPr>
          <w:p w:rsidR="00BF6893" w:rsidRPr="00855A83" w:rsidRDefault="00BF6893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BF6893" w:rsidRPr="00855A83" w:rsidRDefault="00BF6893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BF6893" w:rsidRPr="00855A83" w:rsidRDefault="00BF6893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收文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模板</w:t>
            </w:r>
          </w:p>
        </w:tc>
        <w:tc>
          <w:tcPr>
            <w:tcW w:w="4893" w:type="dxa"/>
          </w:tcPr>
          <w:p w:rsidR="00BF6893" w:rsidRPr="00855A83" w:rsidRDefault="0053146A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  <w:r w:rsidR="00A42828" w:rsidRPr="00855A83">
              <w:rPr>
                <w:rFonts w:ascii="微软雅黑" w:eastAsia="微软雅黑" w:hAnsi="微软雅黑"/>
                <w:sz w:val="18"/>
                <w:szCs w:val="18"/>
              </w:rPr>
              <w:t>金格控件创建</w:t>
            </w:r>
            <w:r w:rsidR="00A42828" w:rsidRPr="00855A83">
              <w:rPr>
                <w:rFonts w:ascii="微软雅黑" w:eastAsia="微软雅黑" w:hAnsi="微软雅黑" w:hint="eastAsia"/>
                <w:sz w:val="18"/>
                <w:szCs w:val="18"/>
              </w:rPr>
              <w:t>发文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模板,创建模板的中需要手动插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入,Content书签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金格控件需要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IE浏览器打开</w:t>
            </w:r>
          </w:p>
        </w:tc>
      </w:tr>
      <w:tr w:rsidR="00D71537" w:rsidRPr="00855A83" w:rsidTr="0093652D">
        <w:tc>
          <w:tcPr>
            <w:tcW w:w="1713" w:type="dxa"/>
            <w:vMerge/>
          </w:tcPr>
          <w:p w:rsidR="00D71537" w:rsidRPr="00855A83" w:rsidRDefault="00D7153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 w:val="restart"/>
            <w:vAlign w:val="center"/>
          </w:tcPr>
          <w:p w:rsidR="00D71537" w:rsidRPr="00855A83" w:rsidRDefault="00D7153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公文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收发文</w:t>
            </w:r>
          </w:p>
        </w:tc>
        <w:tc>
          <w:tcPr>
            <w:tcW w:w="1713" w:type="dxa"/>
          </w:tcPr>
          <w:p w:rsidR="00D71537" w:rsidRPr="00855A83" w:rsidRDefault="00D7153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发文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4893" w:type="dxa"/>
          </w:tcPr>
          <w:p w:rsidR="00D71537" w:rsidRPr="00855A83" w:rsidRDefault="00E839C3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填写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发文模板信息,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保存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后发文模板信息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回填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到绑定的流程解决方案中.(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主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送单位是发起人所在主部门,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收文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管理和接收公文中</w:t>
            </w:r>
            <w:r w:rsidR="00234224" w:rsidRPr="00855A83">
              <w:rPr>
                <w:rFonts w:ascii="微软雅黑" w:eastAsia="微软雅黑" w:hAnsi="微软雅黑" w:hint="eastAsia"/>
                <w:sz w:val="18"/>
                <w:szCs w:val="18"/>
              </w:rPr>
              <w:t>才</w:t>
            </w:r>
            <w:r w:rsidR="00234224" w:rsidRPr="00855A83">
              <w:rPr>
                <w:rFonts w:ascii="微软雅黑" w:eastAsia="微软雅黑" w:hAnsi="微软雅黑"/>
                <w:sz w:val="18"/>
                <w:szCs w:val="18"/>
              </w:rPr>
              <w:t>会显示收发文信息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D71537" w:rsidRPr="00855A83" w:rsidTr="0093652D">
        <w:tc>
          <w:tcPr>
            <w:tcW w:w="1713" w:type="dxa"/>
            <w:vMerge/>
          </w:tcPr>
          <w:p w:rsidR="00D71537" w:rsidRPr="00855A83" w:rsidRDefault="00D7153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D71537" w:rsidRPr="00855A83" w:rsidRDefault="00D7153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D71537" w:rsidRPr="00855A83" w:rsidRDefault="00D7153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收文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4893" w:type="dxa"/>
          </w:tcPr>
          <w:p w:rsidR="00D71537" w:rsidRPr="00855A83" w:rsidRDefault="007B3E21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管理审批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完成的收文流程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</w:tc>
      </w:tr>
      <w:tr w:rsidR="00D71537" w:rsidRPr="00855A83" w:rsidTr="0093652D">
        <w:tc>
          <w:tcPr>
            <w:tcW w:w="1713" w:type="dxa"/>
            <w:vMerge/>
          </w:tcPr>
          <w:p w:rsidR="00D71537" w:rsidRPr="00855A83" w:rsidRDefault="00D7153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D71537" w:rsidRPr="00855A83" w:rsidRDefault="00D7153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D71537" w:rsidRPr="00855A83" w:rsidRDefault="00D7153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接收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公文</w:t>
            </w:r>
          </w:p>
        </w:tc>
        <w:tc>
          <w:tcPr>
            <w:tcW w:w="4893" w:type="dxa"/>
          </w:tcPr>
          <w:p w:rsidR="00D71537" w:rsidRPr="00855A83" w:rsidRDefault="004B3BFF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审批完成的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发文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流程信息,点击接收,发起收文流程</w:t>
            </w:r>
          </w:p>
        </w:tc>
      </w:tr>
      <w:tr w:rsidR="002E0334" w:rsidRPr="00855A83" w:rsidTr="0093652D">
        <w:tc>
          <w:tcPr>
            <w:tcW w:w="1713" w:type="dxa"/>
            <w:vMerge w:val="restart"/>
            <w:vAlign w:val="center"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系统配置</w:t>
            </w:r>
          </w:p>
        </w:tc>
        <w:tc>
          <w:tcPr>
            <w:tcW w:w="1712" w:type="dxa"/>
            <w:vMerge w:val="restart"/>
            <w:vAlign w:val="center"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1713" w:type="dxa"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租用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机构管理</w:t>
            </w:r>
          </w:p>
        </w:tc>
        <w:tc>
          <w:tcPr>
            <w:tcW w:w="4893" w:type="dxa"/>
          </w:tcPr>
          <w:p w:rsidR="002E0334" w:rsidRPr="00855A83" w:rsidRDefault="0093652D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实现同一套平台上多个单位使用或多个账套的管理</w:t>
            </w:r>
          </w:p>
        </w:tc>
      </w:tr>
      <w:tr w:rsidR="002E0334" w:rsidRPr="00855A83" w:rsidTr="0093652D">
        <w:tc>
          <w:tcPr>
            <w:tcW w:w="1713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菜单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4893" w:type="dxa"/>
          </w:tcPr>
          <w:p w:rsidR="002E0334" w:rsidRPr="00855A83" w:rsidRDefault="00491C2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实线在线的系统功能菜单配置管理</w:t>
            </w:r>
          </w:p>
        </w:tc>
      </w:tr>
      <w:tr w:rsidR="002E0334" w:rsidRPr="00855A83" w:rsidTr="0093652D">
        <w:tc>
          <w:tcPr>
            <w:tcW w:w="1713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功能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模块注册</w:t>
            </w:r>
          </w:p>
        </w:tc>
        <w:tc>
          <w:tcPr>
            <w:tcW w:w="4893" w:type="dxa"/>
          </w:tcPr>
          <w:p w:rsidR="002E0334" w:rsidRPr="00855A83" w:rsidRDefault="00472D1B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为平台的各功能模块提供系统注册，并且管理其查询字段等信息</w:t>
            </w:r>
          </w:p>
        </w:tc>
      </w:tr>
      <w:tr w:rsidR="002E0334" w:rsidRPr="00855A83" w:rsidTr="0093652D">
        <w:tc>
          <w:tcPr>
            <w:tcW w:w="1713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子系统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4893" w:type="dxa"/>
          </w:tcPr>
          <w:p w:rsidR="002E0334" w:rsidRPr="00855A83" w:rsidRDefault="00893816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管理平台多个子系统，实现平台可以同时运行多个子系统及功能</w:t>
            </w:r>
          </w:p>
        </w:tc>
      </w:tr>
      <w:tr w:rsidR="002E0334" w:rsidRPr="00855A83" w:rsidTr="0093652D">
        <w:tc>
          <w:tcPr>
            <w:tcW w:w="1713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树分类管理</w:t>
            </w:r>
          </w:p>
        </w:tc>
        <w:tc>
          <w:tcPr>
            <w:tcW w:w="4893" w:type="dxa"/>
          </w:tcPr>
          <w:p w:rsidR="002E0334" w:rsidRPr="00855A83" w:rsidRDefault="00C97C18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管理系统中的分类树的类型定义。</w:t>
            </w:r>
          </w:p>
        </w:tc>
      </w:tr>
      <w:tr w:rsidR="002E0334" w:rsidRPr="00855A83" w:rsidTr="0093652D">
        <w:tc>
          <w:tcPr>
            <w:tcW w:w="1713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字典管理</w:t>
            </w:r>
          </w:p>
        </w:tc>
        <w:tc>
          <w:tcPr>
            <w:tcW w:w="4893" w:type="dxa"/>
          </w:tcPr>
          <w:p w:rsidR="002E0334" w:rsidRPr="00855A83" w:rsidRDefault="000029AC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管理系统中的一些常用分类的定义，以支持在平台的其他地方引用使用</w:t>
            </w:r>
          </w:p>
        </w:tc>
      </w:tr>
      <w:tr w:rsidR="002E0334" w:rsidRPr="00855A83" w:rsidTr="0093652D">
        <w:tc>
          <w:tcPr>
            <w:tcW w:w="1713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模板管理</w:t>
            </w:r>
          </w:p>
        </w:tc>
        <w:tc>
          <w:tcPr>
            <w:tcW w:w="4893" w:type="dxa"/>
          </w:tcPr>
          <w:p w:rsidR="002E0334" w:rsidRPr="00855A83" w:rsidRDefault="00717C19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实现在线的freeMark模板管理，支持后续的邮件模板、消息模板等</w:t>
            </w:r>
          </w:p>
        </w:tc>
      </w:tr>
      <w:tr w:rsidR="002E0334" w:rsidRPr="00855A83" w:rsidTr="0093652D">
        <w:tc>
          <w:tcPr>
            <w:tcW w:w="1713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报表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4893" w:type="dxa"/>
          </w:tcPr>
          <w:p w:rsidR="002E0334" w:rsidRPr="00855A83" w:rsidRDefault="004D755F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基于JasperReport的报表引擎，实现在线报表模板上传，报表在线展示</w:t>
            </w:r>
          </w:p>
        </w:tc>
      </w:tr>
      <w:tr w:rsidR="002E0334" w:rsidRPr="00855A83" w:rsidTr="0093652D">
        <w:tc>
          <w:tcPr>
            <w:tcW w:w="1713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私有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参数管理</w:t>
            </w:r>
          </w:p>
        </w:tc>
        <w:tc>
          <w:tcPr>
            <w:tcW w:w="4893" w:type="dxa"/>
          </w:tcPr>
          <w:p w:rsidR="002E0334" w:rsidRPr="00855A83" w:rsidRDefault="006D42AA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管理个人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租户的参数,</w:t>
            </w:r>
            <w:r w:rsidR="00A53DA9" w:rsidRPr="00855A83">
              <w:rPr>
                <w:rFonts w:ascii="微软雅黑" w:eastAsia="微软雅黑" w:hAnsi="微软雅黑" w:hint="eastAsia"/>
                <w:sz w:val="18"/>
                <w:szCs w:val="18"/>
              </w:rPr>
              <w:t>支持单行</w:t>
            </w:r>
            <w:r w:rsidR="00A53DA9" w:rsidRPr="00855A83">
              <w:rPr>
                <w:rFonts w:ascii="微软雅黑" w:eastAsia="微软雅黑" w:hAnsi="微软雅黑"/>
                <w:sz w:val="18"/>
                <w:szCs w:val="18"/>
              </w:rPr>
              <w:t>编辑</w:t>
            </w:r>
            <w:r w:rsidR="00A53DA9" w:rsidRPr="00855A83">
              <w:rPr>
                <w:rFonts w:ascii="微软雅黑" w:eastAsia="微软雅黑" w:hAnsi="微软雅黑" w:hint="eastAsia"/>
                <w:sz w:val="18"/>
                <w:szCs w:val="18"/>
              </w:rPr>
              <w:t>流程</w:t>
            </w:r>
            <w:r w:rsidR="00A53DA9" w:rsidRPr="00855A83">
              <w:rPr>
                <w:rFonts w:ascii="微软雅黑" w:eastAsia="微软雅黑" w:hAnsi="微软雅黑"/>
                <w:sz w:val="18"/>
                <w:szCs w:val="18"/>
              </w:rPr>
              <w:t>授权,上传目录</w:t>
            </w:r>
            <w:r w:rsidR="00A53DA9" w:rsidRPr="00855A83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A53DA9" w:rsidRPr="00855A83">
              <w:rPr>
                <w:rFonts w:ascii="微软雅黑" w:eastAsia="微软雅黑" w:hAnsi="微软雅黑"/>
                <w:sz w:val="18"/>
                <w:szCs w:val="18"/>
              </w:rPr>
              <w:t>匿名</w:t>
            </w:r>
            <w:r w:rsidR="00A53DA9" w:rsidRPr="00855A83"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  <w:r w:rsidR="00A53DA9" w:rsidRPr="00855A83">
              <w:rPr>
                <w:rFonts w:ascii="微软雅黑" w:eastAsia="微软雅黑" w:hAnsi="微软雅黑"/>
                <w:sz w:val="18"/>
                <w:szCs w:val="18"/>
              </w:rPr>
              <w:t>目录,启动</w:t>
            </w:r>
            <w:r w:rsidR="00A53DA9" w:rsidRPr="00855A83">
              <w:rPr>
                <w:rFonts w:ascii="微软雅黑" w:eastAsia="微软雅黑" w:hAnsi="微软雅黑" w:hint="eastAsia"/>
                <w:sz w:val="18"/>
                <w:szCs w:val="18"/>
              </w:rPr>
              <w:t>SAAS</w:t>
            </w:r>
            <w:r w:rsidR="00A53DA9" w:rsidRPr="00855A83">
              <w:rPr>
                <w:rFonts w:ascii="微软雅黑" w:eastAsia="微软雅黑" w:hAnsi="微软雅黑"/>
                <w:sz w:val="18"/>
                <w:szCs w:val="18"/>
              </w:rPr>
              <w:t>,根</w:t>
            </w:r>
            <w:r w:rsidR="00A53DA9" w:rsidRPr="00855A83">
              <w:rPr>
                <w:rFonts w:ascii="微软雅黑" w:eastAsia="微软雅黑" w:hAnsi="微软雅黑" w:hint="eastAsia"/>
                <w:sz w:val="18"/>
                <w:szCs w:val="18"/>
              </w:rPr>
              <w:t>SAAS域名</w:t>
            </w:r>
            <w:r w:rsidR="00A53DA9" w:rsidRPr="00855A83">
              <w:rPr>
                <w:rFonts w:ascii="微软雅黑" w:eastAsia="微软雅黑" w:hAnsi="微软雅黑"/>
                <w:sz w:val="18"/>
                <w:szCs w:val="18"/>
              </w:rPr>
              <w:t>,催送账号,流程权限,平台名称,平台访问路径等参数</w:t>
            </w:r>
            <w:r w:rsidR="00490487" w:rsidRPr="00855A83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490487" w:rsidRPr="00855A83">
              <w:rPr>
                <w:rFonts w:ascii="微软雅黑" w:eastAsia="微软雅黑" w:hAnsi="微软雅黑"/>
                <w:sz w:val="18"/>
                <w:szCs w:val="18"/>
              </w:rPr>
              <w:t>默认使用系统参数</w:t>
            </w:r>
          </w:p>
        </w:tc>
      </w:tr>
      <w:tr w:rsidR="002E0334" w:rsidRPr="00855A83" w:rsidTr="0093652D">
        <w:tc>
          <w:tcPr>
            <w:tcW w:w="1713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参数管理</w:t>
            </w:r>
          </w:p>
        </w:tc>
        <w:tc>
          <w:tcPr>
            <w:tcW w:w="4893" w:type="dxa"/>
          </w:tcPr>
          <w:p w:rsidR="002E0334" w:rsidRPr="00855A83" w:rsidRDefault="00C91590" w:rsidP="005F65C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管理全部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租户的参数,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支持</w:t>
            </w:r>
            <w:r w:rsidR="00DE381C" w:rsidRPr="00855A83">
              <w:rPr>
                <w:rFonts w:ascii="微软雅黑" w:eastAsia="微软雅黑" w:hAnsi="微软雅黑" w:hint="eastAsia"/>
                <w:sz w:val="18"/>
                <w:szCs w:val="18"/>
              </w:rPr>
              <w:t>CRUD,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流程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授权,上传目录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匿名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目录,启动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SAAS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,根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SAAS域名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,催送账号,流程权限,平台名称,平台访问路径等参数</w:t>
            </w:r>
          </w:p>
        </w:tc>
      </w:tr>
      <w:tr w:rsidR="002E0334" w:rsidRPr="00855A83" w:rsidTr="0093652D">
        <w:tc>
          <w:tcPr>
            <w:tcW w:w="1713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机构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类型</w:t>
            </w:r>
          </w:p>
        </w:tc>
        <w:tc>
          <w:tcPr>
            <w:tcW w:w="4893" w:type="dxa"/>
          </w:tcPr>
          <w:p w:rsidR="002E0334" w:rsidRPr="00855A83" w:rsidRDefault="00C44B12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根据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类型管理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租用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机构,一个机构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对应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一个类型</w:t>
            </w:r>
          </w:p>
        </w:tc>
      </w:tr>
      <w:tr w:rsidR="002E0334" w:rsidRPr="00855A83" w:rsidTr="0093652D">
        <w:tc>
          <w:tcPr>
            <w:tcW w:w="1713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流水号</w:t>
            </w:r>
          </w:p>
        </w:tc>
        <w:tc>
          <w:tcPr>
            <w:tcW w:w="4893" w:type="dxa"/>
          </w:tcPr>
          <w:p w:rsidR="002E0334" w:rsidRPr="00855A83" w:rsidRDefault="001546BD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1" w:name="OLE_LINK10"/>
            <w:bookmarkStart w:id="2" w:name="OLE_LINK11"/>
            <w:bookmarkStart w:id="3" w:name="OLE_LINK12"/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管理系统的流水号的生成规则的定义</w:t>
            </w:r>
            <w:bookmarkEnd w:id="1"/>
            <w:bookmarkEnd w:id="2"/>
            <w:bookmarkEnd w:id="3"/>
          </w:p>
        </w:tc>
      </w:tr>
      <w:tr w:rsidR="002E0334" w:rsidRPr="00855A83" w:rsidTr="0093652D">
        <w:tc>
          <w:tcPr>
            <w:tcW w:w="1713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数据源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4893" w:type="dxa"/>
          </w:tcPr>
          <w:p w:rsidR="002E0334" w:rsidRPr="00855A83" w:rsidRDefault="00813B18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提供基于数据库的数据源定义及管理功能</w:t>
            </w:r>
          </w:p>
        </w:tc>
      </w:tr>
      <w:tr w:rsidR="002E0334" w:rsidRPr="00855A83" w:rsidTr="0093652D">
        <w:tc>
          <w:tcPr>
            <w:tcW w:w="1713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自定义SQL</w:t>
            </w:r>
          </w:p>
        </w:tc>
        <w:tc>
          <w:tcPr>
            <w:tcW w:w="4893" w:type="dxa"/>
          </w:tcPr>
          <w:p w:rsidR="002E0334" w:rsidRPr="00855A83" w:rsidRDefault="00976CED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提供在线的SQL定义，并且实现数据的返回处理，为平台的自定义表单提供数据来源</w:t>
            </w:r>
          </w:p>
        </w:tc>
      </w:tr>
      <w:tr w:rsidR="002E0334" w:rsidRPr="00855A83" w:rsidTr="0093652D">
        <w:tc>
          <w:tcPr>
            <w:tcW w:w="1713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定时器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4893" w:type="dxa"/>
          </w:tcPr>
          <w:p w:rsidR="002E0334" w:rsidRPr="00855A83" w:rsidRDefault="00D16263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提供在线的定时任务定义、调度计划管理等</w:t>
            </w:r>
          </w:p>
        </w:tc>
      </w:tr>
      <w:tr w:rsidR="002E0334" w:rsidRPr="00855A83" w:rsidTr="0093652D">
        <w:tc>
          <w:tcPr>
            <w:tcW w:w="1713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2E0334" w:rsidRPr="00855A83" w:rsidRDefault="002E0334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工作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日历</w:t>
            </w:r>
          </w:p>
        </w:tc>
        <w:tc>
          <w:tcPr>
            <w:tcW w:w="4893" w:type="dxa"/>
          </w:tcPr>
          <w:p w:rsidR="002E0334" w:rsidRPr="00855A83" w:rsidRDefault="00AC0F20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4" w:name="OLE_LINK27"/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工作日历模块是设定工作日的模块,目前可以用于流程超时跳过功能</w:t>
            </w:r>
            <w:bookmarkEnd w:id="4"/>
          </w:p>
        </w:tc>
      </w:tr>
      <w:tr w:rsidR="00EE46B3" w:rsidRPr="00855A83" w:rsidTr="00F06E75">
        <w:trPr>
          <w:trHeight w:val="946"/>
        </w:trPr>
        <w:tc>
          <w:tcPr>
            <w:tcW w:w="1713" w:type="dxa"/>
            <w:vMerge/>
          </w:tcPr>
          <w:p w:rsidR="00EE46B3" w:rsidRPr="00855A83" w:rsidRDefault="00EE46B3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 w:val="restart"/>
          </w:tcPr>
          <w:p w:rsidR="00EE46B3" w:rsidRPr="00855A83" w:rsidRDefault="00EE46B3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门户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信息管理</w:t>
            </w:r>
          </w:p>
        </w:tc>
        <w:tc>
          <w:tcPr>
            <w:tcW w:w="1713" w:type="dxa"/>
          </w:tcPr>
          <w:p w:rsidR="00EE46B3" w:rsidRPr="00855A83" w:rsidRDefault="00EE46B3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新闻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公告管理</w:t>
            </w:r>
          </w:p>
        </w:tc>
        <w:tc>
          <w:tcPr>
            <w:tcW w:w="4893" w:type="dxa"/>
          </w:tcPr>
          <w:p w:rsidR="00EE46B3" w:rsidRPr="00855A83" w:rsidRDefault="00EE46B3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管理所有新闻公告类型栏目内的新闻，可进行查看或添加新闻公告，还可选择一个或多个新闻发布到栏目中显示</w:t>
            </w:r>
          </w:p>
        </w:tc>
      </w:tr>
      <w:tr w:rsidR="00EE46B3" w:rsidRPr="00855A83" w:rsidTr="0093652D">
        <w:tc>
          <w:tcPr>
            <w:tcW w:w="1713" w:type="dxa"/>
            <w:vMerge/>
          </w:tcPr>
          <w:p w:rsidR="00EE46B3" w:rsidRPr="00855A83" w:rsidRDefault="00EE46B3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  <w:vMerge/>
          </w:tcPr>
          <w:p w:rsidR="00EE46B3" w:rsidRPr="00855A83" w:rsidRDefault="00EE46B3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EE46B3" w:rsidRPr="00855A83" w:rsidRDefault="00EE46B3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新闻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公告评论</w:t>
            </w:r>
          </w:p>
        </w:tc>
        <w:tc>
          <w:tcPr>
            <w:tcW w:w="4893" w:type="dxa"/>
          </w:tcPr>
          <w:p w:rsidR="00EE46B3" w:rsidRPr="00855A83" w:rsidRDefault="00EE46B3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可查看所有新闻中评论内容，方便管理员一次性删除多个评论</w:t>
            </w:r>
          </w:p>
        </w:tc>
      </w:tr>
      <w:tr w:rsidR="009C4AE8" w:rsidRPr="00855A83" w:rsidTr="0093652D">
        <w:tc>
          <w:tcPr>
            <w:tcW w:w="1713" w:type="dxa"/>
            <w:vMerge/>
          </w:tcPr>
          <w:p w:rsidR="009C4AE8" w:rsidRPr="00855A83" w:rsidRDefault="009C4AE8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9C4AE8" w:rsidRPr="00855A83" w:rsidRDefault="009C4AE8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微信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公众号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配置</w:t>
            </w:r>
          </w:p>
        </w:tc>
        <w:tc>
          <w:tcPr>
            <w:tcW w:w="1713" w:type="dxa"/>
          </w:tcPr>
          <w:p w:rsidR="009C4AE8" w:rsidRPr="00855A83" w:rsidRDefault="009C4AE8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93" w:type="dxa"/>
          </w:tcPr>
          <w:p w:rsidR="009C4AE8" w:rsidRPr="00855A83" w:rsidRDefault="00DE4D4B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提供</w:t>
            </w:r>
            <w:r w:rsidR="000D3435" w:rsidRPr="00855A83">
              <w:rPr>
                <w:rFonts w:ascii="微软雅黑" w:eastAsia="微软雅黑" w:hAnsi="微软雅黑"/>
                <w:sz w:val="18"/>
                <w:szCs w:val="18"/>
              </w:rPr>
              <w:t>微信公众号配置,</w:t>
            </w:r>
            <w:r w:rsidR="00F30752" w:rsidRPr="00855A83">
              <w:rPr>
                <w:rFonts w:ascii="微软雅黑" w:eastAsia="微软雅黑" w:hAnsi="微软雅黑" w:hint="eastAsia"/>
                <w:sz w:val="18"/>
                <w:szCs w:val="18"/>
              </w:rPr>
              <w:t>公众号</w:t>
            </w:r>
            <w:r w:rsidR="00F30752" w:rsidRPr="00855A83">
              <w:rPr>
                <w:rFonts w:ascii="微软雅黑" w:eastAsia="微软雅黑" w:hAnsi="微软雅黑"/>
                <w:sz w:val="18"/>
                <w:szCs w:val="18"/>
              </w:rPr>
              <w:t>配置</w:t>
            </w:r>
            <w:r w:rsidR="00F30752"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 w:rsidR="00F30752" w:rsidRPr="00855A83">
              <w:rPr>
                <w:rFonts w:ascii="微软雅黑" w:eastAsia="微软雅黑" w:hAnsi="微软雅黑"/>
                <w:sz w:val="18"/>
                <w:szCs w:val="18"/>
              </w:rPr>
              <w:t>设置菜单</w:t>
            </w:r>
            <w:r w:rsidR="00F30752" w:rsidRPr="00855A83">
              <w:rPr>
                <w:rFonts w:ascii="微软雅黑" w:eastAsia="微软雅黑" w:hAnsi="微软雅黑" w:hint="eastAsia"/>
                <w:sz w:val="18"/>
                <w:szCs w:val="18"/>
              </w:rPr>
              <w:t>配置</w:t>
            </w:r>
            <w:r w:rsidR="00F30752" w:rsidRPr="00855A83">
              <w:rPr>
                <w:rFonts w:ascii="微软雅黑" w:eastAsia="微软雅黑" w:hAnsi="微软雅黑"/>
                <w:sz w:val="18"/>
                <w:szCs w:val="18"/>
              </w:rPr>
              <w:t>,粉丝管理,素材管理</w:t>
            </w:r>
            <w:r w:rsidR="00D522B1" w:rsidRPr="00855A83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D522B1" w:rsidRPr="00855A83">
              <w:rPr>
                <w:rFonts w:ascii="微软雅黑" w:eastAsia="微软雅黑" w:hAnsi="微软雅黑"/>
                <w:sz w:val="18"/>
                <w:szCs w:val="18"/>
              </w:rPr>
              <w:t>群发信息,关注回复</w:t>
            </w:r>
            <w:r w:rsidR="00F30752" w:rsidRPr="00855A83">
              <w:rPr>
                <w:rFonts w:ascii="微软雅黑" w:eastAsia="微软雅黑" w:hAnsi="微软雅黑"/>
                <w:sz w:val="18"/>
                <w:szCs w:val="18"/>
              </w:rPr>
              <w:t>等功能</w:t>
            </w:r>
          </w:p>
        </w:tc>
      </w:tr>
      <w:tr w:rsidR="009C4AE8" w:rsidRPr="00855A83" w:rsidTr="0093652D">
        <w:tc>
          <w:tcPr>
            <w:tcW w:w="1713" w:type="dxa"/>
            <w:vMerge/>
          </w:tcPr>
          <w:p w:rsidR="009C4AE8" w:rsidRPr="00855A83" w:rsidRDefault="009C4AE8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9C4AE8" w:rsidRPr="00855A83" w:rsidRDefault="009C4AE8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微信</w:t>
            </w:r>
          </w:p>
        </w:tc>
        <w:tc>
          <w:tcPr>
            <w:tcW w:w="1713" w:type="dxa"/>
          </w:tcPr>
          <w:p w:rsidR="009C4AE8" w:rsidRPr="00855A83" w:rsidRDefault="009C4AE8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微信设置</w:t>
            </w:r>
          </w:p>
        </w:tc>
        <w:tc>
          <w:tcPr>
            <w:tcW w:w="4893" w:type="dxa"/>
          </w:tcPr>
          <w:p w:rsidR="009C4AE8" w:rsidRPr="00855A83" w:rsidRDefault="0047247C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配置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企业微信一些基本信息</w:t>
            </w:r>
          </w:p>
        </w:tc>
      </w:tr>
      <w:tr w:rsidR="009C4AE8" w:rsidRPr="00855A83" w:rsidTr="0093652D">
        <w:tc>
          <w:tcPr>
            <w:tcW w:w="1713" w:type="dxa"/>
            <w:vMerge/>
          </w:tcPr>
          <w:p w:rsidR="009C4AE8" w:rsidRPr="00855A83" w:rsidRDefault="009C4AE8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9C4AE8" w:rsidRPr="00855A83" w:rsidRDefault="009C4AE8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9C4AE8" w:rsidRPr="00855A83" w:rsidRDefault="009C4AE8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微信应用</w:t>
            </w:r>
          </w:p>
        </w:tc>
        <w:tc>
          <w:tcPr>
            <w:tcW w:w="4893" w:type="dxa"/>
          </w:tcPr>
          <w:p w:rsidR="009C4AE8" w:rsidRPr="00855A83" w:rsidRDefault="00762FB7" w:rsidP="00235C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配置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应用发布到企业微信中</w:t>
            </w:r>
          </w:p>
        </w:tc>
      </w:tr>
    </w:tbl>
    <w:p w:rsidR="0012006D" w:rsidRPr="00855A83" w:rsidRDefault="0012006D">
      <w:pPr>
        <w:rPr>
          <w:rFonts w:ascii="微软雅黑" w:eastAsia="微软雅黑" w:hAnsi="微软雅黑"/>
          <w:sz w:val="18"/>
          <w:szCs w:val="18"/>
        </w:rPr>
      </w:pPr>
    </w:p>
    <w:sectPr w:rsidR="0012006D" w:rsidRPr="00855A83" w:rsidSect="00120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ED2" w:rsidRDefault="009F4ED2" w:rsidP="00CC4F6B">
      <w:r>
        <w:separator/>
      </w:r>
    </w:p>
  </w:endnote>
  <w:endnote w:type="continuationSeparator" w:id="0">
    <w:p w:rsidR="009F4ED2" w:rsidRDefault="009F4ED2" w:rsidP="00CC4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ED2" w:rsidRDefault="009F4ED2" w:rsidP="00CC4F6B">
      <w:r>
        <w:separator/>
      </w:r>
    </w:p>
  </w:footnote>
  <w:footnote w:type="continuationSeparator" w:id="0">
    <w:p w:rsidR="009F4ED2" w:rsidRDefault="009F4ED2" w:rsidP="00CC4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EE5"/>
    <w:rsid w:val="00000561"/>
    <w:rsid w:val="0000186D"/>
    <w:rsid w:val="000029AC"/>
    <w:rsid w:val="0003432E"/>
    <w:rsid w:val="0004192B"/>
    <w:rsid w:val="00044A3C"/>
    <w:rsid w:val="00055189"/>
    <w:rsid w:val="000740E7"/>
    <w:rsid w:val="000742DD"/>
    <w:rsid w:val="0007652E"/>
    <w:rsid w:val="0008455B"/>
    <w:rsid w:val="000960E5"/>
    <w:rsid w:val="000A6261"/>
    <w:rsid w:val="000C6761"/>
    <w:rsid w:val="000C6960"/>
    <w:rsid w:val="000D29D7"/>
    <w:rsid w:val="000D3435"/>
    <w:rsid w:val="000D7B5C"/>
    <w:rsid w:val="000E4AB6"/>
    <w:rsid w:val="000E5974"/>
    <w:rsid w:val="000E7D4B"/>
    <w:rsid w:val="000F5AE1"/>
    <w:rsid w:val="001066AF"/>
    <w:rsid w:val="0011402E"/>
    <w:rsid w:val="00116276"/>
    <w:rsid w:val="0012006D"/>
    <w:rsid w:val="001546BD"/>
    <w:rsid w:val="001562C5"/>
    <w:rsid w:val="00165FE7"/>
    <w:rsid w:val="00166A24"/>
    <w:rsid w:val="0016736B"/>
    <w:rsid w:val="00174C9E"/>
    <w:rsid w:val="00177A19"/>
    <w:rsid w:val="001A0CC7"/>
    <w:rsid w:val="001A3A34"/>
    <w:rsid w:val="001C1D1B"/>
    <w:rsid w:val="001C25E1"/>
    <w:rsid w:val="001D4A66"/>
    <w:rsid w:val="001D6C0E"/>
    <w:rsid w:val="001D710C"/>
    <w:rsid w:val="001E43E2"/>
    <w:rsid w:val="001F28BD"/>
    <w:rsid w:val="001F46AC"/>
    <w:rsid w:val="00200087"/>
    <w:rsid w:val="00220879"/>
    <w:rsid w:val="0023187D"/>
    <w:rsid w:val="00234224"/>
    <w:rsid w:val="00262291"/>
    <w:rsid w:val="002A738D"/>
    <w:rsid w:val="002B0894"/>
    <w:rsid w:val="002B6ED2"/>
    <w:rsid w:val="002C2152"/>
    <w:rsid w:val="002D4259"/>
    <w:rsid w:val="002E0334"/>
    <w:rsid w:val="002F5153"/>
    <w:rsid w:val="00321121"/>
    <w:rsid w:val="00323B28"/>
    <w:rsid w:val="00334350"/>
    <w:rsid w:val="0033475C"/>
    <w:rsid w:val="00350FB8"/>
    <w:rsid w:val="00351D49"/>
    <w:rsid w:val="00363C2D"/>
    <w:rsid w:val="00383A5F"/>
    <w:rsid w:val="003843C2"/>
    <w:rsid w:val="003858B1"/>
    <w:rsid w:val="003A2587"/>
    <w:rsid w:val="003F29EC"/>
    <w:rsid w:val="003F62C5"/>
    <w:rsid w:val="00400EE5"/>
    <w:rsid w:val="0041118A"/>
    <w:rsid w:val="00412401"/>
    <w:rsid w:val="00414EBB"/>
    <w:rsid w:val="00422CBC"/>
    <w:rsid w:val="004376BE"/>
    <w:rsid w:val="004458CA"/>
    <w:rsid w:val="00456861"/>
    <w:rsid w:val="004668C1"/>
    <w:rsid w:val="00466E49"/>
    <w:rsid w:val="00470E7E"/>
    <w:rsid w:val="0047148D"/>
    <w:rsid w:val="0047247C"/>
    <w:rsid w:val="00472D1B"/>
    <w:rsid w:val="0047687B"/>
    <w:rsid w:val="004808A2"/>
    <w:rsid w:val="00485A70"/>
    <w:rsid w:val="00490487"/>
    <w:rsid w:val="00491C24"/>
    <w:rsid w:val="00496A80"/>
    <w:rsid w:val="004A146E"/>
    <w:rsid w:val="004B3BFF"/>
    <w:rsid w:val="004B7F7F"/>
    <w:rsid w:val="004C2659"/>
    <w:rsid w:val="004D60AF"/>
    <w:rsid w:val="004D755F"/>
    <w:rsid w:val="004E1D17"/>
    <w:rsid w:val="004F1F0D"/>
    <w:rsid w:val="005127B5"/>
    <w:rsid w:val="005215CE"/>
    <w:rsid w:val="00522E6B"/>
    <w:rsid w:val="0053146A"/>
    <w:rsid w:val="005562ED"/>
    <w:rsid w:val="00557720"/>
    <w:rsid w:val="00560F56"/>
    <w:rsid w:val="005668E3"/>
    <w:rsid w:val="005773F2"/>
    <w:rsid w:val="005A0F97"/>
    <w:rsid w:val="005A221C"/>
    <w:rsid w:val="005B1FAF"/>
    <w:rsid w:val="005B4A62"/>
    <w:rsid w:val="005B72E4"/>
    <w:rsid w:val="005E18C5"/>
    <w:rsid w:val="005E3861"/>
    <w:rsid w:val="005E3CEB"/>
    <w:rsid w:val="005E4151"/>
    <w:rsid w:val="005E6259"/>
    <w:rsid w:val="005F65CA"/>
    <w:rsid w:val="0060334E"/>
    <w:rsid w:val="0060749E"/>
    <w:rsid w:val="00627B94"/>
    <w:rsid w:val="00636A5A"/>
    <w:rsid w:val="00690FEF"/>
    <w:rsid w:val="006B10D6"/>
    <w:rsid w:val="006B4FEF"/>
    <w:rsid w:val="006D0197"/>
    <w:rsid w:val="006D25B0"/>
    <w:rsid w:val="006D2902"/>
    <w:rsid w:val="006D42AA"/>
    <w:rsid w:val="006E0E26"/>
    <w:rsid w:val="006E1E10"/>
    <w:rsid w:val="006E7CEF"/>
    <w:rsid w:val="006F47C7"/>
    <w:rsid w:val="006F5FB6"/>
    <w:rsid w:val="007128DC"/>
    <w:rsid w:val="00717C19"/>
    <w:rsid w:val="00733732"/>
    <w:rsid w:val="00737F90"/>
    <w:rsid w:val="007606AA"/>
    <w:rsid w:val="0076126B"/>
    <w:rsid w:val="00761F2E"/>
    <w:rsid w:val="00762E7A"/>
    <w:rsid w:val="00762FB7"/>
    <w:rsid w:val="00776729"/>
    <w:rsid w:val="007831A1"/>
    <w:rsid w:val="007922DA"/>
    <w:rsid w:val="00794CB7"/>
    <w:rsid w:val="007B1B80"/>
    <w:rsid w:val="007B3E21"/>
    <w:rsid w:val="007B4A5A"/>
    <w:rsid w:val="007B4D69"/>
    <w:rsid w:val="007C63F4"/>
    <w:rsid w:val="007C72CA"/>
    <w:rsid w:val="007D18AA"/>
    <w:rsid w:val="007E3766"/>
    <w:rsid w:val="00813B18"/>
    <w:rsid w:val="0081576C"/>
    <w:rsid w:val="0081673B"/>
    <w:rsid w:val="008171D7"/>
    <w:rsid w:val="00823970"/>
    <w:rsid w:val="00827C3A"/>
    <w:rsid w:val="008329F0"/>
    <w:rsid w:val="00843B74"/>
    <w:rsid w:val="0084563B"/>
    <w:rsid w:val="008478D4"/>
    <w:rsid w:val="0085097F"/>
    <w:rsid w:val="00852A1B"/>
    <w:rsid w:val="0085504C"/>
    <w:rsid w:val="00855671"/>
    <w:rsid w:val="00855A83"/>
    <w:rsid w:val="00874AA1"/>
    <w:rsid w:val="00880C3F"/>
    <w:rsid w:val="00881A0C"/>
    <w:rsid w:val="00890632"/>
    <w:rsid w:val="00893816"/>
    <w:rsid w:val="00896942"/>
    <w:rsid w:val="008A4812"/>
    <w:rsid w:val="008A5BC3"/>
    <w:rsid w:val="008A7063"/>
    <w:rsid w:val="008A77C8"/>
    <w:rsid w:val="008B44A6"/>
    <w:rsid w:val="008B4894"/>
    <w:rsid w:val="008C661C"/>
    <w:rsid w:val="008D0370"/>
    <w:rsid w:val="008F7219"/>
    <w:rsid w:val="00906784"/>
    <w:rsid w:val="00910CAD"/>
    <w:rsid w:val="00922AAE"/>
    <w:rsid w:val="00935367"/>
    <w:rsid w:val="0093652D"/>
    <w:rsid w:val="00940DF3"/>
    <w:rsid w:val="00950EF3"/>
    <w:rsid w:val="00965944"/>
    <w:rsid w:val="00976CED"/>
    <w:rsid w:val="009804CB"/>
    <w:rsid w:val="00987ACD"/>
    <w:rsid w:val="00990C0A"/>
    <w:rsid w:val="00991021"/>
    <w:rsid w:val="00991937"/>
    <w:rsid w:val="009934CC"/>
    <w:rsid w:val="009A299E"/>
    <w:rsid w:val="009A4EA5"/>
    <w:rsid w:val="009B5CB8"/>
    <w:rsid w:val="009C0295"/>
    <w:rsid w:val="009C1B7B"/>
    <w:rsid w:val="009C4AE8"/>
    <w:rsid w:val="009C7181"/>
    <w:rsid w:val="009D531C"/>
    <w:rsid w:val="009F2FB7"/>
    <w:rsid w:val="009F4ED2"/>
    <w:rsid w:val="00A0420C"/>
    <w:rsid w:val="00A10918"/>
    <w:rsid w:val="00A2652B"/>
    <w:rsid w:val="00A35FA9"/>
    <w:rsid w:val="00A42828"/>
    <w:rsid w:val="00A46F08"/>
    <w:rsid w:val="00A47023"/>
    <w:rsid w:val="00A50F30"/>
    <w:rsid w:val="00A53DA9"/>
    <w:rsid w:val="00A75859"/>
    <w:rsid w:val="00AB09F4"/>
    <w:rsid w:val="00AB0C93"/>
    <w:rsid w:val="00AB2150"/>
    <w:rsid w:val="00AB4C0C"/>
    <w:rsid w:val="00AC0F20"/>
    <w:rsid w:val="00AC7729"/>
    <w:rsid w:val="00AD024C"/>
    <w:rsid w:val="00AD05C3"/>
    <w:rsid w:val="00AE2D86"/>
    <w:rsid w:val="00AF5D06"/>
    <w:rsid w:val="00B03344"/>
    <w:rsid w:val="00B03CA5"/>
    <w:rsid w:val="00B03D81"/>
    <w:rsid w:val="00B251DE"/>
    <w:rsid w:val="00B27527"/>
    <w:rsid w:val="00B31C54"/>
    <w:rsid w:val="00B42094"/>
    <w:rsid w:val="00B61C2F"/>
    <w:rsid w:val="00B77141"/>
    <w:rsid w:val="00B81D3A"/>
    <w:rsid w:val="00B8560E"/>
    <w:rsid w:val="00BB3B94"/>
    <w:rsid w:val="00BF6893"/>
    <w:rsid w:val="00C17362"/>
    <w:rsid w:val="00C20840"/>
    <w:rsid w:val="00C31771"/>
    <w:rsid w:val="00C33A69"/>
    <w:rsid w:val="00C44B12"/>
    <w:rsid w:val="00C5035E"/>
    <w:rsid w:val="00C71611"/>
    <w:rsid w:val="00C800D2"/>
    <w:rsid w:val="00C8221A"/>
    <w:rsid w:val="00C82AF9"/>
    <w:rsid w:val="00C91590"/>
    <w:rsid w:val="00C91808"/>
    <w:rsid w:val="00C9638D"/>
    <w:rsid w:val="00C97C18"/>
    <w:rsid w:val="00CA07F5"/>
    <w:rsid w:val="00CB145A"/>
    <w:rsid w:val="00CB3789"/>
    <w:rsid w:val="00CB3B1E"/>
    <w:rsid w:val="00CB53EC"/>
    <w:rsid w:val="00CC4F6B"/>
    <w:rsid w:val="00CD46B4"/>
    <w:rsid w:val="00CD5709"/>
    <w:rsid w:val="00CE15D3"/>
    <w:rsid w:val="00CE4C70"/>
    <w:rsid w:val="00CF2D6B"/>
    <w:rsid w:val="00CF765D"/>
    <w:rsid w:val="00D1561E"/>
    <w:rsid w:val="00D16263"/>
    <w:rsid w:val="00D26450"/>
    <w:rsid w:val="00D36703"/>
    <w:rsid w:val="00D522B1"/>
    <w:rsid w:val="00D60504"/>
    <w:rsid w:val="00D6462F"/>
    <w:rsid w:val="00D71537"/>
    <w:rsid w:val="00D82FC7"/>
    <w:rsid w:val="00D905D1"/>
    <w:rsid w:val="00D93253"/>
    <w:rsid w:val="00DA2083"/>
    <w:rsid w:val="00DA4633"/>
    <w:rsid w:val="00DB23E9"/>
    <w:rsid w:val="00DE2481"/>
    <w:rsid w:val="00DE381C"/>
    <w:rsid w:val="00DE39ED"/>
    <w:rsid w:val="00DE4D4B"/>
    <w:rsid w:val="00DE77D4"/>
    <w:rsid w:val="00E17162"/>
    <w:rsid w:val="00E22F93"/>
    <w:rsid w:val="00E2742E"/>
    <w:rsid w:val="00E40F0E"/>
    <w:rsid w:val="00E514F7"/>
    <w:rsid w:val="00E75216"/>
    <w:rsid w:val="00E77AB3"/>
    <w:rsid w:val="00E839C3"/>
    <w:rsid w:val="00E865E7"/>
    <w:rsid w:val="00E9251F"/>
    <w:rsid w:val="00EB7B20"/>
    <w:rsid w:val="00ED3700"/>
    <w:rsid w:val="00EE46B3"/>
    <w:rsid w:val="00EF75B3"/>
    <w:rsid w:val="00F038B6"/>
    <w:rsid w:val="00F122F8"/>
    <w:rsid w:val="00F27D8D"/>
    <w:rsid w:val="00F30752"/>
    <w:rsid w:val="00F30E07"/>
    <w:rsid w:val="00F36E9B"/>
    <w:rsid w:val="00F464F6"/>
    <w:rsid w:val="00F465AD"/>
    <w:rsid w:val="00F46EEF"/>
    <w:rsid w:val="00F663A3"/>
    <w:rsid w:val="00F87547"/>
    <w:rsid w:val="00FA1801"/>
    <w:rsid w:val="00FA7236"/>
    <w:rsid w:val="00FB029B"/>
    <w:rsid w:val="00FB4E62"/>
    <w:rsid w:val="00FC1563"/>
    <w:rsid w:val="00FC795D"/>
    <w:rsid w:val="00FE5550"/>
    <w:rsid w:val="00FE5781"/>
    <w:rsid w:val="00FE752A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6D0A62-A1DB-4159-9297-16DEA214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0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F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F6B"/>
    <w:rPr>
      <w:sz w:val="18"/>
      <w:szCs w:val="18"/>
    </w:rPr>
  </w:style>
  <w:style w:type="table" w:styleId="a5">
    <w:name w:val="Table Grid"/>
    <w:basedOn w:val="a1"/>
    <w:uiPriority w:val="59"/>
    <w:rsid w:val="00CC4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649</Words>
  <Characters>3705</Characters>
  <Application>Microsoft Office Word</Application>
  <DocSecurity>0</DocSecurity>
  <Lines>30</Lines>
  <Paragraphs>8</Paragraphs>
  <ScaleCrop>false</ScaleCrop>
  <Company>中国</Company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kinggrid</cp:lastModifiedBy>
  <cp:revision>531</cp:revision>
  <dcterms:created xsi:type="dcterms:W3CDTF">2017-08-07T07:32:00Z</dcterms:created>
  <dcterms:modified xsi:type="dcterms:W3CDTF">2017-08-30T07:08:00Z</dcterms:modified>
</cp:coreProperties>
</file>