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sampleData2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Table Data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sampleData2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sampleData2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mytable(sex~.,data=acs)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head(iris)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ggplot(iris,aes(x=Sepal.Length,y=Sepal.Width,color=Species))+geom_point()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Regression Analysis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
summary(fit)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Summary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summary(mtcars)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This document is an example of reproducible research using webr package. 
The home page of this project is github.com/cardiomoon/webr.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df2flextable(head(mtcars))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
ggplot(iris,aes(Sepal.Length,Sepal.Width,colour=Species)) + geom_point() + guides(colour=FALSE)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
plot(1:10)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6"/>
        <w:gridCol w:w="1521"/>
        <w:gridCol w:w="1521"/>
        <w:gridCol w:w="1084"/>
      </w:tblGrid>
      <w:tr>
        <w:trPr>
          <w:trHeight w:val="411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(41.5%)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 (33.9%)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(58.5%)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377 (66.1%)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56.3 ± 10.1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55.6 ±  9.4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57.2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 (67.6%)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373 (65.4%)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 (32.4%)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 (34.6%)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117.8 ± 41.2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116.0 ± 41.1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119.9 ± 76.2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127.9 ± 97.3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 (28.9%)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273 (47.9%)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204 (71.1%)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297 (52.1%)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155 (27.2%)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Species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summary(mtcars)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mpg             cyl             disp             hp             drat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wt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:10.40   Min.   :4.000   Min.   : 71.1   Min.   : 52.0   Min.   :2.760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in.   :1.513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Qu.:15.43   1st Qu.:4.000   1st Qu.:120.8   1st Qu.: 96.5   1st Qu.:3.080   1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st Qu.:2.581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:19.20   Median :6.000   Median :196.3   Median :123.0   Median :3.695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edian :3.325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:20.09   Mean   :6.188   Mean   :230.7   Mean   :146.7   Mean   :3.597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ean   :3.217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Qu.:22.80   3rd Qu.:8.000   3rd Qu.:326.0   3rd Qu.:180.0   3rd Qu.:3.920   3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rd Qu.:3.610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:33.90   Max.   :8.000   Max.   :472.0   Max.   :335.0   Max.   :4.930   M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ax.   :5.424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qsec             vs               am              gear            carb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Min.   :14.50   Min.   :0.0000   Min.   :0.0000   Min.   :3.000   Min.   :1.000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1st Qu.:16.89   1st Qu.:0.0000   1st Qu.:0.0000   1st Qu.:3.000   1st Qu.:2.000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Median :17.71   Median :0.0000   Median :0.0000   Median :4.000   Median :2.000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Mean   :17.85   Mean   :0.4375   Mean   :0.4062   Mean   :3.688   Mean   :2.812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3rd Qu.:18.90   3rd Qu.:1.0000   3rd Qu.:1.0000   3rd Qu.:4.000   3rd Qu.:4.000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Max.   :22.90   Max.   :1.0000   Max.   :1.0000   Max.   :5.000   Max.   :8.000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document is an example of reproducible research using webr package. 
The home page of this project is github.com/cardiomoon/webr.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carb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809413" y="1353312"/>
                        <a:ext cx="1192106" cy="0"/>
                      </a:xfrm>
                      <a:custGeom>
                        <a:avLst/>
                        <a:pathLst>
                          <a:path w="1192106" h="0">
                            <a:moveTo>
                              <a:pt x="0" y="0"/>
                            </a:moveTo>
                            <a:lnTo>
                              <a:pt x="1192106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80941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20678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6041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200152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tx12"/>
                    <wps:cNvSpPr/>
                    <wps:nvPr/>
                    <wps:spPr>
                      <a:xfrm>
                        <a:off x="741659" y="1573355"/>
                        <a:ext cx="135508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2" name="tx13"/>
                    <wps:cNvSpPr/>
                    <wps:nvPr/>
                    <wps:spPr>
                      <a:xfrm>
                        <a:off x="1139028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3" name="tx14"/>
                    <wps:cNvSpPr/>
                    <wps:nvPr/>
                    <wps:spPr>
                      <a:xfrm>
                        <a:off x="1561772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4" name="tx15"/>
                    <wps:cNvSpPr/>
                    <wps:nvPr/>
                    <wps:spPr>
                      <a:xfrm>
                        <a:off x="1959141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pl16"/>
                    <wps:cNvSpPr/>
                    <wps:nvPr/>
                    <wps:spPr>
                      <a:xfrm>
                        <a:off x="749808" y="796223"/>
                        <a:ext cx="0" cy="534736"/>
                      </a:xfrm>
                      <a:custGeom>
                        <a:avLst/>
                        <a:pathLst>
                          <a:path w="0" h="534736">
                            <a:moveTo>
                              <a:pt x="0" y="534736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6" name="pl17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7" name="pl18"/>
                    <wps:cNvSpPr/>
                    <wps:nvPr/>
                    <wps:spPr>
                      <a:xfrm>
                        <a:off x="658368" y="119727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8" name="pl19"/>
                    <wps:cNvSpPr/>
                    <wps:nvPr/>
                    <wps:spPr>
                      <a:xfrm>
                        <a:off x="658368" y="106359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9" name="pl20"/>
                    <wps:cNvSpPr/>
                    <wps:nvPr/>
                    <wps:spPr>
                      <a:xfrm>
                        <a:off x="658368" y="92990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79622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tx22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2" name="tx23"/>
                    <wps:cNvSpPr/>
                    <wps:nvPr/>
                    <wps:spPr>
                      <a:xfrm rot="-5400000">
                        <a:off x="347553" y="874245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3" name="rc24"/>
                    <wps:cNvSpPr/>
                    <wps:nvPr/>
                    <wps:spPr>
                      <a:xfrm>
                        <a:off x="809413" y="1328286"/>
                        <a:ext cx="99342" cy="267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rc25"/>
                    <wps:cNvSpPr/>
                    <wps:nvPr/>
                    <wps:spPr>
                      <a:xfrm>
                        <a:off x="908755" y="1330960"/>
                        <a:ext cx="99342" cy="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rc26"/>
                    <wps:cNvSpPr/>
                    <wps:nvPr/>
                    <wps:spPr>
                      <a:xfrm>
                        <a:off x="1008097" y="1320265"/>
                        <a:ext cx="99342" cy="1069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6" name="rc27"/>
                    <wps:cNvSpPr/>
                    <wps:nvPr/>
                    <wps:spPr>
                      <a:xfrm>
                        <a:off x="1107440" y="1298875"/>
                        <a:ext cx="99342" cy="3208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7" name="rc28"/>
                    <wps:cNvSpPr/>
                    <wps:nvPr/>
                    <wps:spPr>
                      <a:xfrm>
                        <a:off x="1206782" y="1218665"/>
                        <a:ext cx="99342" cy="11229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1306124" y="1034181"/>
                        <a:ext cx="99342" cy="29677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405466" y="980707"/>
                        <a:ext cx="99342" cy="35025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504808" y="814938"/>
                        <a:ext cx="99342" cy="51602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604151" y="772160"/>
                        <a:ext cx="99342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703493" y="932581"/>
                        <a:ext cx="99342" cy="39837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802835" y="1111717"/>
                        <a:ext cx="99342" cy="21924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902177" y="1215991"/>
                        <a:ext cx="99342" cy="11496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2001520" y="1277486"/>
                        <a:ext cx="99342" cy="5347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2100862" y="1328286"/>
                        <a:ext cx="99342" cy="267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2200204" y="1325612"/>
                        <a:ext cx="99342" cy="534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68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69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1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2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7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8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9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2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3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4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8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9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2018-04-15T17:18:11Z</dcterms:modified>
  <cp:category/>
</cp:coreProperties>
</file>