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eastAsia="Arial" w:cs="Arial"/>
          <w:b/>
          <w:sz w:val="40"/>
          <w:szCs w:val="40"/>
          <w:color w:val="000000"/>
        </w:rPr>
        <w:t xml:space="preserve">sampleData2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08"/>
        <w:gridCol w:w="1440"/>
        <w:gridCol w:w="5760"/>
      </w:tblGrid>
      <w:tr>
        <w:trPr>
          <w:cantSplit/>
          <w:trHeight w:val="360" w:hRule="exact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6"/>
                <w:szCs w:val="26"/>
                <w:color w:val="FFFFFF"/>
              </w:rPr>
              <w:t xml:space="preserve">type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6"/>
                <w:szCs w:val="26"/>
                <w:color w:val="FFFFFF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6"/>
                <w:szCs w:val="26"/>
                <w:color w:val="FFFFFF"/>
              </w:rPr>
              <w:t xml:space="preserve">code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Reproducible Research with Table Data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author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author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Keon-Woong Moon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data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sampleData2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sampleData2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mytable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mytable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mytable(sex~.,data=acs)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data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head(iris)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head(iris)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plot(iris)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ggplot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ggplot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ggplot(iris,aes(x=Sepal.Length,y=Sepal.Width,color=Species))+geom_point()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Rcode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Regression Analysis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fit=lm(mpg~wt*hp,data=mtcars)</w:t>
              <w:br/>
              <w:t xml:space="preserve">summary(fit)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Rcode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Summary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summary(mtcars)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This document is an example of reproducible research using webr package. </w:t>
              <w:br/>
              <w:t xml:space="preserve">The home page of this project is github.com/cardiomoon/webr.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table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table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df2flextable(head(mtcars))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2ggplots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Two ggplots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ggplot(iris,aes(Sepal.Length,Sepal.Width))+geom_point()</w:t>
              <w:br/>
              <w:t xml:space="preserve">ggplot(iris,aes(Sepal.Length,Sepal.Width,colour=Species)) + geom_point() + guides(colour=FALSE)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Two 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hist(rnorm(1000))</w:t>
              <w:br/>
              <w:t xml:space="preserve">plot(1:10)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eastAsia="Arial" w:cs="Arial"/>
          <w:b/>
          <w:sz w:val="40"/>
          <w:szCs w:val="40"/>
          <w:color w:val="000000"/>
        </w:rPr>
        <w:t xml:space="preserve">mytable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56"/>
        <w:gridCol w:w="1521"/>
        <w:gridCol w:w="1521"/>
        <w:gridCol w:w="1084"/>
      </w:tblGrid>
      <w:tr>
        <w:trPr>
          <w:cantSplit/>
          <w:trHeight w:val="411" w:hRule="exact"/>
          <w:tblHeader/>
        </w:trPr>
        <w:tc>
          <w:tcPr>
            <w:vMerge w:val="restart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vMerge w:val="restart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457" w:hRule="exact"/>
          <w:tblHeader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(N=287)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(N=570)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</w:tr>
      <w:tr>
        <w:trPr>
          <w:cantSplit/>
          <w:trHeight w:val="399" w:hRule="exact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age         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68.7 ± 10.7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60.6 ± 11.2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&lt; 0.001</w:t>
            </w:r>
          </w:p>
        </w:tc>
      </w:tr>
      <w:tr>
        <w:trPr>
          <w:cantSplit/>
          <w:trHeight w:val="438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cardiogenicShock   </w:t>
            </w:r>
          </w:p>
        </w:tc>
        <w:tc>
          <w:tcPr>
            <w:gridSpan w:val="2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0.136</w:t>
            </w:r>
          </w:p>
        </w:tc>
      </w:tr>
      <w:tr>
        <w:trPr>
          <w:cantSplit/>
          <w:trHeight w:val="438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 - No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275 (95.8%)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530 (93.0%)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38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 - Yes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 ( 4.2%)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40 ( 7.0%)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3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entry              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0.035</w:t>
            </w:r>
          </w:p>
        </w:tc>
      </w:tr>
      <w:tr>
        <w:trPr>
          <w:cantSplit/>
          <w:trHeight w:val="43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 - Femoral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119 (41.5%)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193 (33.9%)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3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 - Radial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168 (58.5%)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377 (66.1%)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397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Dx                 </w:t>
            </w:r>
          </w:p>
        </w:tc>
        <w:tc>
          <w:tcPr>
            <w:gridSpan w:val="2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0.012</w:t>
            </w:r>
          </w:p>
        </w:tc>
      </w:tr>
      <w:tr>
        <w:trPr>
          <w:cantSplit/>
          <w:trHeight w:val="438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 - NSTEMI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50 (17.4%)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103 (18.1%)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38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 - STEMI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 (29.3%)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220 (38.6%)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38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 - Unstable Angina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153 (53.3%)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247 (43.3%)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39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EF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56.3 ± 10.1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55.6 ±  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0.387</w:t>
            </w:r>
          </w:p>
        </w:tc>
      </w:tr>
      <w:tr>
        <w:trPr>
          <w:cantSplit/>
          <w:trHeight w:val="436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height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153.8 ±  6.2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167.9 ±  6.1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&lt; 0.001</w:t>
            </w:r>
          </w:p>
        </w:tc>
      </w:tr>
      <w:tr>
        <w:trPr>
          <w:cantSplit/>
          <w:trHeight w:val="43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weight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57.2 ±  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68.7 ± 10.3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&lt; 0.001</w:t>
            </w:r>
          </w:p>
        </w:tc>
      </w:tr>
      <w:tr>
        <w:trPr>
          <w:cantSplit/>
          <w:trHeight w:val="397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BMI   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24.2 ±  3.6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24.3 ±  3.2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0.611</w:t>
            </w:r>
          </w:p>
        </w:tc>
      </w:tr>
      <w:tr>
        <w:trPr>
          <w:cantSplit/>
          <w:trHeight w:val="43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obesity            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0.580</w:t>
            </w:r>
          </w:p>
        </w:tc>
      </w:tr>
      <w:tr>
        <w:trPr>
          <w:cantSplit/>
          <w:trHeight w:val="43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 - No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194 (67.6%)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373 (65.4%)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3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 - Yes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93 (32.4%)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197 (34.6%)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399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TC    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188.9 ± 51.1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183.3 ± 45.9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0.124</w:t>
            </w:r>
          </w:p>
        </w:tc>
      </w:tr>
      <w:tr>
        <w:trPr>
          <w:cantSplit/>
          <w:trHeight w:val="399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LDLC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117.8 ± 41.2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116.0 ± 41.1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0.561</w:t>
            </w:r>
          </w:p>
        </w:tc>
      </w:tr>
      <w:tr>
        <w:trPr>
          <w:cantSplit/>
          <w:trHeight w:val="399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HDLC  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39.0 ± 11.5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37.8 ± 10.9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0.145</w:t>
            </w:r>
          </w:p>
        </w:tc>
      </w:tr>
      <w:tr>
        <w:trPr>
          <w:cantSplit/>
          <w:trHeight w:val="399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TG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119.9 ± 76.2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127.9 ± 97.3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0.195</w:t>
            </w:r>
          </w:p>
        </w:tc>
      </w:tr>
      <w:tr>
        <w:trPr>
          <w:cantSplit/>
          <w:trHeight w:val="397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DM                 </w:t>
            </w:r>
          </w:p>
        </w:tc>
        <w:tc>
          <w:tcPr>
            <w:gridSpan w:val="2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0.077</w:t>
            </w:r>
          </w:p>
        </w:tc>
      </w:tr>
      <w:tr>
        <w:trPr>
          <w:cantSplit/>
          <w:trHeight w:val="438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 - No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173 (60.3%)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380 (66.7%)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38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 - Yes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114 (39.7%)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190 (33.3%)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39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HBP                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&lt; 0.001</w:t>
            </w:r>
          </w:p>
        </w:tc>
      </w:tr>
      <w:tr>
        <w:trPr>
          <w:cantSplit/>
          <w:trHeight w:val="43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 - No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83 (28.9%)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273 (47.9%)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3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 - Yes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204 (71.1%)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297 (52.1%)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36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smoking            </w:t>
            </w:r>
          </w:p>
        </w:tc>
        <w:tc>
          <w:tcPr>
            <w:gridSpan w:val="2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&lt; 0.001</w:t>
            </w:r>
          </w:p>
        </w:tc>
      </w:tr>
      <w:tr>
        <w:trPr>
          <w:cantSplit/>
          <w:trHeight w:val="438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 - Ex-smoker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49 (17.1%)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155 (27.2%)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38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 - Never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209 (72.8%)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123 (21.6%)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38" w:hRule="exact"/>
        </w:trPr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 - Smoker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29 (10.1%)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292 (51.2%)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eastAsia="Arial" w:cs="Arial"/>
          <w:b/>
          <w:sz w:val="40"/>
          <w:szCs w:val="40"/>
          <w:color w:val="000000"/>
        </w:rPr>
        <w:t xml:space="preserve">head(iris)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exact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6"/>
                <w:szCs w:val="26"/>
                <w:color w:val="FFFFFF"/>
              </w:rPr>
              <w:t xml:space="preserve">Sepal.Length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6"/>
                <w:szCs w:val="26"/>
                <w:color w:val="FFFFFF"/>
              </w:rPr>
              <w:t xml:space="preserve">Sepal.Width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6"/>
                <w:szCs w:val="26"/>
                <w:color w:val="FFFFFF"/>
              </w:rPr>
              <w:t xml:space="preserve">Petal.Length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6"/>
                <w:szCs w:val="26"/>
                <w:color w:val="FFFFFF"/>
              </w:rPr>
              <w:t xml:space="preserve">Petal.Width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6"/>
                <w:szCs w:val="26"/>
                <w:color w:val="FFFFFF"/>
              </w:rPr>
              <w:t xml:space="preserve">Species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5.10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3.50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1.40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4.90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4.70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1.30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4.60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3.10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1.50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3.60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3.90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setosa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eastAsia="Arial" w:cs="Arial"/>
          <w:b/>
          <w:sz w:val="40"/>
          <w:szCs w:val="40"/>
          <w:color w:val="000000"/>
        </w:rPr>
        <w:t xml:space="preserve">plot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eastAsia="Arial" w:cs="Arial"/>
          <w:b/>
          <w:sz w:val="40"/>
          <w:szCs w:val="40"/>
          <w:color w:val="000000"/>
        </w:rPr>
        <w:t xml:space="preserve">ggplot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45720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eastAsia="Arial" w:cs="Arial"/>
          <w:b/>
          <w:sz w:val="40"/>
          <w:szCs w:val="40"/>
          <w:color w:val="000000"/>
        </w:rPr>
        <w:t xml:space="preserve">Regression Analysis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4"/>
        <w:gridCol w:w="10104"/>
      </w:tblGrid>
      <w:tr>
        <w:trPr>
          <w:cantSplit/>
          <w:trHeight w:val="288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fit=lm(mpg~wt*hp,data=mtcars)          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summary(fit)                           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                                      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Call:                                  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lm(formula = mpg ~ wt * hp, data = mtcars)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                                      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Residuals:                             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   Min      1Q  Median      3Q     Max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-3.0632 -1.6491 -0.7362  1.4211  4.5513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                                      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Coefficients:                          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           Estimate Std. Error t value Pr(&gt;|t|)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(Intercept) 49.80842    3.60516  13.816 5.01e-14 ***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wt          -8.21662    1.26971  -6.471 5.20e-07 ***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hp          -0.12010    0.02470  -4.863 4.04e-05 ***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wt:hp        0.02785    0.00742   3.753 0.000811 ***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---                                    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Signif. codes:  0 ‘***’ 0.001 ‘**’ 0.01 ‘*’ 0.05 ‘.’ 0.1 ‘ ’ 1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                                      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Residual standard error: 2.153 on 28 degrees of freedom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Multiple R-squared:  0.8848,	Adjusted R-squared:  0.8724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F-statistic: 71.66 on 3 and 28 DF,  p-value: 2.981e-13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                                      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            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eastAsia="Arial" w:cs="Arial"/>
          <w:b/>
          <w:sz w:val="40"/>
          <w:szCs w:val="40"/>
          <w:color w:val="000000"/>
        </w:rPr>
        <w:t xml:space="preserve">Summary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4"/>
        <w:gridCol w:w="9984"/>
      </w:tblGrid>
      <w:tr>
        <w:trPr>
          <w:cantSplit/>
          <w:trHeight w:val="288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summary(mtcars)                        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     mpg             cyl             disp             hp             drat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Min.   :10.40   Min.   :4.000   Min.   : 71.1   Min.   : 52.0   Min.   :2.760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1st Qu.:15.43   1st Qu.:4.000   1st Qu.:120.8   1st Qu.: 96.5   1st Qu.:3.080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Median :19.20   Median :6.000   Median :196.3   Median :123.0   Median :3.695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Mean   :20.09   Mean   :6.188   Mean   :230.7   Mean   :146.7   Mean   :3.597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3rd Qu.:22.80   3rd Qu.:8.000   3rd Qu.:326.0   3rd Qu.:180.0   3rd Qu.:3.920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Max.   :33.90   Max.   :8.000   Max.   :472.0   Max.   :335.0   Max.   :4.930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      wt             qsec             vs               am              gear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Min.   :1.513   Min.   :14.50   Min.   :0.0000   Min.   :0.0000   Min.   :3.000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1st Qu.:2.581   1st Qu.:16.89   1st Qu.:0.0000   1st Qu.:0.0000   1st Qu.:3.000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Median :3.325   Median :17.71   Median :0.0000   Median :0.0000   Median :4.000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Mean   :3.217   Mean   :17.85   Mean   :0.4375   Mean   :0.4062   Mean   :3.688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3rd Qu.:3.610   3rd Qu.:18.90   3rd Qu.:1.0000   3rd Qu.:1.0000   3rd Qu.:4.000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Max.   :5.424   Max.   :22.90   Max.   :1.0000   Max.   :1.0000   Max.   :5.000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     carb                             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Min.   :1.000                         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1st Qu.:2.000                         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Median :2.000                         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Mean   :2.812                         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3rd Qu.:4.000                         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Max.   :8.000                         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            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eastAsia="Arial" w:cs="Arial"/>
          <w:b/>
          <w:sz w:val="40"/>
          <w:szCs w:val="40"/>
          <w:color w:val="000000"/>
        </w:rPr>
        <w:t xml:space="preserve">Text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document is an example of reproducible research using webr package. 
The home page of this project is github.com/cardiomoon/webr.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eastAsia="Arial" w:cs="Arial"/>
          <w:b/>
          <w:sz w:val="40"/>
          <w:szCs w:val="40"/>
          <w:color w:val="000000"/>
        </w:rPr>
        <w:t xml:space="preserve">table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exact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6"/>
                <w:szCs w:val="26"/>
                <w:color w:val="FFFFFF"/>
              </w:rPr>
              <w:t xml:space="preserve">mpg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6"/>
                <w:szCs w:val="26"/>
                <w:color w:val="FFFFFF"/>
              </w:rPr>
              <w:t xml:space="preserve">cyl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6"/>
                <w:szCs w:val="26"/>
                <w:color w:val="FFFFFF"/>
              </w:rPr>
              <w:t xml:space="preserve">disp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6"/>
                <w:szCs w:val="26"/>
                <w:color w:val="FFFFFF"/>
              </w:rPr>
              <w:t xml:space="preserve">hp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6"/>
                <w:szCs w:val="26"/>
                <w:color w:val="FFFFFF"/>
              </w:rPr>
              <w:t xml:space="preserve">drat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6"/>
                <w:szCs w:val="26"/>
                <w:color w:val="FFFFFF"/>
              </w:rPr>
              <w:t xml:space="preserve">wt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6"/>
                <w:szCs w:val="26"/>
                <w:color w:val="FFFFFF"/>
              </w:rPr>
              <w:t xml:space="preserve">qsec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6"/>
                <w:szCs w:val="26"/>
                <w:color w:val="FFFFFF"/>
              </w:rPr>
              <w:t xml:space="preserve">vs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6"/>
                <w:szCs w:val="26"/>
                <w:color w:val="FFFFFF"/>
              </w:rPr>
              <w:t xml:space="preserve">am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6"/>
                <w:szCs w:val="26"/>
                <w:color w:val="FFFFFF"/>
              </w:rPr>
              <w:t xml:space="preserve">gear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6"/>
                <w:szCs w:val="26"/>
                <w:color w:val="FFFFFF"/>
              </w:rPr>
              <w:t xml:space="preserve">carb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21.00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160.00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110.00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3.90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2.62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16.46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4.00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160.00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3.90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2.88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17.02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4.00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22.80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108.00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93.00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3.85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2.32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18.61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21.40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258.00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3.08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3.21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19.44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18.70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360.00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175.00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3.15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3.44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17.02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2.00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18.10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225.00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105.00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2.76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3.46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20.22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eastAsia="Arial" w:cs="Arial"/>
          <w:b/>
          <w:sz w:val="40"/>
          <w:szCs w:val="40"/>
          <w:color w:val="000000"/>
        </w:rPr>
        <w:t xml:space="preserve">Two ggplots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1900" w:h="16840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2286000" cy="27432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br w:type="colum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2286000" cy="27432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1900" w:h="16840"/>
          <w:pgMar w:top="1417" w:right="1417" w:bottom="1417" w:left="1417" w:header="708" w:footer="708" w:gutter="0"/>
          <w:cols xmlns:w="http://schemas.openxmlformats.org/wordprocessingml/2006/main" w:num="2" w:sep="0" w:space="360" w:equalWidth="0">
            <w:col w:w="3600" w:space="360"/>
            <w:col w:w="3600"/>
          </w:cols>
          <w:docGrid w:linePitch="360"/>
          <w:type xmlns:w="http://schemas.openxmlformats.org/wordprocessingml/2006/main" w:val="continuous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eastAsia="Arial" w:cs="Arial"/>
          <w:b/>
          <w:sz w:val="40"/>
          <w:szCs w:val="40"/>
          <w:color w:val="000000"/>
        </w:rPr>
        <w:t xml:space="preserve">Two plots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1900" w:h="16840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2286000" cy="27432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br w:type="colum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2286000" cy="27432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1900" w:h="16840"/>
          <w:pgMar w:top="1417" w:right="1417" w:bottom="1417" w:left="1417" w:header="708" w:footer="708" w:gutter="0"/>
          <w:cols xmlns:w="http://schemas.openxmlformats.org/wordprocessingml/2006/main" w:num="2" w:sep="0" w:space="360" w:equalWidth="0">
            <w:col w:w="3600" w:space="360"/>
            <w:col w:w="3600"/>
          </w:cols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a85c489c072c.emf"/><Relationship Id="rId9" Type="http://schemas.openxmlformats.org/officeDocument/2006/relationships/image" Target="media/filea85c7cd7bf9c.png"/><Relationship Id="rId10" Type="http://schemas.openxmlformats.org/officeDocument/2006/relationships/image" Target="media/filea85c6558a400.png"/><Relationship Id="rId11" Type="http://schemas.openxmlformats.org/officeDocument/2006/relationships/image" Target="media/filea85c22ef175d.png"/><Relationship Id="rId12" Type="http://schemas.openxmlformats.org/officeDocument/2006/relationships/image" Target="media/filea85c6ab66b49.emf"/><Relationship Id="rId13" Type="http://schemas.openxmlformats.org/officeDocument/2006/relationships/image" Target="media/filea85c1718f141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cardiomoon</cp:lastModifiedBy>
  <cp:revision>6</cp:revision>
  <dcterms:created xsi:type="dcterms:W3CDTF">2017-02-28T11:18:00Z</dcterms:created>
  <dcterms:modified xsi:type="dcterms:W3CDTF">2020-01-29T22:35:25Z</dcterms:modified>
  <cp:category/>
</cp:coreProperties>
</file>