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C1C4A" w14:textId="152051C7" w:rsidR="00596905" w:rsidRDefault="00D406F9" w:rsidP="00D40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可参考资料</w:t>
      </w:r>
    </w:p>
    <w:p w14:paraId="13EDF16C" w14:textId="7EA3AD10" w:rsidR="00D406F9" w:rsidRDefault="00D406F9" w:rsidP="00D406F9">
      <w:pPr>
        <w:pStyle w:val="a3"/>
        <w:ind w:left="360" w:firstLineChars="0" w:firstLine="0"/>
        <w:rPr>
          <w:rFonts w:hint="eastAsia"/>
        </w:rPr>
      </w:pPr>
      <w:r w:rsidRPr="00D406F9">
        <w:rPr>
          <w:rFonts w:hint="eastAsia"/>
        </w:rPr>
        <w:t>我们提出的模型叫</w:t>
      </w:r>
      <w:r w:rsidRPr="00D406F9">
        <w:t>CECM，对比的是VTCNN2模型，使用的都是RML2016.10a数据集。代码上和</w:t>
      </w:r>
      <w:proofErr w:type="spellStart"/>
      <w:r w:rsidRPr="00D406F9">
        <w:t>github</w:t>
      </w:r>
      <w:proofErr w:type="spellEnd"/>
      <w:r w:rsidRPr="00D406F9">
        <w:t>上的VTCNN2代码很相近，所以也可以参考这个模型的代码。https://github.com/radioML/examples/blob/master/modulation_recognition/RML2016.10a_VTCNN2_example.ipynb给出了一些运行结果图。</w:t>
      </w:r>
    </w:p>
    <w:p w14:paraId="0922BFAF" w14:textId="428C0C1B" w:rsidR="00D406F9" w:rsidRDefault="00D406F9" w:rsidP="00D40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运行指令</w:t>
      </w:r>
    </w:p>
    <w:p w14:paraId="11B93357" w14:textId="3B06FD25" w:rsidR="00D406F9" w:rsidRDefault="00D406F9" w:rsidP="00D406F9">
      <w:pPr>
        <w:pStyle w:val="a3"/>
        <w:ind w:left="360" w:firstLineChars="0" w:firstLine="0"/>
      </w:pPr>
      <w:r>
        <w:rPr>
          <w:rFonts w:hint="eastAsia"/>
        </w:rPr>
        <w:t>运行main</w:t>
      </w:r>
      <w:r>
        <w:t>.py</w:t>
      </w:r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需要加上一些参数，不加参数运行会给出参数说明，如下图所示。</w:t>
      </w:r>
    </w:p>
    <w:p w14:paraId="79ABB6B0" w14:textId="1A35E10F" w:rsidR="00D406F9" w:rsidRDefault="00D406F9" w:rsidP="00D40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 7个参数，行末括号表示默认值。</w:t>
      </w:r>
      <w:bookmarkStart w:id="0" w:name="_GoBack"/>
      <w:bookmarkEnd w:id="0"/>
    </w:p>
    <w:p w14:paraId="16CBFEDB" w14:textId="2007CD4D" w:rsidR="00D406F9" w:rsidRDefault="00D406F9" w:rsidP="00D406F9">
      <w:pPr>
        <w:pStyle w:val="a3"/>
        <w:ind w:left="360" w:firstLineChars="0" w:firstLine="0"/>
      </w:pPr>
      <w:r w:rsidRPr="00D406F9">
        <w:rPr>
          <w:noProof/>
        </w:rPr>
        <w:drawing>
          <wp:inline distT="0" distB="0" distL="0" distR="0" wp14:anchorId="7B77D3DC" wp14:editId="1174A289">
            <wp:extent cx="5274310" cy="320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B612" w14:textId="79F20723" w:rsidR="00D406F9" w:rsidRDefault="00D406F9" w:rsidP="00D406F9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D40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A799E"/>
    <w:multiLevelType w:val="hybridMultilevel"/>
    <w:tmpl w:val="E282583A"/>
    <w:lvl w:ilvl="0" w:tplc="3F806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55"/>
    <w:rsid w:val="00067953"/>
    <w:rsid w:val="002875B8"/>
    <w:rsid w:val="004303F7"/>
    <w:rsid w:val="006F5F6B"/>
    <w:rsid w:val="00C41755"/>
    <w:rsid w:val="00D4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4F2B"/>
  <w15:chartTrackingRefBased/>
  <w15:docId w15:val="{1B111D6E-F407-4674-BD81-A2D48F8E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琦斌 郑</dc:creator>
  <cp:keywords/>
  <dc:description/>
  <cp:lastModifiedBy>琦斌 郑</cp:lastModifiedBy>
  <cp:revision>2</cp:revision>
  <dcterms:created xsi:type="dcterms:W3CDTF">2019-09-23T11:52:00Z</dcterms:created>
  <dcterms:modified xsi:type="dcterms:W3CDTF">2019-09-23T11:55:00Z</dcterms:modified>
</cp:coreProperties>
</file>