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AE88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Presentation</w:t>
      </w:r>
    </w:p>
    <w:p w14:paraId="3BB079B6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C3A20F1" w14:textId="071E0BEE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S.1 We are Team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HejSan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- </w:t>
      </w:r>
      <w:r w:rsidR="00CB6FD9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Sara</w:t>
      </w:r>
    </w:p>
    <w:p w14:paraId="733BF5D1" w14:textId="77777777" w:rsidR="0081115A" w:rsidRPr="0081115A" w:rsidRDefault="0081115A" w:rsidP="0081115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We introduce ourselves</w:t>
      </w:r>
    </w:p>
    <w:p w14:paraId="18B510BF" w14:textId="0070676A" w:rsidR="0081115A" w:rsidRPr="0081115A" w:rsidRDefault="0081115A" w:rsidP="0081115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We have developed a language learning platform that aims at helping users to learn through HRI and AI, though we had some issues that we will cover later</w:t>
      </w:r>
    </w:p>
    <w:p w14:paraId="75502CD3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FD498C2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9F518ED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S.2 What we will cover - Sara</w:t>
      </w:r>
    </w:p>
    <w:p w14:paraId="4DE59613" w14:textId="5C45DE56" w:rsidR="0081115A" w:rsidRPr="0081115A" w:rsidRDefault="0081115A" w:rsidP="0081115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The agenda for today is to go through the journey of developing this application</w:t>
      </w:r>
    </w:p>
    <w:p w14:paraId="06BDFE18" w14:textId="1F2F96C6" w:rsidR="0081115A" w:rsidRPr="0081115A" w:rsidRDefault="0081115A" w:rsidP="0081115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We will cover the early phases of brainstorming, understanding the user, the iterations and how we connect this to the design of our application</w:t>
      </w:r>
    </w:p>
    <w:p w14:paraId="41C99A5D" w14:textId="52AC3283" w:rsidR="0081115A" w:rsidRPr="0081115A" w:rsidRDefault="0081115A" w:rsidP="0081115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We will demonstrate our ideas by jumping back and forth between the slides and the application</w:t>
      </w:r>
    </w:p>
    <w:p w14:paraId="6E33ABBD" w14:textId="44580D5E" w:rsidR="0081115A" w:rsidRPr="0081115A" w:rsidRDefault="0081115A" w:rsidP="0081115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We will also talk about the reality check that we had when trying to implement AI, our future vision and our final reflection</w:t>
      </w:r>
    </w:p>
    <w:p w14:paraId="4F505637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1727ABD" w14:textId="51B033E9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S.3 Can we add a slide about brainstorming and understanding the user? (Maybe “Brainstorming and discovery”) - William</w:t>
      </w:r>
    </w:p>
    <w:p w14:paraId="2FDB8219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Blocks: Idea generation, Personas, Sketching, Requirement gathering, Feature prioritization, Iterations</w:t>
      </w:r>
    </w:p>
    <w:p w14:paraId="131ABFF8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A50D456" w14:textId="7C2AD700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en-GB"/>
        </w:rPr>
        <w:drawing>
          <wp:inline distT="0" distB="0" distL="0" distR="0" wp14:anchorId="12871AC1" wp14:editId="673754D0">
            <wp:extent cx="5943600" cy="3440430"/>
            <wp:effectExtent l="0" t="0" r="0" b="1270"/>
            <wp:docPr id="33970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0173" name="Picture 3397001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3A21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219BDD6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S.4 Language learning should feel interactive - William</w:t>
      </w:r>
    </w:p>
    <w:p w14:paraId="509476E9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6AA29D03" w14:textId="77777777" w:rsidR="0081115A" w:rsidRPr="0081115A" w:rsidRDefault="0081115A" w:rsidP="0081115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We wanted to amplify elements that can make language learners engaged in learning.</w:t>
      </w:r>
    </w:p>
    <w:p w14:paraId="7B6E6A28" w14:textId="332E4B33" w:rsidR="0081115A" w:rsidRPr="0081115A" w:rsidRDefault="0081115A" w:rsidP="0081115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We had ideas of creating </w:t>
      </w:r>
      <w:r w:rsidR="00D90CE8"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scenario-based</w:t>
      </w: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learning, for example, what might you want to know if you go to a café, going to the grocery store, or if you are going to travel around the country</w:t>
      </w:r>
    </w:p>
    <w:p w14:paraId="55EB7A37" w14:textId="4A371041" w:rsidR="0081115A" w:rsidRPr="0081115A" w:rsidRDefault="0081115A" w:rsidP="0081115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And </w:t>
      </w:r>
      <w:r w:rsidR="00D90CE8"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of course,</w:t>
      </w: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the core idea of learning language through listening and talking</w:t>
      </w:r>
    </w:p>
    <w:p w14:paraId="45BC6938" w14:textId="77777777" w:rsidR="0081115A" w:rsidRPr="0081115A" w:rsidRDefault="0081115A" w:rsidP="0081115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We also asked how this could be done by implementing guided learning with robots and AI</w:t>
      </w:r>
    </w:p>
    <w:p w14:paraId="681D6FFE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C5E5DA2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S. 5 AI became part of the development process - Cardo</w:t>
      </w:r>
    </w:p>
    <w:p w14:paraId="5B3ADB14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BF37630" w14:textId="77777777" w:rsidR="0081115A" w:rsidRPr="0081115A" w:rsidRDefault="0081115A" w:rsidP="0081115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Using AI to generate practice</w:t>
      </w:r>
    </w:p>
    <w:p w14:paraId="460A0D2B" w14:textId="77777777" w:rsidR="0081115A" w:rsidRPr="0081115A" w:rsidRDefault="0081115A" w:rsidP="0081115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Using AI to act as a teacher and encourage users</w:t>
      </w:r>
    </w:p>
    <w:p w14:paraId="0AA7FC85" w14:textId="77777777" w:rsidR="0081115A" w:rsidRPr="0081115A" w:rsidRDefault="0081115A" w:rsidP="0081115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1115A">
        <w:rPr>
          <w:rFonts w:ascii="AppleSystemUIFont" w:hAnsi="AppleSystemUIFont" w:cs="AppleSystemUIFont"/>
          <w:kern w:val="0"/>
          <w:sz w:val="26"/>
          <w:szCs w:val="26"/>
          <w:lang w:val="en-GB"/>
        </w:rPr>
        <w:t>Using robots to embody AI</w:t>
      </w:r>
    </w:p>
    <w:p w14:paraId="698F423F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7ED531D" w14:textId="325278C5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S. 6 Reality check, what is implemented and what comes next – Cardo</w:t>
      </w:r>
    </w:p>
    <w:p w14:paraId="15A0BB36" w14:textId="1DE32E9B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51E5C339" w14:textId="6D2E11F7" w:rsidR="0081115A" w:rsidRPr="0081115A" w:rsidRDefault="0081115A" w:rsidP="0081115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After implementing the </w:t>
      </w:r>
      <w:r w:rsidR="00544D3B">
        <w:rPr>
          <w:rFonts w:ascii="AppleSystemUIFont" w:hAnsi="AppleSystemUIFont" w:cs="AppleSystemUIFont"/>
          <w:kern w:val="0"/>
          <w:sz w:val="26"/>
          <w:szCs w:val="26"/>
          <w:lang w:val="en-GB"/>
        </w:rPr>
        <w:t>functionality of AI assisted learning, the dark design of these products became apparent</w:t>
      </w:r>
      <w:r w:rsidR="00944634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as there is too big a cost to use it for this project.</w:t>
      </w:r>
    </w:p>
    <w:p w14:paraId="269A4C6A" w14:textId="77777777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8723FED" w14:textId="3864E386" w:rsidR="0081115A" w:rsidRDefault="0081115A" w:rsidP="0081115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S. 7 Student and teacher experiences in one platform</w:t>
      </w:r>
      <w:r w:rsidR="00C32EF3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- </w:t>
      </w:r>
      <w:r w:rsidR="00CB6FD9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Sara</w:t>
      </w:r>
    </w:p>
    <w:p w14:paraId="0F0632DD" w14:textId="7467FFEF" w:rsidR="00944634" w:rsidRPr="005048F2" w:rsidRDefault="0081115A" w:rsidP="0081115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18"/>
          <w:szCs w:val="18"/>
          <w:lang w:val="en-GB"/>
        </w:rPr>
      </w:pPr>
      <w:r>
        <w:rPr>
          <w:rFonts w:ascii="Menlo" w:hAnsi="Menlo" w:cs="Menlo"/>
          <w:kern w:val="0"/>
          <w:sz w:val="18"/>
          <w:szCs w:val="18"/>
          <w:lang w:val="en-GB"/>
        </w:rPr>
        <w:tab/>
      </w:r>
    </w:p>
    <w:p w14:paraId="60600627" w14:textId="06B1B490" w:rsidR="00944634" w:rsidRDefault="00944634" w:rsidP="0094463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is where we go into a demo of the application</w:t>
      </w:r>
    </w:p>
    <w:p w14:paraId="0687C43C" w14:textId="77777777" w:rsidR="005048F2" w:rsidRDefault="005048F2" w:rsidP="005048F2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1B1BEB3" w14:textId="30B483CC" w:rsidR="005048F2" w:rsidRDefault="00CB6FD9" w:rsidP="00CB6FD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Walkthrough of the app, doing a lesson etc. </w:t>
      </w:r>
    </w:p>
    <w:p w14:paraId="6859DC6C" w14:textId="77777777" w:rsidR="00CB6FD9" w:rsidRPr="00CB6FD9" w:rsidRDefault="00CB6FD9" w:rsidP="00CB6FD9">
      <w:pPr>
        <w:pStyle w:val="ListParagraph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F20CCB4" w14:textId="77777777" w:rsidR="00CB6FD9" w:rsidRDefault="00CB6FD9" w:rsidP="00CB6FD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D39EF76" w14:textId="4D67EE67" w:rsidR="005048F2" w:rsidRPr="005048F2" w:rsidRDefault="005048F2" w:rsidP="005048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S. 8 </w:t>
      </w:r>
      <w:r w:rsidRPr="005048F2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Course concepts became part of the platform</w:t>
      </w:r>
      <w:r w:rsidR="00C32EF3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- William</w:t>
      </w:r>
    </w:p>
    <w:p w14:paraId="02A44B73" w14:textId="77777777" w:rsidR="005048F2" w:rsidRPr="005048F2" w:rsidRDefault="005048F2" w:rsidP="005048F2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18"/>
          <w:szCs w:val="18"/>
          <w:lang w:val="en-GB"/>
        </w:rPr>
      </w:pPr>
      <w:r>
        <w:rPr>
          <w:rFonts w:ascii="Menlo" w:hAnsi="Menlo" w:cs="Menlo"/>
          <w:kern w:val="0"/>
          <w:sz w:val="18"/>
          <w:szCs w:val="18"/>
          <w:lang w:val="en-GB"/>
        </w:rPr>
        <w:tab/>
      </w:r>
    </w:p>
    <w:p w14:paraId="2635ECB1" w14:textId="32895AF3" w:rsidR="00C32EF3" w:rsidRDefault="005048F2" w:rsidP="00C32EF3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We </w:t>
      </w:r>
      <w:r w:rsidR="00C32EF3">
        <w:rPr>
          <w:rFonts w:ascii="AppleSystemUIFont" w:hAnsi="AppleSystemUIFont" w:cs="AppleSystemUIFont"/>
          <w:kern w:val="0"/>
          <w:sz w:val="26"/>
          <w:szCs w:val="26"/>
          <w:lang w:val="en-GB"/>
        </w:rPr>
        <w:t>should demo the app again and show as we talk.</w:t>
      </w:r>
    </w:p>
    <w:p w14:paraId="066179B2" w14:textId="77777777" w:rsidR="00C32EF3" w:rsidRPr="00C32EF3" w:rsidRDefault="00C32EF3" w:rsidP="00C32EF3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264C17D" w14:textId="7351AC27" w:rsidR="00C32EF3" w:rsidRPr="00C32EF3" w:rsidRDefault="00C32EF3" w:rsidP="00C32EF3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 have applied UX thinking in multiple aspects of this application.</w:t>
      </w:r>
    </w:p>
    <w:p w14:paraId="5BC18278" w14:textId="33440452" w:rsidR="005048F2" w:rsidRDefault="005048F2" w:rsidP="005048F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From a visual standpoint: A consistent theme in terms of colours, fonts, subtle animations, hover effects, colour contrasts to highlight certain buttons</w:t>
      </w:r>
      <w:r w:rsidR="00C32EF3">
        <w:rPr>
          <w:rFonts w:ascii="AppleSystemUIFont" w:hAnsi="AppleSystemUIFont" w:cs="AppleSystemUIFont"/>
          <w:kern w:val="0"/>
          <w:sz w:val="26"/>
          <w:szCs w:val="26"/>
          <w:lang w:val="en-GB"/>
        </w:rPr>
        <w:t>, intuitive navigation</w:t>
      </w:r>
    </w:p>
    <w:p w14:paraId="19B2C980" w14:textId="77777777" w:rsidR="00C32EF3" w:rsidRDefault="00C32EF3" w:rsidP="00C32EF3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032FFEA" w14:textId="49DDC6A5" w:rsidR="00C32EF3" w:rsidRDefault="00C32EF3" w:rsidP="005048F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>Accessibility: We have applied a lot of options for personalization by giving the user the possibility of using different settings (</w:t>
      </w:r>
      <w:r w:rsidR="0014199D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desktop and mobile,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learning profile, AI interaction style, experience)</w:t>
      </w:r>
    </w:p>
    <w:p w14:paraId="772A000D" w14:textId="77777777" w:rsidR="00C32EF3" w:rsidRPr="00C32EF3" w:rsidRDefault="00C32EF3" w:rsidP="00C32EF3">
      <w:pPr>
        <w:pStyle w:val="ListParagraph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82AA5DD" w14:textId="2F144F67" w:rsidR="00C32EF3" w:rsidRDefault="00C32EF3" w:rsidP="005048F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Motivation and engagement: “</w:t>
      </w:r>
      <w:r w:rsidR="00D90CE8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It’s not about the destination, it’s the journey”.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progress page becomes a way to create motivation by showing that users are getting somewhere</w:t>
      </w:r>
      <w:r w:rsidR="00D90CE8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and are on a journey. It makes lesson completions feel more rewarding and encourages users to complete more lessons.</w:t>
      </w:r>
    </w:p>
    <w:p w14:paraId="031FA389" w14:textId="77777777" w:rsidR="00D90CE8" w:rsidRPr="00D90CE8" w:rsidRDefault="00D90CE8" w:rsidP="00D90CE8">
      <w:pPr>
        <w:pStyle w:val="ListParagraph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BBD9591" w14:textId="7B785BFC" w:rsidR="00D90CE8" w:rsidRDefault="00D90CE8" w:rsidP="005048F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It’s all built on an MVC-inspired architecture -&gt; Cardo</w:t>
      </w:r>
    </w:p>
    <w:p w14:paraId="339DC610" w14:textId="77777777" w:rsidR="00D90CE8" w:rsidRPr="00D90CE8" w:rsidRDefault="00D90CE8" w:rsidP="00D90CE8">
      <w:pPr>
        <w:pStyle w:val="ListParagraph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4AAC9DD" w14:textId="57D2C151" w:rsidR="00D90CE8" w:rsidRPr="005048F2" w:rsidRDefault="00D90CE8" w:rsidP="00D90CE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S. 9 </w:t>
      </w:r>
      <w:r w:rsidRPr="00D90CE8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Structured and reusable platform architecture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- Cardo</w:t>
      </w:r>
    </w:p>
    <w:p w14:paraId="270EDBB5" w14:textId="77777777" w:rsidR="00D90CE8" w:rsidRPr="005048F2" w:rsidRDefault="00D90CE8" w:rsidP="00D90CE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18"/>
          <w:szCs w:val="18"/>
          <w:lang w:val="en-GB"/>
        </w:rPr>
      </w:pPr>
      <w:r>
        <w:rPr>
          <w:rFonts w:ascii="Menlo" w:hAnsi="Menlo" w:cs="Menlo"/>
          <w:kern w:val="0"/>
          <w:sz w:val="18"/>
          <w:szCs w:val="18"/>
          <w:lang w:val="en-GB"/>
        </w:rPr>
        <w:tab/>
      </w:r>
    </w:p>
    <w:p w14:paraId="000F7FFB" w14:textId="47FFA9E2" w:rsidR="00D90CE8" w:rsidRDefault="00D90CE8" w:rsidP="00D90CE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Take it away Cardo</w:t>
      </w:r>
    </w:p>
    <w:p w14:paraId="6DADB7DD" w14:textId="77777777" w:rsidR="00D90CE8" w:rsidRDefault="00D90CE8" w:rsidP="00D90CE8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30B74F" w14:textId="0A28D859" w:rsidR="00D90CE8" w:rsidRPr="005048F2" w:rsidRDefault="00D90CE8" w:rsidP="00D90CE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S. 10 </w:t>
      </w:r>
      <w:r w:rsidRPr="00D90CE8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Future interactive learning experiences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- Cardo</w:t>
      </w:r>
    </w:p>
    <w:p w14:paraId="46F534D4" w14:textId="77777777" w:rsidR="00D90CE8" w:rsidRPr="005048F2" w:rsidRDefault="00D90CE8" w:rsidP="00D90CE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18"/>
          <w:szCs w:val="18"/>
          <w:lang w:val="en-GB"/>
        </w:rPr>
      </w:pPr>
      <w:r>
        <w:rPr>
          <w:rFonts w:ascii="Menlo" w:hAnsi="Menlo" w:cs="Menlo"/>
          <w:kern w:val="0"/>
          <w:sz w:val="18"/>
          <w:szCs w:val="18"/>
          <w:lang w:val="en-GB"/>
        </w:rPr>
        <w:tab/>
      </w:r>
    </w:p>
    <w:p w14:paraId="47F88ED8" w14:textId="62CA0334" w:rsidR="00D90CE8" w:rsidRDefault="0014199D" w:rsidP="00D90CE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How we want the AI and robot interaction to work</w:t>
      </w:r>
    </w:p>
    <w:p w14:paraId="75F5EE08" w14:textId="1EA0A090" w:rsidR="0014199D" w:rsidRDefault="0014199D" w:rsidP="00D90CE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Parts of the app are still conceptual, e.g. interaction style, embodiment, colour theme, contact us etc.</w:t>
      </w:r>
    </w:p>
    <w:p w14:paraId="6D8131F0" w14:textId="77777777" w:rsidR="00CB6FD9" w:rsidRDefault="00CB6FD9" w:rsidP="00CB6FD9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82E4B97" w14:textId="01E33C53" w:rsidR="00CB6FD9" w:rsidRPr="005048F2" w:rsidRDefault="00CB6FD9" w:rsidP="00CB6FD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S. 1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1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Thank you, any questions?</w:t>
      </w:r>
    </w:p>
    <w:p w14:paraId="2316D306" w14:textId="77777777" w:rsidR="00CB6FD9" w:rsidRPr="005048F2" w:rsidRDefault="00CB6FD9" w:rsidP="00CB6FD9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18"/>
          <w:szCs w:val="18"/>
          <w:lang w:val="en-GB"/>
        </w:rPr>
      </w:pPr>
      <w:r>
        <w:rPr>
          <w:rFonts w:ascii="Menlo" w:hAnsi="Menlo" w:cs="Menlo"/>
          <w:kern w:val="0"/>
          <w:sz w:val="18"/>
          <w:szCs w:val="18"/>
          <w:lang w:val="en-GB"/>
        </w:rPr>
        <w:tab/>
      </w:r>
    </w:p>
    <w:p w14:paraId="72125CF0" w14:textId="77777777" w:rsidR="00CB6FD9" w:rsidRPr="00CB6FD9" w:rsidRDefault="00CB6FD9" w:rsidP="00CB6FD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0A464AA" w14:textId="77777777" w:rsidR="00D90CE8" w:rsidRDefault="00D90CE8" w:rsidP="00D90CE8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88DC58" w14:textId="7F44EF1D" w:rsidR="00D90CE8" w:rsidRPr="00D90CE8" w:rsidRDefault="00D90CE8" w:rsidP="00D90CE8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18"/>
          <w:szCs w:val="18"/>
          <w:lang w:val="en-GB"/>
        </w:rPr>
      </w:pPr>
      <w:r>
        <w:rPr>
          <w:rFonts w:ascii="Menlo" w:hAnsi="Menlo" w:cs="Menlo"/>
          <w:kern w:val="0"/>
          <w:sz w:val="18"/>
          <w:szCs w:val="18"/>
          <w:lang w:val="en-GB"/>
        </w:rPr>
        <w:tab/>
      </w:r>
    </w:p>
    <w:p w14:paraId="3827D55A" w14:textId="77777777" w:rsidR="00D90CE8" w:rsidRDefault="00D90CE8" w:rsidP="00D90CE8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7FE58B4" w14:textId="77777777" w:rsidR="00D90CE8" w:rsidRDefault="00D90CE8" w:rsidP="00D90CE8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8DD4F59" w14:textId="77777777" w:rsidR="005048F2" w:rsidRPr="0081115A" w:rsidRDefault="005048F2" w:rsidP="005048F2">
      <w:pPr>
        <w:pStyle w:val="ListParagraph"/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889ECCF" w14:textId="77777777" w:rsidR="009254A0" w:rsidRDefault="009254A0"/>
    <w:sectPr w:rsidR="009254A0" w:rsidSect="0081115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2905E06"/>
    <w:multiLevelType w:val="hybridMultilevel"/>
    <w:tmpl w:val="A57CFA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62739"/>
    <w:multiLevelType w:val="hybridMultilevel"/>
    <w:tmpl w:val="BF8E5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C5B6A"/>
    <w:multiLevelType w:val="hybridMultilevel"/>
    <w:tmpl w:val="7102C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510A4"/>
    <w:multiLevelType w:val="hybridMultilevel"/>
    <w:tmpl w:val="35F2D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871892">
    <w:abstractNumId w:val="0"/>
  </w:num>
  <w:num w:numId="2" w16cid:durableId="1668634126">
    <w:abstractNumId w:val="1"/>
  </w:num>
  <w:num w:numId="3" w16cid:durableId="635840262">
    <w:abstractNumId w:val="2"/>
  </w:num>
  <w:num w:numId="4" w16cid:durableId="1051226602">
    <w:abstractNumId w:val="3"/>
  </w:num>
  <w:num w:numId="5" w16cid:durableId="529682544">
    <w:abstractNumId w:val="4"/>
  </w:num>
  <w:num w:numId="6" w16cid:durableId="1405646359">
    <w:abstractNumId w:val="5"/>
  </w:num>
  <w:num w:numId="7" w16cid:durableId="512837972">
    <w:abstractNumId w:val="7"/>
  </w:num>
  <w:num w:numId="8" w16cid:durableId="1576284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23"/>
    <w:rsid w:val="0014199D"/>
    <w:rsid w:val="00211F8E"/>
    <w:rsid w:val="00315453"/>
    <w:rsid w:val="005048F2"/>
    <w:rsid w:val="00544D3B"/>
    <w:rsid w:val="006707B3"/>
    <w:rsid w:val="007A1998"/>
    <w:rsid w:val="0081115A"/>
    <w:rsid w:val="00825923"/>
    <w:rsid w:val="009254A0"/>
    <w:rsid w:val="00944634"/>
    <w:rsid w:val="009F3DD5"/>
    <w:rsid w:val="00C32EF3"/>
    <w:rsid w:val="00C92D24"/>
    <w:rsid w:val="00CB6FD9"/>
    <w:rsid w:val="00D9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A7D53B"/>
  <w15:chartTrackingRefBased/>
  <w15:docId w15:val="{A96B60FE-DB7E-4E4D-B86B-ED3BE2E3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Lagerqvist</dc:creator>
  <cp:keywords/>
  <dc:description/>
  <cp:lastModifiedBy>William Lagerqvist</cp:lastModifiedBy>
  <cp:revision>3</cp:revision>
  <dcterms:created xsi:type="dcterms:W3CDTF">2026-06-02T05:52:00Z</dcterms:created>
  <dcterms:modified xsi:type="dcterms:W3CDTF">2026-06-03T08:49:00Z</dcterms:modified>
</cp:coreProperties>
</file>