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153A" w14:textId="77777777" w:rsidR="00E52744" w:rsidRPr="00E52744" w:rsidRDefault="00E52744" w:rsidP="00E52744">
      <w:pPr>
        <w:rPr>
          <w:b/>
          <w:bCs/>
          <w:lang w:val="en-SE"/>
        </w:rPr>
      </w:pPr>
      <w:r w:rsidRPr="00E52744">
        <w:rPr>
          <w:b/>
          <w:bCs/>
          <w:lang w:val="en-SE"/>
        </w:rPr>
        <w:t>CFFP Automation Factory – First Real AI-Driven Automation Goal</w:t>
      </w:r>
    </w:p>
    <w:p w14:paraId="5C351C9F" w14:textId="77777777" w:rsidR="00E52744" w:rsidRPr="00E52744" w:rsidRDefault="00E52744" w:rsidP="00E52744">
      <w:pPr>
        <w:rPr>
          <w:b/>
          <w:bCs/>
          <w:lang w:val="en-SE"/>
        </w:rPr>
      </w:pPr>
      <w:r w:rsidRPr="00E52744">
        <w:rPr>
          <w:b/>
          <w:bCs/>
          <w:lang w:val="en-SE"/>
        </w:rPr>
        <w:t>Vision</w:t>
      </w:r>
    </w:p>
    <w:p w14:paraId="7C97F5B2" w14:textId="77777777" w:rsidR="00E52744" w:rsidRPr="00E52744" w:rsidRDefault="00E52744" w:rsidP="00E52744">
      <w:pPr>
        <w:rPr>
          <w:lang w:val="en-SE"/>
        </w:rPr>
      </w:pPr>
      <w:r w:rsidRPr="00E52744">
        <w:rPr>
          <w:lang w:val="en-SE"/>
        </w:rPr>
        <w:t xml:space="preserve">The purpose of the CFFP Automation Factory is </w:t>
      </w:r>
      <w:r w:rsidRPr="00E52744">
        <w:rPr>
          <w:b/>
          <w:bCs/>
          <w:lang w:val="en-SE"/>
        </w:rPr>
        <w:t>not</w:t>
      </w:r>
      <w:r w:rsidRPr="00E52744">
        <w:rPr>
          <w:lang w:val="en-SE"/>
        </w:rPr>
        <w:t xml:space="preserve"> to automate trivial development tasks such as creating folders or files.</w:t>
      </w:r>
    </w:p>
    <w:p w14:paraId="6CB9AA1E" w14:textId="77777777" w:rsidR="00E52744" w:rsidRPr="00E52744" w:rsidRDefault="00E52744" w:rsidP="00E52744">
      <w:pPr>
        <w:rPr>
          <w:lang w:val="en-SE"/>
        </w:rPr>
      </w:pPr>
      <w:r w:rsidRPr="00E52744">
        <w:rPr>
          <w:lang w:val="en-SE"/>
        </w:rPr>
        <w:t>The purpose is to automate software development itself.</w:t>
      </w:r>
    </w:p>
    <w:p w14:paraId="29C035DD" w14:textId="77777777" w:rsidR="00E52744" w:rsidRPr="00E52744" w:rsidRDefault="00E52744" w:rsidP="00E52744">
      <w:pPr>
        <w:rPr>
          <w:lang w:val="en-SE"/>
        </w:rPr>
      </w:pPr>
      <w:r w:rsidRPr="00E52744">
        <w:rPr>
          <w:lang w:val="en-SE"/>
        </w:rPr>
        <w:t>The Automation Factory should be capable of generating complete CCore modules using AI, based on a specification, while following the architectural rules of the CFFP platform.</w:t>
      </w:r>
    </w:p>
    <w:p w14:paraId="4DDF2797" w14:textId="77777777" w:rsidR="00E52744" w:rsidRPr="00E52744" w:rsidRDefault="00E52744" w:rsidP="00E52744">
      <w:pPr>
        <w:rPr>
          <w:lang w:val="en-SE"/>
        </w:rPr>
      </w:pPr>
      <w:r w:rsidRPr="00E52744">
        <w:rPr>
          <w:lang w:val="en-SE"/>
        </w:rPr>
        <w:t>The goal is to use the Automation Factory to build CCore.</w:t>
      </w:r>
    </w:p>
    <w:p w14:paraId="04FEB090" w14:textId="77777777" w:rsidR="00E52744" w:rsidRPr="00E52744" w:rsidRDefault="00E52744" w:rsidP="00E52744">
      <w:pPr>
        <w:rPr>
          <w:lang w:val="en-SE"/>
        </w:rPr>
      </w:pPr>
      <w:r w:rsidRPr="00E52744">
        <w:rPr>
          <w:lang w:val="en-SE"/>
        </w:rPr>
        <w:pict w14:anchorId="6B411AD2">
          <v:rect id="_x0000_i1091" style="width:0;height:1.5pt" o:hralign="center" o:hrstd="t" o:hr="t" fillcolor="#a0a0a0" stroked="f"/>
        </w:pict>
      </w:r>
    </w:p>
    <w:p w14:paraId="39C83C96" w14:textId="77777777" w:rsidR="00E52744" w:rsidRPr="00E52744" w:rsidRDefault="00E52744" w:rsidP="00E52744">
      <w:pPr>
        <w:rPr>
          <w:b/>
          <w:bCs/>
          <w:lang w:val="en-SE"/>
        </w:rPr>
      </w:pPr>
      <w:r w:rsidRPr="00E52744">
        <w:rPr>
          <w:b/>
          <w:bCs/>
          <w:lang w:val="en-SE"/>
        </w:rPr>
        <w:t>New Development Strategy</w:t>
      </w:r>
    </w:p>
    <w:p w14:paraId="51C909C7" w14:textId="77777777" w:rsidR="00E52744" w:rsidRPr="00E52744" w:rsidRDefault="00E52744" w:rsidP="00E52744">
      <w:pPr>
        <w:rPr>
          <w:lang w:val="en-SE"/>
        </w:rPr>
      </w:pPr>
      <w:r w:rsidRPr="00E52744">
        <w:rPr>
          <w:lang w:val="en-SE"/>
        </w:rPr>
        <w:t>From this point forward, we intentionally move away from building tiny automation examples.</w:t>
      </w:r>
    </w:p>
    <w:p w14:paraId="2888F57B" w14:textId="77777777" w:rsidR="00E52744" w:rsidRPr="00E52744" w:rsidRDefault="00E52744" w:rsidP="00E52744">
      <w:pPr>
        <w:rPr>
          <w:lang w:val="en-SE"/>
        </w:rPr>
      </w:pPr>
      <w:r w:rsidRPr="00E52744">
        <w:rPr>
          <w:lang w:val="en-SE"/>
        </w:rPr>
        <w:t>Instead, we build one real Automation Factory task that attempts to generate a complete CCore CRUD module.</w:t>
      </w:r>
    </w:p>
    <w:p w14:paraId="293E2F86" w14:textId="77777777" w:rsidR="00E52744" w:rsidRPr="00E52744" w:rsidRDefault="00E52744" w:rsidP="00E52744">
      <w:pPr>
        <w:rPr>
          <w:lang w:val="en-SE"/>
        </w:rPr>
      </w:pPr>
      <w:r w:rsidRPr="00E52744">
        <w:rPr>
          <w:lang w:val="en-SE"/>
        </w:rPr>
        <w:t>If this succeeds, the same task will be reused for every future CCore entity.</w:t>
      </w:r>
    </w:p>
    <w:p w14:paraId="51B1F83A" w14:textId="77777777" w:rsidR="00E52744" w:rsidRPr="00E52744" w:rsidRDefault="00E52744" w:rsidP="00E52744">
      <w:pPr>
        <w:rPr>
          <w:lang w:val="en-SE"/>
        </w:rPr>
      </w:pPr>
      <w:r w:rsidRPr="00E52744">
        <w:rPr>
          <w:lang w:val="en-SE"/>
        </w:rPr>
        <w:t>If it fails, we will have learned that the approach is not suitable for CFFP, and we will choose another direction based on evidence rather than assumptions.</w:t>
      </w:r>
    </w:p>
    <w:p w14:paraId="338CAD07" w14:textId="77777777" w:rsidR="00E52744" w:rsidRPr="00E52744" w:rsidRDefault="00E52744" w:rsidP="00E52744">
      <w:pPr>
        <w:rPr>
          <w:lang w:val="en-SE"/>
        </w:rPr>
      </w:pPr>
      <w:r w:rsidRPr="00E52744">
        <w:rPr>
          <w:lang w:val="en-SE"/>
        </w:rPr>
        <w:pict w14:anchorId="3BAEED57">
          <v:rect id="_x0000_i1092" style="width:0;height:1.5pt" o:hralign="center" o:hrstd="t" o:hr="t" fillcolor="#a0a0a0" stroked="f"/>
        </w:pict>
      </w:r>
    </w:p>
    <w:p w14:paraId="36D6A4DC" w14:textId="77777777" w:rsidR="00E52744" w:rsidRPr="00E52744" w:rsidRDefault="00E52744" w:rsidP="00E52744">
      <w:pPr>
        <w:rPr>
          <w:b/>
          <w:bCs/>
          <w:lang w:val="en-SE"/>
        </w:rPr>
      </w:pPr>
      <w:r w:rsidRPr="00E52744">
        <w:rPr>
          <w:b/>
          <w:bCs/>
          <w:lang w:val="en-SE"/>
        </w:rPr>
        <w:t>First Automation Target</w:t>
      </w:r>
    </w:p>
    <w:p w14:paraId="637F520E" w14:textId="77777777" w:rsidR="00E52744" w:rsidRPr="00E52744" w:rsidRDefault="00E52744" w:rsidP="00E52744">
      <w:pPr>
        <w:rPr>
          <w:lang w:val="en-SE"/>
        </w:rPr>
      </w:pPr>
      <w:r w:rsidRPr="00E52744">
        <w:rPr>
          <w:lang w:val="en-SE"/>
        </w:rPr>
        <w:t>Generate CCore Organization Module</w:t>
      </w:r>
    </w:p>
    <w:p w14:paraId="267BBD87" w14:textId="77777777" w:rsidR="00E52744" w:rsidRPr="00E52744" w:rsidRDefault="00E52744" w:rsidP="00E52744">
      <w:pPr>
        <w:rPr>
          <w:lang w:val="en-SE"/>
        </w:rPr>
      </w:pPr>
      <w:r w:rsidRPr="00E52744">
        <w:rPr>
          <w:lang w:val="en-SE"/>
        </w:rPr>
        <w:t>This will become the first real AI-generated CCore module.</w:t>
      </w:r>
    </w:p>
    <w:p w14:paraId="7422A0BB" w14:textId="77777777" w:rsidR="00E52744" w:rsidRPr="00E52744" w:rsidRDefault="00E52744" w:rsidP="00E52744">
      <w:pPr>
        <w:rPr>
          <w:lang w:val="en-SE"/>
        </w:rPr>
      </w:pPr>
      <w:r w:rsidRPr="00E52744">
        <w:rPr>
          <w:lang w:val="en-SE"/>
        </w:rPr>
        <w:t>The Organization module is chosen because it is one of the fundamental entities of CCore.</w:t>
      </w:r>
    </w:p>
    <w:p w14:paraId="6F7D2B14" w14:textId="77777777" w:rsidR="00E52744" w:rsidRPr="00E52744" w:rsidRDefault="00E52744" w:rsidP="00E52744">
      <w:pPr>
        <w:rPr>
          <w:lang w:val="en-SE"/>
        </w:rPr>
      </w:pPr>
      <w:r w:rsidRPr="00E52744">
        <w:rPr>
          <w:lang w:val="en-SE"/>
        </w:rPr>
        <w:t>Once Organization works, the exact same Automation Factory task will later generate:</w:t>
      </w:r>
    </w:p>
    <w:p w14:paraId="2FEA95ED" w14:textId="77777777" w:rsidR="00E52744" w:rsidRPr="00E52744" w:rsidRDefault="00E52744" w:rsidP="00E52744">
      <w:pPr>
        <w:numPr>
          <w:ilvl w:val="0"/>
          <w:numId w:val="1"/>
        </w:numPr>
        <w:rPr>
          <w:lang w:val="en-SE"/>
        </w:rPr>
      </w:pPr>
      <w:r w:rsidRPr="00E52744">
        <w:rPr>
          <w:lang w:val="en-SE"/>
        </w:rPr>
        <w:t>Users</w:t>
      </w:r>
    </w:p>
    <w:p w14:paraId="55868215" w14:textId="77777777" w:rsidR="00E52744" w:rsidRPr="00E52744" w:rsidRDefault="00E52744" w:rsidP="00E52744">
      <w:pPr>
        <w:numPr>
          <w:ilvl w:val="0"/>
          <w:numId w:val="1"/>
        </w:numPr>
        <w:rPr>
          <w:lang w:val="en-SE"/>
        </w:rPr>
      </w:pPr>
      <w:r w:rsidRPr="00E52744">
        <w:rPr>
          <w:lang w:val="en-SE"/>
        </w:rPr>
        <w:t>Modules</w:t>
      </w:r>
    </w:p>
    <w:p w14:paraId="2439496E" w14:textId="77777777" w:rsidR="00E52744" w:rsidRPr="00E52744" w:rsidRDefault="00E52744" w:rsidP="00E52744">
      <w:pPr>
        <w:numPr>
          <w:ilvl w:val="0"/>
          <w:numId w:val="1"/>
        </w:numPr>
        <w:rPr>
          <w:lang w:val="en-SE"/>
        </w:rPr>
      </w:pPr>
      <w:r w:rsidRPr="00E52744">
        <w:rPr>
          <w:lang w:val="en-SE"/>
        </w:rPr>
        <w:t>Roles</w:t>
      </w:r>
    </w:p>
    <w:p w14:paraId="44C2C6B8" w14:textId="77777777" w:rsidR="00E52744" w:rsidRPr="00E52744" w:rsidRDefault="00E52744" w:rsidP="00E52744">
      <w:pPr>
        <w:numPr>
          <w:ilvl w:val="0"/>
          <w:numId w:val="1"/>
        </w:numPr>
        <w:rPr>
          <w:lang w:val="en-SE"/>
        </w:rPr>
      </w:pPr>
      <w:r w:rsidRPr="00E52744">
        <w:rPr>
          <w:lang w:val="en-SE"/>
        </w:rPr>
        <w:t>Permissions</w:t>
      </w:r>
    </w:p>
    <w:p w14:paraId="7F4E5ECD" w14:textId="77777777" w:rsidR="00E52744" w:rsidRPr="00E52744" w:rsidRDefault="00E52744" w:rsidP="00E52744">
      <w:pPr>
        <w:numPr>
          <w:ilvl w:val="0"/>
          <w:numId w:val="1"/>
        </w:numPr>
        <w:rPr>
          <w:lang w:val="en-SE"/>
        </w:rPr>
      </w:pPr>
      <w:r w:rsidRPr="00E52744">
        <w:rPr>
          <w:lang w:val="en-SE"/>
        </w:rPr>
        <w:t>Memberships</w:t>
      </w:r>
    </w:p>
    <w:p w14:paraId="7C97D621" w14:textId="77777777" w:rsidR="00E52744" w:rsidRPr="00E52744" w:rsidRDefault="00E52744" w:rsidP="00E52744">
      <w:pPr>
        <w:numPr>
          <w:ilvl w:val="0"/>
          <w:numId w:val="1"/>
        </w:numPr>
        <w:rPr>
          <w:lang w:val="en-SE"/>
        </w:rPr>
      </w:pPr>
      <w:r w:rsidRPr="00E52744">
        <w:rPr>
          <w:lang w:val="en-SE"/>
        </w:rPr>
        <w:lastRenderedPageBreak/>
        <w:t>Every future CCore entity</w:t>
      </w:r>
    </w:p>
    <w:p w14:paraId="67FEB356" w14:textId="77777777" w:rsidR="00E52744" w:rsidRPr="00E52744" w:rsidRDefault="00E52744" w:rsidP="00E52744">
      <w:pPr>
        <w:rPr>
          <w:lang w:val="en-SE"/>
        </w:rPr>
      </w:pPr>
      <w:r w:rsidRPr="00E52744">
        <w:rPr>
          <w:lang w:val="en-SE"/>
        </w:rPr>
        <w:t>The Automation Factory remains generic.</w:t>
      </w:r>
    </w:p>
    <w:p w14:paraId="3132D41E" w14:textId="77777777" w:rsidR="00E52744" w:rsidRPr="00E52744" w:rsidRDefault="00E52744" w:rsidP="00E52744">
      <w:pPr>
        <w:rPr>
          <w:lang w:val="en-SE"/>
        </w:rPr>
      </w:pPr>
      <w:r w:rsidRPr="00E52744">
        <w:rPr>
          <w:lang w:val="en-SE"/>
        </w:rPr>
        <w:t>Only the entity specification changes.</w:t>
      </w:r>
    </w:p>
    <w:p w14:paraId="06004FA1" w14:textId="77777777" w:rsidR="00E52744" w:rsidRPr="00E52744" w:rsidRDefault="00E52744" w:rsidP="00E52744">
      <w:pPr>
        <w:rPr>
          <w:lang w:val="en-SE"/>
        </w:rPr>
      </w:pPr>
      <w:r w:rsidRPr="00E52744">
        <w:rPr>
          <w:lang w:val="en-SE"/>
        </w:rPr>
        <w:pict w14:anchorId="40D3F09B">
          <v:rect id="_x0000_i1093" style="width:0;height:1.5pt" o:hralign="center" o:hrstd="t" o:hr="t" fillcolor="#a0a0a0" stroked="f"/>
        </w:pict>
      </w:r>
    </w:p>
    <w:p w14:paraId="54FB86F7" w14:textId="77777777" w:rsidR="00E52744" w:rsidRPr="00E52744" w:rsidRDefault="00E52744" w:rsidP="00E52744">
      <w:pPr>
        <w:rPr>
          <w:b/>
          <w:bCs/>
          <w:lang w:val="en-SE"/>
        </w:rPr>
      </w:pPr>
      <w:r w:rsidRPr="00E52744">
        <w:rPr>
          <w:b/>
          <w:bCs/>
          <w:lang w:val="en-SE"/>
        </w:rPr>
        <w:t>Single Automation Task</w:t>
      </w:r>
    </w:p>
    <w:p w14:paraId="50758367" w14:textId="77777777" w:rsidR="00E52744" w:rsidRPr="00E52744" w:rsidRDefault="00E52744" w:rsidP="00E52744">
      <w:pPr>
        <w:rPr>
          <w:lang w:val="en-SE"/>
        </w:rPr>
      </w:pPr>
      <w:r w:rsidRPr="00E52744">
        <w:rPr>
          <w:lang w:val="en-SE"/>
        </w:rPr>
        <w:t>The Automation Factory contains one reusable task.</w:t>
      </w:r>
    </w:p>
    <w:p w14:paraId="473EDFCF" w14:textId="77777777" w:rsidR="00E52744" w:rsidRPr="00E52744" w:rsidRDefault="00E52744" w:rsidP="00E52744">
      <w:pPr>
        <w:rPr>
          <w:lang w:val="en-SE"/>
        </w:rPr>
      </w:pPr>
      <w:r w:rsidRPr="00E52744">
        <w:rPr>
          <w:lang w:val="en-SE"/>
        </w:rPr>
        <w:t>Task Name:</w:t>
      </w:r>
    </w:p>
    <w:p w14:paraId="521CD66C" w14:textId="77777777" w:rsidR="00E52744" w:rsidRPr="00E52744" w:rsidRDefault="00E52744" w:rsidP="00E52744">
      <w:pPr>
        <w:rPr>
          <w:lang w:val="en-SE"/>
        </w:rPr>
      </w:pPr>
      <w:r w:rsidRPr="00E52744">
        <w:rPr>
          <w:lang w:val="en-SE"/>
        </w:rPr>
        <w:t>Generate CRUD Module</w:t>
      </w:r>
    </w:p>
    <w:p w14:paraId="375ADF5A" w14:textId="77777777" w:rsidR="00E52744" w:rsidRPr="00E52744" w:rsidRDefault="00E52744" w:rsidP="00E52744">
      <w:pPr>
        <w:rPr>
          <w:lang w:val="en-SE"/>
        </w:rPr>
      </w:pPr>
      <w:r w:rsidRPr="00E52744">
        <w:rPr>
          <w:lang w:val="en-SE"/>
        </w:rPr>
        <w:t>The task is generic.</w:t>
      </w:r>
    </w:p>
    <w:p w14:paraId="34374BAC" w14:textId="77777777" w:rsidR="00E52744" w:rsidRPr="00E52744" w:rsidRDefault="00E52744" w:rsidP="00E52744">
      <w:pPr>
        <w:rPr>
          <w:lang w:val="en-SE"/>
        </w:rPr>
      </w:pPr>
      <w:r w:rsidRPr="00E52744">
        <w:rPr>
          <w:lang w:val="en-SE"/>
        </w:rPr>
        <w:t>It does not know anything about Organizations, Users or Modules.</w:t>
      </w:r>
    </w:p>
    <w:p w14:paraId="485EE65E" w14:textId="77777777" w:rsidR="00E52744" w:rsidRPr="00E52744" w:rsidRDefault="00E52744" w:rsidP="00E52744">
      <w:pPr>
        <w:rPr>
          <w:lang w:val="en-SE"/>
        </w:rPr>
      </w:pPr>
      <w:r w:rsidRPr="00E52744">
        <w:rPr>
          <w:lang w:val="en-SE"/>
        </w:rPr>
        <w:t>Instead, it receives a specification describing the entity that should be generated.</w:t>
      </w:r>
    </w:p>
    <w:p w14:paraId="7BB878AA" w14:textId="77777777" w:rsidR="00E52744" w:rsidRPr="00E52744" w:rsidRDefault="00E52744" w:rsidP="00E52744">
      <w:pPr>
        <w:rPr>
          <w:lang w:val="en-SE"/>
        </w:rPr>
      </w:pPr>
      <w:r w:rsidRPr="00E52744">
        <w:rPr>
          <w:lang w:val="en-SE"/>
        </w:rPr>
        <w:pict w14:anchorId="1DC24786">
          <v:rect id="_x0000_i1094" style="width:0;height:1.5pt" o:hralign="center" o:hrstd="t" o:hr="t" fillcolor="#a0a0a0" stroked="f"/>
        </w:pict>
      </w:r>
    </w:p>
    <w:p w14:paraId="6EFA0DC3" w14:textId="77777777" w:rsidR="00E52744" w:rsidRPr="00E52744" w:rsidRDefault="00E52744" w:rsidP="00E52744">
      <w:pPr>
        <w:rPr>
          <w:b/>
          <w:bCs/>
          <w:lang w:val="en-SE"/>
        </w:rPr>
      </w:pPr>
      <w:r w:rsidRPr="00E52744">
        <w:rPr>
          <w:b/>
          <w:bCs/>
          <w:lang w:val="en-SE"/>
        </w:rPr>
        <w:t>Entity Specification</w:t>
      </w:r>
    </w:p>
    <w:p w14:paraId="09EEE35C" w14:textId="77777777" w:rsidR="00E52744" w:rsidRPr="00E52744" w:rsidRDefault="00E52744" w:rsidP="00E52744">
      <w:pPr>
        <w:rPr>
          <w:lang w:val="en-SE"/>
        </w:rPr>
      </w:pPr>
      <w:r w:rsidRPr="00E52744">
        <w:rPr>
          <w:lang w:val="en-SE"/>
        </w:rPr>
        <w:t>The input specification should be stored as JSON or YAML.</w:t>
      </w:r>
    </w:p>
    <w:p w14:paraId="2C94FB18" w14:textId="77777777" w:rsidR="00E52744" w:rsidRPr="00E52744" w:rsidRDefault="00E52744" w:rsidP="00E52744">
      <w:pPr>
        <w:rPr>
          <w:lang w:val="en-SE"/>
        </w:rPr>
      </w:pPr>
      <w:r w:rsidRPr="00E52744">
        <w:rPr>
          <w:lang w:val="en-SE"/>
        </w:rPr>
        <w:t>The specification becomes the single source of truth.</w:t>
      </w:r>
    </w:p>
    <w:p w14:paraId="6A7183CF" w14:textId="77777777" w:rsidR="00E52744" w:rsidRPr="00E52744" w:rsidRDefault="00E52744" w:rsidP="00E52744">
      <w:pPr>
        <w:rPr>
          <w:lang w:val="en-SE"/>
        </w:rPr>
      </w:pPr>
      <w:r w:rsidRPr="00E52744">
        <w:rPr>
          <w:lang w:val="en-SE"/>
        </w:rPr>
        <w:t>The Automation Factory reads this specification and generates the implementation.</w:t>
      </w:r>
    </w:p>
    <w:p w14:paraId="1FDA8FF7" w14:textId="77777777" w:rsidR="00E52744" w:rsidRPr="00E52744" w:rsidRDefault="00E52744" w:rsidP="00E52744">
      <w:pPr>
        <w:rPr>
          <w:lang w:val="en-SE"/>
        </w:rPr>
      </w:pPr>
      <w:r w:rsidRPr="00E52744">
        <w:rPr>
          <w:lang w:val="en-SE"/>
        </w:rPr>
        <w:t>The specification should contain everything required to generate the module, including:</w:t>
      </w:r>
    </w:p>
    <w:p w14:paraId="1ED1C28F" w14:textId="77777777" w:rsidR="00E52744" w:rsidRPr="00E52744" w:rsidRDefault="00E52744" w:rsidP="00E52744">
      <w:pPr>
        <w:numPr>
          <w:ilvl w:val="0"/>
          <w:numId w:val="2"/>
        </w:numPr>
        <w:rPr>
          <w:lang w:val="en-SE"/>
        </w:rPr>
      </w:pPr>
      <w:r w:rsidRPr="00E52744">
        <w:rPr>
          <w:lang w:val="en-SE"/>
        </w:rPr>
        <w:t>entity name</w:t>
      </w:r>
    </w:p>
    <w:p w14:paraId="7021BAE4" w14:textId="77777777" w:rsidR="00E52744" w:rsidRPr="00E52744" w:rsidRDefault="00E52744" w:rsidP="00E52744">
      <w:pPr>
        <w:numPr>
          <w:ilvl w:val="0"/>
          <w:numId w:val="2"/>
        </w:numPr>
        <w:rPr>
          <w:lang w:val="en-SE"/>
        </w:rPr>
      </w:pPr>
      <w:r w:rsidRPr="00E52744">
        <w:rPr>
          <w:lang w:val="en-SE"/>
        </w:rPr>
        <w:t>database objects</w:t>
      </w:r>
    </w:p>
    <w:p w14:paraId="590BBFF4" w14:textId="77777777" w:rsidR="00E52744" w:rsidRPr="00E52744" w:rsidRDefault="00E52744" w:rsidP="00E52744">
      <w:pPr>
        <w:numPr>
          <w:ilvl w:val="0"/>
          <w:numId w:val="2"/>
        </w:numPr>
        <w:rPr>
          <w:lang w:val="en-SE"/>
        </w:rPr>
      </w:pPr>
      <w:r w:rsidRPr="00E52744">
        <w:rPr>
          <w:lang w:val="en-SE"/>
        </w:rPr>
        <w:t>fields</w:t>
      </w:r>
    </w:p>
    <w:p w14:paraId="32CFC8AF" w14:textId="77777777" w:rsidR="00E52744" w:rsidRPr="00E52744" w:rsidRDefault="00E52744" w:rsidP="00E52744">
      <w:pPr>
        <w:numPr>
          <w:ilvl w:val="0"/>
          <w:numId w:val="2"/>
        </w:numPr>
        <w:rPr>
          <w:lang w:val="en-SE"/>
        </w:rPr>
      </w:pPr>
      <w:r w:rsidRPr="00E52744">
        <w:rPr>
          <w:lang w:val="en-SE"/>
        </w:rPr>
        <w:t>relationships</w:t>
      </w:r>
    </w:p>
    <w:p w14:paraId="6852C1A1" w14:textId="77777777" w:rsidR="00E52744" w:rsidRPr="00E52744" w:rsidRDefault="00E52744" w:rsidP="00E52744">
      <w:pPr>
        <w:numPr>
          <w:ilvl w:val="0"/>
          <w:numId w:val="2"/>
        </w:numPr>
        <w:rPr>
          <w:lang w:val="en-SE"/>
        </w:rPr>
      </w:pPr>
      <w:r w:rsidRPr="00E52744">
        <w:rPr>
          <w:lang w:val="en-SE"/>
        </w:rPr>
        <w:t>lookup entities</w:t>
      </w:r>
    </w:p>
    <w:p w14:paraId="49DB3872" w14:textId="77777777" w:rsidR="00E52744" w:rsidRPr="00E52744" w:rsidRDefault="00E52744" w:rsidP="00E52744">
      <w:pPr>
        <w:numPr>
          <w:ilvl w:val="0"/>
          <w:numId w:val="2"/>
        </w:numPr>
        <w:rPr>
          <w:lang w:val="en-SE"/>
        </w:rPr>
      </w:pPr>
      <w:r w:rsidRPr="00E52744">
        <w:rPr>
          <w:lang w:val="en-SE"/>
        </w:rPr>
        <w:t>validation rules</w:t>
      </w:r>
    </w:p>
    <w:p w14:paraId="7A114A06" w14:textId="77777777" w:rsidR="00E52744" w:rsidRPr="00E52744" w:rsidRDefault="00E52744" w:rsidP="00E52744">
      <w:pPr>
        <w:numPr>
          <w:ilvl w:val="0"/>
          <w:numId w:val="2"/>
        </w:numPr>
        <w:rPr>
          <w:lang w:val="en-SE"/>
        </w:rPr>
      </w:pPr>
      <w:r w:rsidRPr="00E52744">
        <w:rPr>
          <w:lang w:val="en-SE"/>
        </w:rPr>
        <w:t>business rules</w:t>
      </w:r>
    </w:p>
    <w:p w14:paraId="0451B581" w14:textId="77777777" w:rsidR="00E52744" w:rsidRPr="00E52744" w:rsidRDefault="00E52744" w:rsidP="00E52744">
      <w:pPr>
        <w:numPr>
          <w:ilvl w:val="0"/>
          <w:numId w:val="2"/>
        </w:numPr>
        <w:rPr>
          <w:lang w:val="en-SE"/>
        </w:rPr>
      </w:pPr>
      <w:r w:rsidRPr="00E52744">
        <w:rPr>
          <w:lang w:val="en-SE"/>
        </w:rPr>
        <w:t>frontend requirements</w:t>
      </w:r>
    </w:p>
    <w:p w14:paraId="4DACC9F0" w14:textId="77777777" w:rsidR="00E52744" w:rsidRPr="00E52744" w:rsidRDefault="00E52744" w:rsidP="00E52744">
      <w:pPr>
        <w:numPr>
          <w:ilvl w:val="0"/>
          <w:numId w:val="2"/>
        </w:numPr>
        <w:rPr>
          <w:lang w:val="en-SE"/>
        </w:rPr>
      </w:pPr>
      <w:r w:rsidRPr="00E52744">
        <w:rPr>
          <w:lang w:val="en-SE"/>
        </w:rPr>
        <w:t>backend requirements</w:t>
      </w:r>
    </w:p>
    <w:p w14:paraId="78CBDF3D" w14:textId="77777777" w:rsidR="00E52744" w:rsidRPr="00E52744" w:rsidRDefault="00E52744" w:rsidP="00E52744">
      <w:pPr>
        <w:numPr>
          <w:ilvl w:val="0"/>
          <w:numId w:val="2"/>
        </w:numPr>
        <w:rPr>
          <w:lang w:val="en-SE"/>
        </w:rPr>
      </w:pPr>
      <w:r w:rsidRPr="00E52744">
        <w:rPr>
          <w:lang w:val="en-SE"/>
        </w:rPr>
        <w:t>API requirements</w:t>
      </w:r>
    </w:p>
    <w:p w14:paraId="40402C4F" w14:textId="77777777" w:rsidR="00E52744" w:rsidRPr="00E52744" w:rsidRDefault="00E52744" w:rsidP="00E52744">
      <w:pPr>
        <w:numPr>
          <w:ilvl w:val="0"/>
          <w:numId w:val="2"/>
        </w:numPr>
        <w:rPr>
          <w:lang w:val="en-SE"/>
        </w:rPr>
      </w:pPr>
      <w:r w:rsidRPr="00E52744">
        <w:rPr>
          <w:lang w:val="en-SE"/>
        </w:rPr>
        <w:t>generation options</w:t>
      </w:r>
    </w:p>
    <w:p w14:paraId="78F0A3FE" w14:textId="77777777" w:rsidR="00E52744" w:rsidRPr="00E52744" w:rsidRDefault="00E52744" w:rsidP="00E52744">
      <w:pPr>
        <w:rPr>
          <w:lang w:val="en-SE"/>
        </w:rPr>
      </w:pPr>
      <w:r w:rsidRPr="00E52744">
        <w:rPr>
          <w:lang w:val="en-SE"/>
        </w:rPr>
        <w:lastRenderedPageBreak/>
        <w:t>The Automation Factory should never rely on hardcoded entity knowledge.</w:t>
      </w:r>
    </w:p>
    <w:p w14:paraId="42D04A8C" w14:textId="77777777" w:rsidR="00E52744" w:rsidRPr="00E52744" w:rsidRDefault="00E52744" w:rsidP="00E52744">
      <w:pPr>
        <w:rPr>
          <w:lang w:val="en-SE"/>
        </w:rPr>
      </w:pPr>
      <w:r w:rsidRPr="00E52744">
        <w:rPr>
          <w:lang w:val="en-SE"/>
        </w:rPr>
        <w:pict w14:anchorId="413E91A8">
          <v:rect id="_x0000_i1095" style="width:0;height:1.5pt" o:hralign="center" o:hrstd="t" o:hr="t" fillcolor="#a0a0a0" stroked="f"/>
        </w:pict>
      </w:r>
    </w:p>
    <w:p w14:paraId="4BC8BFB0" w14:textId="77777777" w:rsidR="00E52744" w:rsidRPr="00E52744" w:rsidRDefault="00E52744" w:rsidP="00E52744">
      <w:pPr>
        <w:rPr>
          <w:b/>
          <w:bCs/>
          <w:lang w:val="en-SE"/>
        </w:rPr>
      </w:pPr>
      <w:r w:rsidRPr="00E52744">
        <w:rPr>
          <w:b/>
          <w:bCs/>
          <w:lang w:val="en-SE"/>
        </w:rPr>
        <w:t>AI-Driven Generation</w:t>
      </w:r>
    </w:p>
    <w:p w14:paraId="6F6EB32D" w14:textId="77777777" w:rsidR="00E52744" w:rsidRPr="00E52744" w:rsidRDefault="00E52744" w:rsidP="00E52744">
      <w:pPr>
        <w:rPr>
          <w:lang w:val="en-SE"/>
        </w:rPr>
      </w:pPr>
      <w:r w:rsidRPr="00E52744">
        <w:rPr>
          <w:lang w:val="en-SE"/>
        </w:rPr>
        <w:t>The generation process should make use of the existing CFFP infrastructure.</w:t>
      </w:r>
    </w:p>
    <w:p w14:paraId="04DCC94D" w14:textId="77777777" w:rsidR="00E52744" w:rsidRPr="00E52744" w:rsidRDefault="00E52744" w:rsidP="00E52744">
      <w:pPr>
        <w:rPr>
          <w:lang w:val="en-SE"/>
        </w:rPr>
      </w:pPr>
      <w:r w:rsidRPr="00E52744">
        <w:rPr>
          <w:lang w:val="en-SE"/>
        </w:rPr>
        <w:t>The goal is to leverage:</w:t>
      </w:r>
    </w:p>
    <w:p w14:paraId="25233D81" w14:textId="77777777" w:rsidR="00E52744" w:rsidRPr="00E52744" w:rsidRDefault="00E52744" w:rsidP="00E52744">
      <w:pPr>
        <w:numPr>
          <w:ilvl w:val="0"/>
          <w:numId w:val="3"/>
        </w:numPr>
        <w:rPr>
          <w:lang w:val="en-SE"/>
        </w:rPr>
      </w:pPr>
      <w:r w:rsidRPr="00E52744">
        <w:rPr>
          <w:lang w:val="en-SE"/>
        </w:rPr>
        <w:t>Prefect</w:t>
      </w:r>
    </w:p>
    <w:p w14:paraId="53FB4FFC" w14:textId="77777777" w:rsidR="00E52744" w:rsidRPr="00E52744" w:rsidRDefault="00E52744" w:rsidP="00E52744">
      <w:pPr>
        <w:numPr>
          <w:ilvl w:val="0"/>
          <w:numId w:val="3"/>
        </w:numPr>
        <w:rPr>
          <w:lang w:val="en-SE"/>
        </w:rPr>
      </w:pPr>
      <w:r w:rsidRPr="00E52744">
        <w:rPr>
          <w:lang w:val="en-SE"/>
        </w:rPr>
        <w:t>Gemini</w:t>
      </w:r>
    </w:p>
    <w:p w14:paraId="6B385361" w14:textId="77777777" w:rsidR="00E52744" w:rsidRPr="00E52744" w:rsidRDefault="00E52744" w:rsidP="00E52744">
      <w:pPr>
        <w:numPr>
          <w:ilvl w:val="0"/>
          <w:numId w:val="3"/>
        </w:numPr>
        <w:rPr>
          <w:lang w:val="en-SE"/>
        </w:rPr>
      </w:pPr>
      <w:r w:rsidRPr="00E52744">
        <w:rPr>
          <w:lang w:val="en-SE"/>
        </w:rPr>
        <w:t>AI providers</w:t>
      </w:r>
    </w:p>
    <w:p w14:paraId="6AE3B276" w14:textId="77777777" w:rsidR="00E52744" w:rsidRPr="00E52744" w:rsidRDefault="00E52744" w:rsidP="00E52744">
      <w:pPr>
        <w:numPr>
          <w:ilvl w:val="0"/>
          <w:numId w:val="3"/>
        </w:numPr>
        <w:rPr>
          <w:lang w:val="en-SE"/>
        </w:rPr>
      </w:pPr>
      <w:r w:rsidRPr="00E52744">
        <w:rPr>
          <w:lang w:val="en-SE"/>
        </w:rPr>
        <w:t>Existing execution framework</w:t>
      </w:r>
    </w:p>
    <w:p w14:paraId="3C424D62" w14:textId="77777777" w:rsidR="00E52744" w:rsidRPr="00E52744" w:rsidRDefault="00E52744" w:rsidP="00E52744">
      <w:pPr>
        <w:numPr>
          <w:ilvl w:val="0"/>
          <w:numId w:val="3"/>
        </w:numPr>
        <w:rPr>
          <w:lang w:val="en-SE"/>
        </w:rPr>
      </w:pPr>
      <w:r w:rsidRPr="00E52744">
        <w:rPr>
          <w:lang w:val="en-SE"/>
        </w:rPr>
        <w:t>Existing metadata</w:t>
      </w:r>
    </w:p>
    <w:p w14:paraId="569F6D76" w14:textId="77777777" w:rsidR="00E52744" w:rsidRPr="00E52744" w:rsidRDefault="00E52744" w:rsidP="00E52744">
      <w:pPr>
        <w:numPr>
          <w:ilvl w:val="0"/>
          <w:numId w:val="3"/>
        </w:numPr>
        <w:rPr>
          <w:lang w:val="en-SE"/>
        </w:rPr>
      </w:pPr>
      <w:r w:rsidRPr="00E52744">
        <w:rPr>
          <w:lang w:val="en-SE"/>
        </w:rPr>
        <w:t>Existing Task blueprint</w:t>
      </w:r>
    </w:p>
    <w:p w14:paraId="3D371EEF" w14:textId="77777777" w:rsidR="00E52744" w:rsidRPr="00E52744" w:rsidRDefault="00E52744" w:rsidP="00E52744">
      <w:pPr>
        <w:numPr>
          <w:ilvl w:val="0"/>
          <w:numId w:val="3"/>
        </w:numPr>
        <w:rPr>
          <w:lang w:val="en-SE"/>
        </w:rPr>
      </w:pPr>
      <w:r w:rsidRPr="00E52744">
        <w:rPr>
          <w:lang w:val="en-SE"/>
        </w:rPr>
        <w:t>Existing CCore architecture</w:t>
      </w:r>
    </w:p>
    <w:p w14:paraId="06AA9337" w14:textId="77777777" w:rsidR="00E52744" w:rsidRPr="00E52744" w:rsidRDefault="00E52744" w:rsidP="00E52744">
      <w:pPr>
        <w:numPr>
          <w:ilvl w:val="0"/>
          <w:numId w:val="3"/>
        </w:numPr>
        <w:rPr>
          <w:lang w:val="en-SE"/>
        </w:rPr>
      </w:pPr>
      <w:r w:rsidRPr="00E52744">
        <w:rPr>
          <w:lang w:val="en-SE"/>
        </w:rPr>
        <w:t>Existing CRUD implementation patterns</w:t>
      </w:r>
    </w:p>
    <w:p w14:paraId="58DE5708" w14:textId="77777777" w:rsidR="00E52744" w:rsidRPr="00E52744" w:rsidRDefault="00E52744" w:rsidP="00E52744">
      <w:pPr>
        <w:rPr>
          <w:lang w:val="en-SE"/>
        </w:rPr>
      </w:pPr>
      <w:r w:rsidRPr="00E52744">
        <w:rPr>
          <w:lang w:val="en-SE"/>
        </w:rPr>
        <w:t>The Automation Factory should inspect the existing repository before generating code so that the generated module follows the current architecture and coding conventions.</w:t>
      </w:r>
    </w:p>
    <w:p w14:paraId="64BDB4A2" w14:textId="77777777" w:rsidR="00E52744" w:rsidRPr="00E52744" w:rsidRDefault="00E52744" w:rsidP="00E52744">
      <w:pPr>
        <w:rPr>
          <w:lang w:val="en-SE"/>
        </w:rPr>
      </w:pPr>
      <w:r w:rsidRPr="00E52744">
        <w:rPr>
          <w:lang w:val="en-SE"/>
        </w:rPr>
        <w:pict w14:anchorId="1866B9CB">
          <v:rect id="_x0000_i1096" style="width:0;height:1.5pt" o:hralign="center" o:hrstd="t" o:hr="t" fillcolor="#a0a0a0" stroked="f"/>
        </w:pict>
      </w:r>
    </w:p>
    <w:p w14:paraId="5CC785D0" w14:textId="77777777" w:rsidR="00E52744" w:rsidRPr="00E52744" w:rsidRDefault="00E52744" w:rsidP="00E52744">
      <w:pPr>
        <w:rPr>
          <w:b/>
          <w:bCs/>
          <w:lang w:val="en-SE"/>
        </w:rPr>
      </w:pPr>
      <w:r w:rsidRPr="00E52744">
        <w:rPr>
          <w:b/>
          <w:bCs/>
          <w:lang w:val="en-SE"/>
        </w:rPr>
        <w:t>One Execution</w:t>
      </w:r>
    </w:p>
    <w:p w14:paraId="6D656A08" w14:textId="77777777" w:rsidR="00E52744" w:rsidRPr="00E52744" w:rsidRDefault="00E52744" w:rsidP="00E52744">
      <w:pPr>
        <w:rPr>
          <w:lang w:val="en-SE"/>
        </w:rPr>
      </w:pPr>
      <w:r w:rsidRPr="00E52744">
        <w:rPr>
          <w:lang w:val="en-SE"/>
        </w:rPr>
        <w:t>The execution should be a single Automation Factory task.</w:t>
      </w:r>
    </w:p>
    <w:p w14:paraId="66A19D34" w14:textId="77777777" w:rsidR="00E52744" w:rsidRPr="00E52744" w:rsidRDefault="00E52744" w:rsidP="00E52744">
      <w:pPr>
        <w:rPr>
          <w:lang w:val="en-SE"/>
        </w:rPr>
      </w:pPr>
      <w:r w:rsidRPr="00E52744">
        <w:rPr>
          <w:lang w:val="en-SE"/>
        </w:rPr>
        <w:t>The user should not manually generate SQL first, then backend, then frontend.</w:t>
      </w:r>
    </w:p>
    <w:p w14:paraId="6118CE19" w14:textId="77777777" w:rsidR="00E52744" w:rsidRPr="00E52744" w:rsidRDefault="00E52744" w:rsidP="00E52744">
      <w:pPr>
        <w:rPr>
          <w:lang w:val="en-SE"/>
        </w:rPr>
      </w:pPr>
      <w:r w:rsidRPr="00E52744">
        <w:rPr>
          <w:lang w:val="en-SE"/>
        </w:rPr>
        <w:t>Instead, one execution starts the complete generation pipeline.</w:t>
      </w:r>
    </w:p>
    <w:p w14:paraId="0FA778BD" w14:textId="77777777" w:rsidR="00E52744" w:rsidRPr="00E52744" w:rsidRDefault="00E52744" w:rsidP="00E52744">
      <w:pPr>
        <w:rPr>
          <w:lang w:val="en-SE"/>
        </w:rPr>
      </w:pPr>
      <w:r w:rsidRPr="00E52744">
        <w:rPr>
          <w:lang w:val="en-SE"/>
        </w:rPr>
        <w:t>Internally, the pipeline performs multiple sequential steps, but from the user's perspective there is only one task to execute.</w:t>
      </w:r>
    </w:p>
    <w:p w14:paraId="26CFB477" w14:textId="77777777" w:rsidR="00E52744" w:rsidRPr="00E52744" w:rsidRDefault="00E52744" w:rsidP="00E52744">
      <w:pPr>
        <w:rPr>
          <w:lang w:val="en-SE"/>
        </w:rPr>
      </w:pPr>
      <w:r w:rsidRPr="00E52744">
        <w:rPr>
          <w:lang w:val="en-SE"/>
        </w:rPr>
        <w:pict w14:anchorId="37F25978">
          <v:rect id="_x0000_i1097" style="width:0;height:1.5pt" o:hralign="center" o:hrstd="t" o:hr="t" fillcolor="#a0a0a0" stroked="f"/>
        </w:pict>
      </w:r>
    </w:p>
    <w:p w14:paraId="094B0FDA" w14:textId="77777777" w:rsidR="00E52744" w:rsidRPr="00E52744" w:rsidRDefault="00E52744" w:rsidP="00E52744">
      <w:pPr>
        <w:rPr>
          <w:b/>
          <w:bCs/>
          <w:lang w:val="en-SE"/>
        </w:rPr>
      </w:pPr>
      <w:r w:rsidRPr="00E52744">
        <w:rPr>
          <w:b/>
          <w:bCs/>
          <w:lang w:val="en-SE"/>
        </w:rPr>
        <w:t>Pipeline</w:t>
      </w:r>
    </w:p>
    <w:p w14:paraId="1FABD0C6" w14:textId="77777777" w:rsidR="00E52744" w:rsidRPr="00E52744" w:rsidRDefault="00E52744" w:rsidP="00E52744">
      <w:pPr>
        <w:rPr>
          <w:lang w:val="en-SE"/>
        </w:rPr>
      </w:pPr>
      <w:r w:rsidRPr="00E52744">
        <w:rPr>
          <w:lang w:val="en-SE"/>
        </w:rPr>
        <w:t>The Automation Factory should execute the following sequence.</w:t>
      </w:r>
    </w:p>
    <w:p w14:paraId="1D7506B6" w14:textId="77777777" w:rsidR="00E52744" w:rsidRPr="00E52744" w:rsidRDefault="00E52744" w:rsidP="00E52744">
      <w:pPr>
        <w:numPr>
          <w:ilvl w:val="0"/>
          <w:numId w:val="4"/>
        </w:numPr>
        <w:rPr>
          <w:lang w:val="en-SE"/>
        </w:rPr>
      </w:pPr>
      <w:r w:rsidRPr="00E52744">
        <w:rPr>
          <w:lang w:val="en-SE"/>
        </w:rPr>
        <w:t>Read entity specification.</w:t>
      </w:r>
    </w:p>
    <w:p w14:paraId="2D8F323C" w14:textId="77777777" w:rsidR="00E52744" w:rsidRPr="00E52744" w:rsidRDefault="00E52744" w:rsidP="00E52744">
      <w:pPr>
        <w:numPr>
          <w:ilvl w:val="0"/>
          <w:numId w:val="4"/>
        </w:numPr>
        <w:rPr>
          <w:lang w:val="en-SE"/>
        </w:rPr>
      </w:pPr>
      <w:r w:rsidRPr="00E52744">
        <w:rPr>
          <w:lang w:val="en-SE"/>
        </w:rPr>
        <w:t>Inspect the existing CCore project.</w:t>
      </w:r>
    </w:p>
    <w:p w14:paraId="6986F186" w14:textId="77777777" w:rsidR="00E52744" w:rsidRPr="00E52744" w:rsidRDefault="00E52744" w:rsidP="00E52744">
      <w:pPr>
        <w:numPr>
          <w:ilvl w:val="0"/>
          <w:numId w:val="4"/>
        </w:numPr>
        <w:rPr>
          <w:lang w:val="en-SE"/>
        </w:rPr>
      </w:pPr>
      <w:r w:rsidRPr="00E52744">
        <w:rPr>
          <w:lang w:val="en-SE"/>
        </w:rPr>
        <w:t>Build AI context.</w:t>
      </w:r>
    </w:p>
    <w:p w14:paraId="78EC97B0" w14:textId="77777777" w:rsidR="00E52744" w:rsidRPr="00E52744" w:rsidRDefault="00E52744" w:rsidP="00E52744">
      <w:pPr>
        <w:numPr>
          <w:ilvl w:val="0"/>
          <w:numId w:val="4"/>
        </w:numPr>
        <w:rPr>
          <w:lang w:val="en-SE"/>
        </w:rPr>
      </w:pPr>
      <w:r w:rsidRPr="00E52744">
        <w:rPr>
          <w:lang w:val="en-SE"/>
        </w:rPr>
        <w:t>Generate database artifacts.</w:t>
      </w:r>
    </w:p>
    <w:p w14:paraId="27843E5D" w14:textId="77777777" w:rsidR="00E52744" w:rsidRPr="00E52744" w:rsidRDefault="00E52744" w:rsidP="00E52744">
      <w:pPr>
        <w:numPr>
          <w:ilvl w:val="0"/>
          <w:numId w:val="4"/>
        </w:numPr>
        <w:rPr>
          <w:lang w:val="en-SE"/>
        </w:rPr>
      </w:pPr>
      <w:r w:rsidRPr="00E52744">
        <w:rPr>
          <w:lang w:val="en-SE"/>
        </w:rPr>
        <w:lastRenderedPageBreak/>
        <w:t>Generate backend artifacts.</w:t>
      </w:r>
    </w:p>
    <w:p w14:paraId="17594057" w14:textId="77777777" w:rsidR="00E52744" w:rsidRPr="00E52744" w:rsidRDefault="00E52744" w:rsidP="00E52744">
      <w:pPr>
        <w:numPr>
          <w:ilvl w:val="0"/>
          <w:numId w:val="4"/>
        </w:numPr>
        <w:rPr>
          <w:lang w:val="en-SE"/>
        </w:rPr>
      </w:pPr>
      <w:r w:rsidRPr="00E52744">
        <w:rPr>
          <w:lang w:val="en-SE"/>
        </w:rPr>
        <w:t>Generate frontend artifacts.</w:t>
      </w:r>
    </w:p>
    <w:p w14:paraId="5606192E" w14:textId="77777777" w:rsidR="00E52744" w:rsidRPr="00E52744" w:rsidRDefault="00E52744" w:rsidP="00E52744">
      <w:pPr>
        <w:numPr>
          <w:ilvl w:val="0"/>
          <w:numId w:val="4"/>
        </w:numPr>
        <w:rPr>
          <w:lang w:val="en-SE"/>
        </w:rPr>
      </w:pPr>
      <w:r w:rsidRPr="00E52744">
        <w:rPr>
          <w:lang w:val="en-SE"/>
        </w:rPr>
        <w:t>Generate supporting metadata.</w:t>
      </w:r>
    </w:p>
    <w:p w14:paraId="4300CFCE" w14:textId="77777777" w:rsidR="00E52744" w:rsidRPr="00E52744" w:rsidRDefault="00E52744" w:rsidP="00E52744">
      <w:pPr>
        <w:numPr>
          <w:ilvl w:val="0"/>
          <w:numId w:val="4"/>
        </w:numPr>
        <w:rPr>
          <w:lang w:val="en-SE"/>
        </w:rPr>
      </w:pPr>
      <w:r w:rsidRPr="00E52744">
        <w:rPr>
          <w:lang w:val="en-SE"/>
        </w:rPr>
        <w:t>Validate generated artifacts.</w:t>
      </w:r>
    </w:p>
    <w:p w14:paraId="1130E05D" w14:textId="77777777" w:rsidR="00E52744" w:rsidRPr="00E52744" w:rsidRDefault="00E52744" w:rsidP="00E52744">
      <w:pPr>
        <w:numPr>
          <w:ilvl w:val="0"/>
          <w:numId w:val="4"/>
        </w:numPr>
        <w:rPr>
          <w:lang w:val="en-SE"/>
        </w:rPr>
      </w:pPr>
      <w:r w:rsidRPr="00E52744">
        <w:rPr>
          <w:lang w:val="en-SE"/>
        </w:rPr>
        <w:t>Produce execution report.</w:t>
      </w:r>
    </w:p>
    <w:p w14:paraId="1B1C110D" w14:textId="77777777" w:rsidR="00E52744" w:rsidRPr="00E52744" w:rsidRDefault="00E52744" w:rsidP="00E52744">
      <w:pPr>
        <w:numPr>
          <w:ilvl w:val="0"/>
          <w:numId w:val="4"/>
        </w:numPr>
        <w:rPr>
          <w:lang w:val="en-SE"/>
        </w:rPr>
      </w:pPr>
      <w:r w:rsidRPr="00E52744">
        <w:rPr>
          <w:lang w:val="en-SE"/>
        </w:rPr>
        <w:t>Apply generated artifacts only if validation succeeds.</w:t>
      </w:r>
    </w:p>
    <w:p w14:paraId="1EC6DB38" w14:textId="77777777" w:rsidR="00E52744" w:rsidRPr="00E52744" w:rsidRDefault="00E52744" w:rsidP="00E52744">
      <w:pPr>
        <w:rPr>
          <w:lang w:val="en-SE"/>
        </w:rPr>
      </w:pPr>
      <w:r w:rsidRPr="00E52744">
        <w:rPr>
          <w:lang w:val="en-SE"/>
        </w:rPr>
        <w:t>Every step produces structured output.</w:t>
      </w:r>
    </w:p>
    <w:p w14:paraId="4DD4AF5C" w14:textId="77777777" w:rsidR="00E52744" w:rsidRPr="00E52744" w:rsidRDefault="00E52744" w:rsidP="00E52744">
      <w:pPr>
        <w:rPr>
          <w:lang w:val="en-SE"/>
        </w:rPr>
      </w:pPr>
      <w:r w:rsidRPr="00E52744">
        <w:rPr>
          <w:lang w:val="en-SE"/>
        </w:rPr>
        <w:t>Every step becomes part of the execution report.</w:t>
      </w:r>
    </w:p>
    <w:p w14:paraId="73584937" w14:textId="77777777" w:rsidR="00E52744" w:rsidRPr="00E52744" w:rsidRDefault="00E52744" w:rsidP="00E52744">
      <w:pPr>
        <w:rPr>
          <w:lang w:val="en-SE"/>
        </w:rPr>
      </w:pPr>
      <w:r w:rsidRPr="00E52744">
        <w:rPr>
          <w:lang w:val="en-SE"/>
        </w:rPr>
        <w:pict w14:anchorId="675F1753">
          <v:rect id="_x0000_i1098" style="width:0;height:1.5pt" o:hralign="center" o:hrstd="t" o:hr="t" fillcolor="#a0a0a0" stroked="f"/>
        </w:pict>
      </w:r>
    </w:p>
    <w:p w14:paraId="1CFDB94B" w14:textId="77777777" w:rsidR="00E52744" w:rsidRPr="00E52744" w:rsidRDefault="00E52744" w:rsidP="00E52744">
      <w:pPr>
        <w:rPr>
          <w:b/>
          <w:bCs/>
          <w:lang w:val="en-SE"/>
        </w:rPr>
      </w:pPr>
      <w:r w:rsidRPr="00E52744">
        <w:rPr>
          <w:b/>
          <w:bCs/>
          <w:lang w:val="en-SE"/>
        </w:rPr>
        <w:t>Generated Output</w:t>
      </w:r>
    </w:p>
    <w:p w14:paraId="4CBA44E4" w14:textId="77777777" w:rsidR="00E52744" w:rsidRPr="00E52744" w:rsidRDefault="00E52744" w:rsidP="00E52744">
      <w:pPr>
        <w:rPr>
          <w:lang w:val="en-SE"/>
        </w:rPr>
      </w:pPr>
      <w:r w:rsidRPr="00E52744">
        <w:rPr>
          <w:lang w:val="en-SE"/>
        </w:rPr>
        <w:t>A successful execution should generate a complete CCore module.</w:t>
      </w:r>
    </w:p>
    <w:p w14:paraId="20F1C615" w14:textId="77777777" w:rsidR="00E52744" w:rsidRPr="00E52744" w:rsidRDefault="00E52744" w:rsidP="00E52744">
      <w:pPr>
        <w:rPr>
          <w:lang w:val="en-SE"/>
        </w:rPr>
      </w:pPr>
      <w:r w:rsidRPr="00E52744">
        <w:rPr>
          <w:lang w:val="en-SE"/>
        </w:rPr>
        <w:t>This includes, where applicable:</w:t>
      </w:r>
    </w:p>
    <w:p w14:paraId="7648D2A4" w14:textId="77777777" w:rsidR="00E52744" w:rsidRPr="00E52744" w:rsidRDefault="00E52744" w:rsidP="00E52744">
      <w:pPr>
        <w:rPr>
          <w:lang w:val="en-SE"/>
        </w:rPr>
      </w:pPr>
      <w:r w:rsidRPr="00E52744">
        <w:rPr>
          <w:lang w:val="en-SE"/>
        </w:rPr>
        <w:t>Database</w:t>
      </w:r>
    </w:p>
    <w:p w14:paraId="62C5D490" w14:textId="77777777" w:rsidR="00E52744" w:rsidRPr="00E52744" w:rsidRDefault="00E52744" w:rsidP="00E52744">
      <w:pPr>
        <w:numPr>
          <w:ilvl w:val="0"/>
          <w:numId w:val="5"/>
        </w:numPr>
        <w:rPr>
          <w:lang w:val="en-SE"/>
        </w:rPr>
      </w:pPr>
      <w:r w:rsidRPr="00E52744">
        <w:rPr>
          <w:lang w:val="en-SE"/>
        </w:rPr>
        <w:t>schema</w:t>
      </w:r>
    </w:p>
    <w:p w14:paraId="5A78833C" w14:textId="77777777" w:rsidR="00E52744" w:rsidRPr="00E52744" w:rsidRDefault="00E52744" w:rsidP="00E52744">
      <w:pPr>
        <w:numPr>
          <w:ilvl w:val="0"/>
          <w:numId w:val="5"/>
        </w:numPr>
        <w:rPr>
          <w:lang w:val="en-SE"/>
        </w:rPr>
      </w:pPr>
      <w:r w:rsidRPr="00E52744">
        <w:rPr>
          <w:lang w:val="en-SE"/>
        </w:rPr>
        <w:t>tables</w:t>
      </w:r>
    </w:p>
    <w:p w14:paraId="5C4F765A" w14:textId="77777777" w:rsidR="00E52744" w:rsidRPr="00E52744" w:rsidRDefault="00E52744" w:rsidP="00E52744">
      <w:pPr>
        <w:numPr>
          <w:ilvl w:val="0"/>
          <w:numId w:val="5"/>
        </w:numPr>
        <w:rPr>
          <w:lang w:val="en-SE"/>
        </w:rPr>
      </w:pPr>
      <w:r w:rsidRPr="00E52744">
        <w:rPr>
          <w:lang w:val="en-SE"/>
        </w:rPr>
        <w:t>lookup tables</w:t>
      </w:r>
    </w:p>
    <w:p w14:paraId="6F7C4790" w14:textId="77777777" w:rsidR="00E52744" w:rsidRPr="00E52744" w:rsidRDefault="00E52744" w:rsidP="00E52744">
      <w:pPr>
        <w:numPr>
          <w:ilvl w:val="0"/>
          <w:numId w:val="5"/>
        </w:numPr>
        <w:rPr>
          <w:lang w:val="en-SE"/>
        </w:rPr>
      </w:pPr>
      <w:r w:rsidRPr="00E52744">
        <w:rPr>
          <w:lang w:val="en-SE"/>
        </w:rPr>
        <w:t>constraints</w:t>
      </w:r>
    </w:p>
    <w:p w14:paraId="0DD25C99" w14:textId="77777777" w:rsidR="00E52744" w:rsidRPr="00E52744" w:rsidRDefault="00E52744" w:rsidP="00E52744">
      <w:pPr>
        <w:numPr>
          <w:ilvl w:val="0"/>
          <w:numId w:val="5"/>
        </w:numPr>
        <w:rPr>
          <w:lang w:val="en-SE"/>
        </w:rPr>
      </w:pPr>
      <w:r w:rsidRPr="00E52744">
        <w:rPr>
          <w:lang w:val="en-SE"/>
        </w:rPr>
        <w:t>indexes</w:t>
      </w:r>
    </w:p>
    <w:p w14:paraId="5A3701AB" w14:textId="77777777" w:rsidR="00E52744" w:rsidRPr="00E52744" w:rsidRDefault="00E52744" w:rsidP="00E52744">
      <w:pPr>
        <w:numPr>
          <w:ilvl w:val="0"/>
          <w:numId w:val="5"/>
        </w:numPr>
        <w:rPr>
          <w:lang w:val="en-SE"/>
        </w:rPr>
      </w:pPr>
      <w:r w:rsidRPr="00E52744">
        <w:rPr>
          <w:lang w:val="en-SE"/>
        </w:rPr>
        <w:t>seed data</w:t>
      </w:r>
    </w:p>
    <w:p w14:paraId="0B47DDC8" w14:textId="77777777" w:rsidR="00E52744" w:rsidRPr="00E52744" w:rsidRDefault="00E52744" w:rsidP="00E52744">
      <w:pPr>
        <w:rPr>
          <w:lang w:val="en-SE"/>
        </w:rPr>
      </w:pPr>
      <w:r w:rsidRPr="00E52744">
        <w:rPr>
          <w:lang w:val="en-SE"/>
        </w:rPr>
        <w:t>Backend</w:t>
      </w:r>
    </w:p>
    <w:p w14:paraId="5F140145" w14:textId="77777777" w:rsidR="00E52744" w:rsidRPr="00E52744" w:rsidRDefault="00E52744" w:rsidP="00E52744">
      <w:pPr>
        <w:numPr>
          <w:ilvl w:val="0"/>
          <w:numId w:val="6"/>
        </w:numPr>
        <w:rPr>
          <w:lang w:val="en-SE"/>
        </w:rPr>
      </w:pPr>
      <w:r w:rsidRPr="00E52744">
        <w:rPr>
          <w:lang w:val="en-SE"/>
        </w:rPr>
        <w:t>models</w:t>
      </w:r>
    </w:p>
    <w:p w14:paraId="1D819613" w14:textId="77777777" w:rsidR="00E52744" w:rsidRPr="00E52744" w:rsidRDefault="00E52744" w:rsidP="00E52744">
      <w:pPr>
        <w:numPr>
          <w:ilvl w:val="0"/>
          <w:numId w:val="6"/>
        </w:numPr>
        <w:rPr>
          <w:lang w:val="en-SE"/>
        </w:rPr>
      </w:pPr>
      <w:r w:rsidRPr="00E52744">
        <w:rPr>
          <w:lang w:val="en-SE"/>
        </w:rPr>
        <w:t>repositories</w:t>
      </w:r>
    </w:p>
    <w:p w14:paraId="0F6720DC" w14:textId="77777777" w:rsidR="00E52744" w:rsidRPr="00E52744" w:rsidRDefault="00E52744" w:rsidP="00E52744">
      <w:pPr>
        <w:numPr>
          <w:ilvl w:val="0"/>
          <w:numId w:val="6"/>
        </w:numPr>
        <w:rPr>
          <w:lang w:val="en-SE"/>
        </w:rPr>
      </w:pPr>
      <w:r w:rsidRPr="00E52744">
        <w:rPr>
          <w:lang w:val="en-SE"/>
        </w:rPr>
        <w:t>services</w:t>
      </w:r>
    </w:p>
    <w:p w14:paraId="0264561E" w14:textId="77777777" w:rsidR="00E52744" w:rsidRPr="00E52744" w:rsidRDefault="00E52744" w:rsidP="00E52744">
      <w:pPr>
        <w:numPr>
          <w:ilvl w:val="0"/>
          <w:numId w:val="6"/>
        </w:numPr>
        <w:rPr>
          <w:lang w:val="en-SE"/>
        </w:rPr>
      </w:pPr>
      <w:r w:rsidRPr="00E52744">
        <w:rPr>
          <w:lang w:val="en-SE"/>
        </w:rPr>
        <w:t>validators</w:t>
      </w:r>
    </w:p>
    <w:p w14:paraId="5E48673B" w14:textId="77777777" w:rsidR="00E52744" w:rsidRPr="00E52744" w:rsidRDefault="00E52744" w:rsidP="00E52744">
      <w:pPr>
        <w:numPr>
          <w:ilvl w:val="0"/>
          <w:numId w:val="6"/>
        </w:numPr>
        <w:rPr>
          <w:lang w:val="en-SE"/>
        </w:rPr>
      </w:pPr>
      <w:r w:rsidRPr="00E52744">
        <w:rPr>
          <w:lang w:val="en-SE"/>
        </w:rPr>
        <w:t>DTOs/schemas</w:t>
      </w:r>
    </w:p>
    <w:p w14:paraId="1AAD3454" w14:textId="77777777" w:rsidR="00E52744" w:rsidRPr="00E52744" w:rsidRDefault="00E52744" w:rsidP="00E52744">
      <w:pPr>
        <w:numPr>
          <w:ilvl w:val="0"/>
          <w:numId w:val="6"/>
        </w:numPr>
        <w:rPr>
          <w:lang w:val="en-SE"/>
        </w:rPr>
      </w:pPr>
      <w:r w:rsidRPr="00E52744">
        <w:rPr>
          <w:lang w:val="en-SE"/>
        </w:rPr>
        <w:t>API routes</w:t>
      </w:r>
    </w:p>
    <w:p w14:paraId="01BD4898" w14:textId="77777777" w:rsidR="00E52744" w:rsidRPr="00E52744" w:rsidRDefault="00E52744" w:rsidP="00E52744">
      <w:pPr>
        <w:numPr>
          <w:ilvl w:val="0"/>
          <w:numId w:val="6"/>
        </w:numPr>
        <w:rPr>
          <w:lang w:val="en-SE"/>
        </w:rPr>
      </w:pPr>
      <w:r w:rsidRPr="00E52744">
        <w:rPr>
          <w:lang w:val="en-SE"/>
        </w:rPr>
        <w:t>registrations</w:t>
      </w:r>
    </w:p>
    <w:p w14:paraId="5596AD09" w14:textId="77777777" w:rsidR="00E52744" w:rsidRPr="00E52744" w:rsidRDefault="00E52744" w:rsidP="00E52744">
      <w:pPr>
        <w:rPr>
          <w:lang w:val="en-SE"/>
        </w:rPr>
      </w:pPr>
      <w:r w:rsidRPr="00E52744">
        <w:rPr>
          <w:lang w:val="en-SE"/>
        </w:rPr>
        <w:t>Frontend</w:t>
      </w:r>
    </w:p>
    <w:p w14:paraId="1079067F" w14:textId="77777777" w:rsidR="00E52744" w:rsidRPr="00E52744" w:rsidRDefault="00E52744" w:rsidP="00E52744">
      <w:pPr>
        <w:numPr>
          <w:ilvl w:val="0"/>
          <w:numId w:val="7"/>
        </w:numPr>
        <w:rPr>
          <w:lang w:val="en-SE"/>
        </w:rPr>
      </w:pPr>
      <w:r w:rsidRPr="00E52744">
        <w:rPr>
          <w:lang w:val="en-SE"/>
        </w:rPr>
        <w:lastRenderedPageBreak/>
        <w:t>list page</w:t>
      </w:r>
    </w:p>
    <w:p w14:paraId="0DFAE08D" w14:textId="77777777" w:rsidR="00E52744" w:rsidRPr="00E52744" w:rsidRDefault="00E52744" w:rsidP="00E52744">
      <w:pPr>
        <w:numPr>
          <w:ilvl w:val="0"/>
          <w:numId w:val="7"/>
        </w:numPr>
        <w:rPr>
          <w:lang w:val="en-SE"/>
        </w:rPr>
      </w:pPr>
      <w:r w:rsidRPr="00E52744">
        <w:rPr>
          <w:lang w:val="en-SE"/>
        </w:rPr>
        <w:t>create page</w:t>
      </w:r>
    </w:p>
    <w:p w14:paraId="6C852D5A" w14:textId="77777777" w:rsidR="00E52744" w:rsidRPr="00E52744" w:rsidRDefault="00E52744" w:rsidP="00E52744">
      <w:pPr>
        <w:numPr>
          <w:ilvl w:val="0"/>
          <w:numId w:val="7"/>
        </w:numPr>
        <w:rPr>
          <w:lang w:val="en-SE"/>
        </w:rPr>
      </w:pPr>
      <w:r w:rsidRPr="00E52744">
        <w:rPr>
          <w:lang w:val="en-SE"/>
        </w:rPr>
        <w:t>edit page</w:t>
      </w:r>
    </w:p>
    <w:p w14:paraId="4C29D55F" w14:textId="77777777" w:rsidR="00E52744" w:rsidRPr="00E52744" w:rsidRDefault="00E52744" w:rsidP="00E52744">
      <w:pPr>
        <w:numPr>
          <w:ilvl w:val="0"/>
          <w:numId w:val="7"/>
        </w:numPr>
        <w:rPr>
          <w:lang w:val="en-SE"/>
        </w:rPr>
      </w:pPr>
      <w:r w:rsidRPr="00E52744">
        <w:rPr>
          <w:lang w:val="en-SE"/>
        </w:rPr>
        <w:t>delete support</w:t>
      </w:r>
    </w:p>
    <w:p w14:paraId="7BEB8B21" w14:textId="77777777" w:rsidR="00E52744" w:rsidRPr="00E52744" w:rsidRDefault="00E52744" w:rsidP="00E52744">
      <w:pPr>
        <w:numPr>
          <w:ilvl w:val="0"/>
          <w:numId w:val="7"/>
        </w:numPr>
        <w:rPr>
          <w:lang w:val="en-SE"/>
        </w:rPr>
      </w:pPr>
      <w:r w:rsidRPr="00E52744">
        <w:rPr>
          <w:lang w:val="en-SE"/>
        </w:rPr>
        <w:t>lookup dropdowns</w:t>
      </w:r>
    </w:p>
    <w:p w14:paraId="1645673A" w14:textId="77777777" w:rsidR="00E52744" w:rsidRPr="00E52744" w:rsidRDefault="00E52744" w:rsidP="00E52744">
      <w:pPr>
        <w:numPr>
          <w:ilvl w:val="0"/>
          <w:numId w:val="7"/>
        </w:numPr>
        <w:rPr>
          <w:lang w:val="en-SE"/>
        </w:rPr>
      </w:pPr>
      <w:r w:rsidRPr="00E52744">
        <w:rPr>
          <w:lang w:val="en-SE"/>
        </w:rPr>
        <w:t>JavaScript</w:t>
      </w:r>
    </w:p>
    <w:p w14:paraId="7F95E7D2" w14:textId="77777777" w:rsidR="00E52744" w:rsidRPr="00E52744" w:rsidRDefault="00E52744" w:rsidP="00E52744">
      <w:pPr>
        <w:numPr>
          <w:ilvl w:val="0"/>
          <w:numId w:val="7"/>
        </w:numPr>
        <w:rPr>
          <w:lang w:val="en-SE"/>
        </w:rPr>
      </w:pPr>
      <w:r w:rsidRPr="00E52744">
        <w:rPr>
          <w:lang w:val="en-SE"/>
        </w:rPr>
        <w:t>styling</w:t>
      </w:r>
    </w:p>
    <w:p w14:paraId="34EB55A1" w14:textId="77777777" w:rsidR="00E52744" w:rsidRPr="00E52744" w:rsidRDefault="00E52744" w:rsidP="00E52744">
      <w:pPr>
        <w:numPr>
          <w:ilvl w:val="0"/>
          <w:numId w:val="7"/>
        </w:numPr>
        <w:rPr>
          <w:lang w:val="en-SE"/>
        </w:rPr>
      </w:pPr>
      <w:r w:rsidRPr="00E52744">
        <w:rPr>
          <w:lang w:val="en-SE"/>
        </w:rPr>
        <w:t>navigation</w:t>
      </w:r>
    </w:p>
    <w:p w14:paraId="4340E285" w14:textId="77777777" w:rsidR="00E52744" w:rsidRPr="00E52744" w:rsidRDefault="00E52744" w:rsidP="00E52744">
      <w:pPr>
        <w:rPr>
          <w:lang w:val="en-SE"/>
        </w:rPr>
      </w:pPr>
      <w:r w:rsidRPr="00E52744">
        <w:rPr>
          <w:lang w:val="en-SE"/>
        </w:rPr>
        <w:t>Validation</w:t>
      </w:r>
    </w:p>
    <w:p w14:paraId="2B3EEAC6" w14:textId="77777777" w:rsidR="00E52744" w:rsidRPr="00E52744" w:rsidRDefault="00E52744" w:rsidP="00E52744">
      <w:pPr>
        <w:numPr>
          <w:ilvl w:val="0"/>
          <w:numId w:val="8"/>
        </w:numPr>
        <w:rPr>
          <w:lang w:val="en-SE"/>
        </w:rPr>
      </w:pPr>
      <w:r w:rsidRPr="00E52744">
        <w:rPr>
          <w:lang w:val="en-SE"/>
        </w:rPr>
        <w:t>compile validation</w:t>
      </w:r>
    </w:p>
    <w:p w14:paraId="27C17B55" w14:textId="77777777" w:rsidR="00E52744" w:rsidRPr="00E52744" w:rsidRDefault="00E52744" w:rsidP="00E52744">
      <w:pPr>
        <w:numPr>
          <w:ilvl w:val="0"/>
          <w:numId w:val="8"/>
        </w:numPr>
        <w:rPr>
          <w:lang w:val="en-SE"/>
        </w:rPr>
      </w:pPr>
      <w:r w:rsidRPr="00E52744">
        <w:rPr>
          <w:lang w:val="en-SE"/>
        </w:rPr>
        <w:t>import validation</w:t>
      </w:r>
    </w:p>
    <w:p w14:paraId="44A537B5" w14:textId="77777777" w:rsidR="00E52744" w:rsidRPr="00E52744" w:rsidRDefault="00E52744" w:rsidP="00E52744">
      <w:pPr>
        <w:numPr>
          <w:ilvl w:val="0"/>
          <w:numId w:val="8"/>
        </w:numPr>
        <w:rPr>
          <w:lang w:val="en-SE"/>
        </w:rPr>
      </w:pPr>
      <w:r w:rsidRPr="00E52744">
        <w:rPr>
          <w:lang w:val="en-SE"/>
        </w:rPr>
        <w:t>route validation</w:t>
      </w:r>
    </w:p>
    <w:p w14:paraId="1156EDB4" w14:textId="77777777" w:rsidR="00E52744" w:rsidRPr="00E52744" w:rsidRDefault="00E52744" w:rsidP="00E52744">
      <w:pPr>
        <w:numPr>
          <w:ilvl w:val="0"/>
          <w:numId w:val="8"/>
        </w:numPr>
        <w:rPr>
          <w:lang w:val="en-SE"/>
        </w:rPr>
      </w:pPr>
      <w:r w:rsidRPr="00E52744">
        <w:rPr>
          <w:lang w:val="en-SE"/>
        </w:rPr>
        <w:t>architecture validation</w:t>
      </w:r>
    </w:p>
    <w:p w14:paraId="4EE9C8CA" w14:textId="77777777" w:rsidR="00E52744" w:rsidRPr="00E52744" w:rsidRDefault="00E52744" w:rsidP="00E52744">
      <w:pPr>
        <w:numPr>
          <w:ilvl w:val="0"/>
          <w:numId w:val="8"/>
        </w:numPr>
        <w:rPr>
          <w:lang w:val="en-SE"/>
        </w:rPr>
      </w:pPr>
      <w:r w:rsidRPr="00E52744">
        <w:rPr>
          <w:lang w:val="en-SE"/>
        </w:rPr>
        <w:t>generation report</w:t>
      </w:r>
    </w:p>
    <w:p w14:paraId="79C8C246" w14:textId="77777777" w:rsidR="00E52744" w:rsidRPr="00E52744" w:rsidRDefault="00E52744" w:rsidP="00E52744">
      <w:pPr>
        <w:rPr>
          <w:lang w:val="en-SE"/>
        </w:rPr>
      </w:pPr>
      <w:r w:rsidRPr="00E52744">
        <w:rPr>
          <w:lang w:val="en-SE"/>
        </w:rPr>
        <w:t>The objective is that the generated module is immediately usable within CCore.</w:t>
      </w:r>
    </w:p>
    <w:p w14:paraId="25D1EFEB" w14:textId="77777777" w:rsidR="00E52744" w:rsidRPr="00E52744" w:rsidRDefault="00E52744" w:rsidP="00E52744">
      <w:pPr>
        <w:rPr>
          <w:lang w:val="en-SE"/>
        </w:rPr>
      </w:pPr>
      <w:r w:rsidRPr="00E52744">
        <w:rPr>
          <w:lang w:val="en-SE"/>
        </w:rPr>
        <w:pict w14:anchorId="460EB6F9">
          <v:rect id="_x0000_i1099" style="width:0;height:1.5pt" o:hralign="center" o:hrstd="t" o:hr="t" fillcolor="#a0a0a0" stroked="f"/>
        </w:pict>
      </w:r>
    </w:p>
    <w:p w14:paraId="01EDC0D9" w14:textId="77777777" w:rsidR="00E52744" w:rsidRPr="00E52744" w:rsidRDefault="00E52744" w:rsidP="00E52744">
      <w:pPr>
        <w:rPr>
          <w:b/>
          <w:bCs/>
          <w:lang w:val="en-SE"/>
        </w:rPr>
      </w:pPr>
      <w:r w:rsidRPr="00E52744">
        <w:rPr>
          <w:b/>
          <w:bCs/>
          <w:lang w:val="en-SE"/>
        </w:rPr>
        <w:t>Iterative Development Strategy</w:t>
      </w:r>
    </w:p>
    <w:p w14:paraId="190BFA55" w14:textId="77777777" w:rsidR="00E52744" w:rsidRPr="00E52744" w:rsidRDefault="00E52744" w:rsidP="00E52744">
      <w:pPr>
        <w:rPr>
          <w:lang w:val="en-SE"/>
        </w:rPr>
      </w:pPr>
      <w:r w:rsidRPr="00E52744">
        <w:rPr>
          <w:lang w:val="en-SE"/>
        </w:rPr>
        <w:t>Although the Automation Factory itself is built iteratively, each generated module should be generated as one complete vertical slice.</w:t>
      </w:r>
    </w:p>
    <w:p w14:paraId="7B8F5CE1" w14:textId="77777777" w:rsidR="00E52744" w:rsidRPr="00E52744" w:rsidRDefault="00E52744" w:rsidP="00E52744">
      <w:pPr>
        <w:rPr>
          <w:lang w:val="en-SE"/>
        </w:rPr>
      </w:pPr>
      <w:r w:rsidRPr="00E52744">
        <w:rPr>
          <w:lang w:val="en-SE"/>
        </w:rPr>
        <w:t>We will not manually build the Organization module file by file.</w:t>
      </w:r>
    </w:p>
    <w:p w14:paraId="45EB17F4" w14:textId="77777777" w:rsidR="00E52744" w:rsidRPr="00E52744" w:rsidRDefault="00E52744" w:rsidP="00E52744">
      <w:pPr>
        <w:rPr>
          <w:lang w:val="en-SE"/>
        </w:rPr>
      </w:pPr>
      <w:r w:rsidRPr="00E52744">
        <w:rPr>
          <w:lang w:val="en-SE"/>
        </w:rPr>
        <w:t>Instead, we attempt to generate the entire Organization module in one execution.</w:t>
      </w:r>
    </w:p>
    <w:p w14:paraId="6702BAFD" w14:textId="77777777" w:rsidR="00E52744" w:rsidRPr="00E52744" w:rsidRDefault="00E52744" w:rsidP="00E52744">
      <w:pPr>
        <w:rPr>
          <w:lang w:val="en-SE"/>
        </w:rPr>
      </w:pPr>
      <w:r w:rsidRPr="00E52744">
        <w:rPr>
          <w:lang w:val="en-SE"/>
        </w:rPr>
        <w:t>Once that succeeds, we move on to Users.</w:t>
      </w:r>
    </w:p>
    <w:p w14:paraId="6ECC6375" w14:textId="77777777" w:rsidR="00E52744" w:rsidRPr="00E52744" w:rsidRDefault="00E52744" w:rsidP="00E52744">
      <w:pPr>
        <w:rPr>
          <w:lang w:val="en-SE"/>
        </w:rPr>
      </w:pPr>
      <w:r w:rsidRPr="00E52744">
        <w:rPr>
          <w:lang w:val="en-SE"/>
        </w:rPr>
        <w:t>Then Modules.</w:t>
      </w:r>
    </w:p>
    <w:p w14:paraId="321080C2" w14:textId="77777777" w:rsidR="00E52744" w:rsidRPr="00E52744" w:rsidRDefault="00E52744" w:rsidP="00E52744">
      <w:pPr>
        <w:rPr>
          <w:lang w:val="en-SE"/>
        </w:rPr>
      </w:pPr>
      <w:r w:rsidRPr="00E52744">
        <w:rPr>
          <w:lang w:val="en-SE"/>
        </w:rPr>
        <w:t>Then Roles.</w:t>
      </w:r>
    </w:p>
    <w:p w14:paraId="3E2852B1" w14:textId="77777777" w:rsidR="00E52744" w:rsidRPr="00E52744" w:rsidRDefault="00E52744" w:rsidP="00E52744">
      <w:pPr>
        <w:rPr>
          <w:lang w:val="en-SE"/>
        </w:rPr>
      </w:pPr>
      <w:r w:rsidRPr="00E52744">
        <w:rPr>
          <w:lang w:val="en-SE"/>
        </w:rPr>
        <w:t>Then Permissions.</w:t>
      </w:r>
    </w:p>
    <w:p w14:paraId="2BF91D54" w14:textId="77777777" w:rsidR="00E52744" w:rsidRPr="00E52744" w:rsidRDefault="00E52744" w:rsidP="00E52744">
      <w:pPr>
        <w:rPr>
          <w:lang w:val="en-SE"/>
        </w:rPr>
      </w:pPr>
      <w:r w:rsidRPr="00E52744">
        <w:rPr>
          <w:lang w:val="en-SE"/>
        </w:rPr>
        <w:t>Then every remaining CCore entity.</w:t>
      </w:r>
    </w:p>
    <w:p w14:paraId="0EE6EEDE" w14:textId="77777777" w:rsidR="00E52744" w:rsidRPr="00E52744" w:rsidRDefault="00E52744" w:rsidP="00E52744">
      <w:pPr>
        <w:rPr>
          <w:lang w:val="en-SE"/>
        </w:rPr>
      </w:pPr>
      <w:r w:rsidRPr="00E52744">
        <w:rPr>
          <w:lang w:val="en-SE"/>
        </w:rPr>
        <w:t>Each successful module becomes additional evidence that the Automation Factory is capable of building CCore itself.</w:t>
      </w:r>
    </w:p>
    <w:p w14:paraId="4C667BD6" w14:textId="77777777" w:rsidR="00E52744" w:rsidRPr="00E52744" w:rsidRDefault="00E52744" w:rsidP="00E52744">
      <w:pPr>
        <w:rPr>
          <w:lang w:val="en-SE"/>
        </w:rPr>
      </w:pPr>
      <w:r w:rsidRPr="00E52744">
        <w:rPr>
          <w:lang w:val="en-SE"/>
        </w:rPr>
        <w:pict w14:anchorId="3D8E56E8">
          <v:rect id="_x0000_i1100" style="width:0;height:1.5pt" o:hralign="center" o:hrstd="t" o:hr="t" fillcolor="#a0a0a0" stroked="f"/>
        </w:pict>
      </w:r>
    </w:p>
    <w:p w14:paraId="12A99BA2" w14:textId="77777777" w:rsidR="00E52744" w:rsidRPr="00E52744" w:rsidRDefault="00E52744" w:rsidP="00E52744">
      <w:pPr>
        <w:rPr>
          <w:b/>
          <w:bCs/>
          <w:lang w:val="en-SE"/>
        </w:rPr>
      </w:pPr>
      <w:r w:rsidRPr="00E52744">
        <w:rPr>
          <w:b/>
          <w:bCs/>
          <w:lang w:val="en-SE"/>
        </w:rPr>
        <w:lastRenderedPageBreak/>
        <w:t>Working Principles</w:t>
      </w:r>
    </w:p>
    <w:p w14:paraId="0FC455FE" w14:textId="77777777" w:rsidR="00E52744" w:rsidRPr="00E52744" w:rsidRDefault="00E52744" w:rsidP="00E52744">
      <w:pPr>
        <w:rPr>
          <w:lang w:val="en-SE"/>
        </w:rPr>
      </w:pPr>
      <w:r w:rsidRPr="00E52744">
        <w:rPr>
          <w:lang w:val="en-SE"/>
        </w:rPr>
        <w:t>No guessing.</w:t>
      </w:r>
    </w:p>
    <w:p w14:paraId="7A23B754" w14:textId="77777777" w:rsidR="00E52744" w:rsidRPr="00E52744" w:rsidRDefault="00E52744" w:rsidP="00E52744">
      <w:pPr>
        <w:rPr>
          <w:lang w:val="en-SE"/>
        </w:rPr>
      </w:pPr>
      <w:r w:rsidRPr="00E52744">
        <w:rPr>
          <w:lang w:val="en-SE"/>
        </w:rPr>
        <w:t>If information is missing, stop and ask.</w:t>
      </w:r>
    </w:p>
    <w:p w14:paraId="473D0B59" w14:textId="77777777" w:rsidR="00E52744" w:rsidRPr="00E52744" w:rsidRDefault="00E52744" w:rsidP="00E52744">
      <w:pPr>
        <w:rPr>
          <w:lang w:val="en-SE"/>
        </w:rPr>
      </w:pPr>
      <w:r w:rsidRPr="00E52744">
        <w:rPr>
          <w:lang w:val="en-SE"/>
        </w:rPr>
        <w:t>Do not invent architecture.</w:t>
      </w:r>
    </w:p>
    <w:p w14:paraId="0BE93CA9" w14:textId="77777777" w:rsidR="00E52744" w:rsidRPr="00E52744" w:rsidRDefault="00E52744" w:rsidP="00E52744">
      <w:pPr>
        <w:rPr>
          <w:lang w:val="en-SE"/>
        </w:rPr>
      </w:pPr>
      <w:r w:rsidRPr="00E52744">
        <w:rPr>
          <w:lang w:val="en-SE"/>
        </w:rPr>
        <w:t>Do not invent conventions.</w:t>
      </w:r>
    </w:p>
    <w:p w14:paraId="0DC8E562" w14:textId="77777777" w:rsidR="00E52744" w:rsidRPr="00E52744" w:rsidRDefault="00E52744" w:rsidP="00E52744">
      <w:pPr>
        <w:rPr>
          <w:lang w:val="en-SE"/>
        </w:rPr>
      </w:pPr>
      <w:r w:rsidRPr="00E52744">
        <w:rPr>
          <w:lang w:val="en-SE"/>
        </w:rPr>
        <w:t>Inspect the repository.</w:t>
      </w:r>
    </w:p>
    <w:p w14:paraId="6F1486BD" w14:textId="77777777" w:rsidR="00E52744" w:rsidRPr="00E52744" w:rsidRDefault="00E52744" w:rsidP="00E52744">
      <w:pPr>
        <w:rPr>
          <w:lang w:val="en-SE"/>
        </w:rPr>
      </w:pPr>
      <w:r w:rsidRPr="00E52744">
        <w:rPr>
          <w:lang w:val="en-SE"/>
        </w:rPr>
        <w:t>Use existing patterns whenever possible.</w:t>
      </w:r>
    </w:p>
    <w:p w14:paraId="0181EBF6" w14:textId="77777777" w:rsidR="00E52744" w:rsidRPr="00E52744" w:rsidRDefault="00E52744" w:rsidP="00E52744">
      <w:pPr>
        <w:rPr>
          <w:lang w:val="en-SE"/>
        </w:rPr>
      </w:pPr>
      <w:r w:rsidRPr="00E52744">
        <w:rPr>
          <w:lang w:val="en-SE"/>
        </w:rPr>
        <w:t>Follow the Blueprint → Manager → Doer architecture.</w:t>
      </w:r>
    </w:p>
    <w:p w14:paraId="7045F409" w14:textId="77777777" w:rsidR="00E52744" w:rsidRPr="00E52744" w:rsidRDefault="00E52744" w:rsidP="00E52744">
      <w:pPr>
        <w:rPr>
          <w:lang w:val="en-SE"/>
        </w:rPr>
      </w:pPr>
      <w:r w:rsidRPr="00E52744">
        <w:rPr>
          <w:lang w:val="en-SE"/>
        </w:rPr>
        <w:t>Reuse the Task CRUD implementation as the architectural reference for generated CRUD modules.</w:t>
      </w:r>
    </w:p>
    <w:p w14:paraId="46AFFBE6" w14:textId="77777777" w:rsidR="00E52744" w:rsidRPr="00E52744" w:rsidRDefault="00E52744" w:rsidP="00E52744">
      <w:pPr>
        <w:rPr>
          <w:lang w:val="en-SE"/>
        </w:rPr>
      </w:pPr>
      <w:r w:rsidRPr="00E52744">
        <w:rPr>
          <w:lang w:val="en-SE"/>
        </w:rPr>
        <w:pict w14:anchorId="18A8E411">
          <v:rect id="_x0000_i1101" style="width:0;height:1.5pt" o:hralign="center" o:hrstd="t" o:hr="t" fillcolor="#a0a0a0" stroked="f"/>
        </w:pict>
      </w:r>
    </w:p>
    <w:p w14:paraId="685F8AE2" w14:textId="77777777" w:rsidR="00E52744" w:rsidRPr="00E52744" w:rsidRDefault="00E52744" w:rsidP="00E52744">
      <w:pPr>
        <w:rPr>
          <w:b/>
          <w:bCs/>
          <w:lang w:val="en-SE"/>
        </w:rPr>
      </w:pPr>
      <w:r w:rsidRPr="00E52744">
        <w:rPr>
          <w:b/>
          <w:bCs/>
          <w:lang w:val="en-SE"/>
        </w:rPr>
        <w:t>Definition of Success</w:t>
      </w:r>
    </w:p>
    <w:p w14:paraId="345FE242" w14:textId="77777777" w:rsidR="00E52744" w:rsidRPr="00E52744" w:rsidRDefault="00E52744" w:rsidP="00E52744">
      <w:pPr>
        <w:rPr>
          <w:lang w:val="en-SE"/>
        </w:rPr>
      </w:pPr>
      <w:r w:rsidRPr="00E52744">
        <w:rPr>
          <w:lang w:val="en-SE"/>
        </w:rPr>
        <w:t>The experiment is considered successful if one execution of the Automation Factory can generate a complete Organization module that integrates into the existing CCore application with minimal or no manual intervention.</w:t>
      </w:r>
    </w:p>
    <w:p w14:paraId="5D77D5DE" w14:textId="77777777" w:rsidR="00E52744" w:rsidRPr="00E52744" w:rsidRDefault="00E52744" w:rsidP="00E52744">
      <w:pPr>
        <w:rPr>
          <w:lang w:val="en-SE"/>
        </w:rPr>
      </w:pPr>
      <w:r w:rsidRPr="00E52744">
        <w:rPr>
          <w:lang w:val="en-SE"/>
        </w:rPr>
        <w:t>If that is achieved, the Automation Factory has demonstrated that it can automate real software development rather than isolated development tasks.</w:t>
      </w:r>
    </w:p>
    <w:p w14:paraId="595481F5" w14:textId="77777777" w:rsidR="00E52744" w:rsidRPr="00E52744" w:rsidRDefault="00E52744" w:rsidP="00E52744">
      <w:pPr>
        <w:rPr>
          <w:lang w:val="en-SE"/>
        </w:rPr>
      </w:pPr>
      <w:r w:rsidRPr="00E52744">
        <w:rPr>
          <w:lang w:val="en-SE"/>
        </w:rPr>
        <w:t>That becomes the foundation for generating the remainder of the CCore platform using the same architecture and workflow.</w:t>
      </w:r>
    </w:p>
    <w:p w14:paraId="067818D3" w14:textId="77777777" w:rsidR="008D473D" w:rsidRDefault="008D473D">
      <w:pPr>
        <w:rPr>
          <w:lang w:val="en-SE"/>
        </w:rPr>
      </w:pPr>
    </w:p>
    <w:p w14:paraId="66815E7D" w14:textId="77777777" w:rsidR="006161CA" w:rsidRDefault="006161CA">
      <w:pPr>
        <w:rPr>
          <w:lang w:val="en-SE"/>
        </w:rPr>
      </w:pPr>
    </w:p>
    <w:p w14:paraId="49BF88B8" w14:textId="65DBB6EF" w:rsidR="006161CA" w:rsidRDefault="00FE4358" w:rsidP="00FE4358">
      <w:pPr>
        <w:pStyle w:val="Heading1"/>
        <w:rPr>
          <w:lang w:val="en-SE"/>
        </w:rPr>
      </w:pPr>
      <w:r w:rsidRPr="006161CA">
        <w:rPr>
          <w:lang w:val="en-SE"/>
        </w:rPr>
        <w:t>I will stop guessing</w:t>
      </w:r>
    </w:p>
    <w:p w14:paraId="313A70CD" w14:textId="77777777" w:rsidR="006161CA" w:rsidRPr="006161CA" w:rsidRDefault="006161CA" w:rsidP="006161CA">
      <w:pPr>
        <w:rPr>
          <w:lang w:val="en-SE"/>
        </w:rPr>
      </w:pPr>
      <w:r w:rsidRPr="006161CA">
        <w:rPr>
          <w:lang w:val="en-SE"/>
        </w:rPr>
        <w:t>I also want to make one commitment going forward because I think it's important for this experiment:</w:t>
      </w:r>
    </w:p>
    <w:p w14:paraId="2A06314E" w14:textId="77777777" w:rsidR="006161CA" w:rsidRPr="006161CA" w:rsidRDefault="006161CA" w:rsidP="006161CA">
      <w:pPr>
        <w:rPr>
          <w:lang w:val="en-SE"/>
        </w:rPr>
      </w:pPr>
      <w:r w:rsidRPr="006161CA">
        <w:rPr>
          <w:b/>
          <w:bCs/>
          <w:lang w:val="en-SE"/>
        </w:rPr>
        <w:t>I will stop guessing.</w:t>
      </w:r>
      <w:r w:rsidRPr="006161CA">
        <w:rPr>
          <w:lang w:val="en-SE"/>
        </w:rPr>
        <w:t xml:space="preserve"> If I don't know something about your repository, architecture, naming conventions, or requirements, I'll ask you or inspect the code first. That way we're testing the Automation Factory on real information, not on assumptions.</w:t>
      </w:r>
    </w:p>
    <w:p w14:paraId="07E5B499" w14:textId="77777777" w:rsidR="006161CA" w:rsidRPr="00E52744" w:rsidRDefault="006161CA">
      <w:pPr>
        <w:rPr>
          <w:lang w:val="en-SE"/>
        </w:rPr>
      </w:pPr>
    </w:p>
    <w:sectPr w:rsidR="006161CA" w:rsidRPr="00E52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CD5"/>
    <w:multiLevelType w:val="multilevel"/>
    <w:tmpl w:val="146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D60"/>
    <w:multiLevelType w:val="multilevel"/>
    <w:tmpl w:val="B956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E4B93"/>
    <w:multiLevelType w:val="multilevel"/>
    <w:tmpl w:val="025E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20F03"/>
    <w:multiLevelType w:val="multilevel"/>
    <w:tmpl w:val="545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2701F"/>
    <w:multiLevelType w:val="multilevel"/>
    <w:tmpl w:val="62D6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66D0D"/>
    <w:multiLevelType w:val="multilevel"/>
    <w:tmpl w:val="9E6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E3312"/>
    <w:multiLevelType w:val="multilevel"/>
    <w:tmpl w:val="D5A6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1D71EF"/>
    <w:multiLevelType w:val="multilevel"/>
    <w:tmpl w:val="729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111195">
    <w:abstractNumId w:val="3"/>
  </w:num>
  <w:num w:numId="2" w16cid:durableId="1329284823">
    <w:abstractNumId w:val="1"/>
  </w:num>
  <w:num w:numId="3" w16cid:durableId="908728791">
    <w:abstractNumId w:val="4"/>
  </w:num>
  <w:num w:numId="4" w16cid:durableId="919752302">
    <w:abstractNumId w:val="6"/>
  </w:num>
  <w:num w:numId="5" w16cid:durableId="929238733">
    <w:abstractNumId w:val="0"/>
  </w:num>
  <w:num w:numId="6" w16cid:durableId="1138038399">
    <w:abstractNumId w:val="7"/>
  </w:num>
  <w:num w:numId="7" w16cid:durableId="903025667">
    <w:abstractNumId w:val="2"/>
  </w:num>
  <w:num w:numId="8" w16cid:durableId="1580946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44"/>
    <w:rsid w:val="00113C55"/>
    <w:rsid w:val="006161CA"/>
    <w:rsid w:val="008A2A07"/>
    <w:rsid w:val="008D473D"/>
    <w:rsid w:val="00E52744"/>
    <w:rsid w:val="00FE435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8B5A"/>
  <w15:chartTrackingRefBased/>
  <w15:docId w15:val="{7B5BD645-8284-4514-9706-0080B283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744"/>
    <w:rPr>
      <w:rFonts w:eastAsiaTheme="majorEastAsia" w:cstheme="majorBidi"/>
      <w:color w:val="272727" w:themeColor="text1" w:themeTint="D8"/>
    </w:rPr>
  </w:style>
  <w:style w:type="paragraph" w:styleId="Title">
    <w:name w:val="Title"/>
    <w:basedOn w:val="Normal"/>
    <w:next w:val="Normal"/>
    <w:link w:val="TitleChar"/>
    <w:uiPriority w:val="10"/>
    <w:qFormat/>
    <w:rsid w:val="00E52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744"/>
    <w:pPr>
      <w:spacing w:before="160"/>
      <w:jc w:val="center"/>
    </w:pPr>
    <w:rPr>
      <w:i/>
      <w:iCs/>
      <w:color w:val="404040" w:themeColor="text1" w:themeTint="BF"/>
    </w:rPr>
  </w:style>
  <w:style w:type="character" w:customStyle="1" w:styleId="QuoteChar">
    <w:name w:val="Quote Char"/>
    <w:basedOn w:val="DefaultParagraphFont"/>
    <w:link w:val="Quote"/>
    <w:uiPriority w:val="29"/>
    <w:rsid w:val="00E52744"/>
    <w:rPr>
      <w:i/>
      <w:iCs/>
      <w:color w:val="404040" w:themeColor="text1" w:themeTint="BF"/>
    </w:rPr>
  </w:style>
  <w:style w:type="paragraph" w:styleId="ListParagraph">
    <w:name w:val="List Paragraph"/>
    <w:basedOn w:val="Normal"/>
    <w:uiPriority w:val="34"/>
    <w:qFormat/>
    <w:rsid w:val="00E52744"/>
    <w:pPr>
      <w:ind w:left="720"/>
      <w:contextualSpacing/>
    </w:pPr>
  </w:style>
  <w:style w:type="character" w:styleId="IntenseEmphasis">
    <w:name w:val="Intense Emphasis"/>
    <w:basedOn w:val="DefaultParagraphFont"/>
    <w:uiPriority w:val="21"/>
    <w:qFormat/>
    <w:rsid w:val="00E52744"/>
    <w:rPr>
      <w:i/>
      <w:iCs/>
      <w:color w:val="0F4761" w:themeColor="accent1" w:themeShade="BF"/>
    </w:rPr>
  </w:style>
  <w:style w:type="paragraph" w:styleId="IntenseQuote">
    <w:name w:val="Intense Quote"/>
    <w:basedOn w:val="Normal"/>
    <w:next w:val="Normal"/>
    <w:link w:val="IntenseQuoteChar"/>
    <w:uiPriority w:val="30"/>
    <w:qFormat/>
    <w:rsid w:val="00E52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744"/>
    <w:rPr>
      <w:i/>
      <w:iCs/>
      <w:color w:val="0F4761" w:themeColor="accent1" w:themeShade="BF"/>
    </w:rPr>
  </w:style>
  <w:style w:type="character" w:styleId="IntenseReference">
    <w:name w:val="Intense Reference"/>
    <w:basedOn w:val="DefaultParagraphFont"/>
    <w:uiPriority w:val="32"/>
    <w:qFormat/>
    <w:rsid w:val="00E52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870</Words>
  <Characters>4960</Characters>
  <Application>Microsoft Office Word</Application>
  <DocSecurity>0</DocSecurity>
  <Lines>41</Lines>
  <Paragraphs>11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 Khaledi</dc:creator>
  <cp:keywords/>
  <dc:description/>
  <cp:lastModifiedBy>Cardo Khaledi</cp:lastModifiedBy>
  <cp:revision>3</cp:revision>
  <dcterms:created xsi:type="dcterms:W3CDTF">2026-06-23T22:24:00Z</dcterms:created>
  <dcterms:modified xsi:type="dcterms:W3CDTF">2026-06-23T22:28:00Z</dcterms:modified>
</cp:coreProperties>
</file>