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5071" w14:textId="77777777" w:rsidR="00A0679A" w:rsidRPr="00A0679A" w:rsidRDefault="00A0679A" w:rsidP="00A0679A">
      <w:r w:rsidRPr="00A0679A">
        <w:t>Task 02 is no longer "just another task."</w:t>
      </w:r>
    </w:p>
    <w:p w14:paraId="6FC6ADF4" w14:textId="77777777" w:rsidR="00A0679A" w:rsidRPr="00A0679A" w:rsidRDefault="00A0679A" w:rsidP="00A0679A">
      <w:r w:rsidRPr="00A0679A">
        <w:t xml:space="preserve">It has become </w:t>
      </w:r>
      <w:r w:rsidRPr="00A0679A">
        <w:rPr>
          <w:b/>
          <w:bCs/>
        </w:rPr>
        <w:t>the gateway into the AI Engine</w:t>
      </w:r>
      <w:r w:rsidRPr="00A0679A">
        <w:t>.</w:t>
      </w:r>
    </w:p>
    <w:p w14:paraId="340C5E9B" w14:textId="77777777" w:rsidR="00A0679A" w:rsidRPr="00A0679A" w:rsidRDefault="00A0679A" w:rsidP="00A0679A">
      <w:r w:rsidRPr="00A0679A">
        <w:t>Everything that follows—Context Package, code generation, testing, documentation, and ultimately the generated web application—depends on the quality of what Task 02 produces.</w:t>
      </w:r>
    </w:p>
    <w:p w14:paraId="5996289D" w14:textId="77777777" w:rsidR="00A0679A" w:rsidRPr="00A0679A" w:rsidRDefault="00A0679A" w:rsidP="00A0679A">
      <w:proofErr w:type="gramStart"/>
      <w:r w:rsidRPr="00A0679A">
        <w:t>So</w:t>
      </w:r>
      <w:proofErr w:type="gramEnd"/>
      <w:r w:rsidRPr="00A0679A">
        <w:t xml:space="preserve"> I don't think our goal should be </w:t>
      </w:r>
      <w:r w:rsidRPr="00A0679A">
        <w:rPr>
          <w:b/>
          <w:bCs/>
        </w:rPr>
        <w:t>"Task 02 passes."</w:t>
      </w:r>
    </w:p>
    <w:p w14:paraId="70A0F3BC" w14:textId="77777777" w:rsidR="00A0679A" w:rsidRPr="00A0679A" w:rsidRDefault="00A0679A" w:rsidP="00A0679A">
      <w:r w:rsidRPr="00A0679A">
        <w:t>I think our goal should be:</w:t>
      </w:r>
    </w:p>
    <w:p w14:paraId="69B3784B" w14:textId="77777777" w:rsidR="00A0679A" w:rsidRPr="00A0679A" w:rsidRDefault="00A0679A" w:rsidP="00A0679A">
      <w:r w:rsidRPr="00A0679A">
        <w:rPr>
          <w:b/>
          <w:bCs/>
        </w:rPr>
        <w:t>"Task 02 becomes the canonical, trusted normalization layer for the entire AI Engine."</w:t>
      </w:r>
    </w:p>
    <w:p w14:paraId="251ABEF9" w14:textId="77777777" w:rsidR="00A0679A" w:rsidRPr="00A0679A" w:rsidRDefault="00A0679A" w:rsidP="00A0679A">
      <w:r w:rsidRPr="00A0679A">
        <w:t>I would approach the audit as if we were preparing it for production.</w:t>
      </w:r>
    </w:p>
    <w:p w14:paraId="0E1D1540" w14:textId="77777777" w:rsidR="00A0679A" w:rsidRPr="00A0679A" w:rsidRDefault="00B51E16" w:rsidP="00A0679A">
      <w:r>
        <w:pict w14:anchorId="3A29A6D2">
          <v:rect id="_x0000_i1025" style="width:0;height:1.5pt" o:hralign="center" o:hrstd="t" o:hr="t" fillcolor="#a0a0a0" stroked="f"/>
        </w:pict>
      </w:r>
    </w:p>
    <w:p w14:paraId="0CC4F3F9" w14:textId="77777777" w:rsidR="00A0679A" w:rsidRPr="00A0679A" w:rsidRDefault="00A0679A" w:rsidP="00A0679A">
      <w:pPr>
        <w:rPr>
          <w:b/>
          <w:bCs/>
        </w:rPr>
      </w:pPr>
      <w:r w:rsidRPr="00A0679A">
        <w:rPr>
          <w:b/>
          <w:bCs/>
        </w:rPr>
        <w:t>Audit 1 — Architecture</w:t>
      </w:r>
    </w:p>
    <w:p w14:paraId="7AD04203" w14:textId="77777777" w:rsidR="00A0679A" w:rsidRPr="00A0679A" w:rsidRDefault="00A0679A" w:rsidP="00A0679A">
      <w:r w:rsidRPr="00A0679A">
        <w:t>The first thing I want to verify is:</w:t>
      </w:r>
    </w:p>
    <w:p w14:paraId="228173E3" w14:textId="77777777" w:rsidR="00A0679A" w:rsidRPr="00A0679A" w:rsidRDefault="00A0679A" w:rsidP="00A0679A">
      <w:pPr>
        <w:rPr>
          <w:b/>
          <w:bCs/>
        </w:rPr>
      </w:pPr>
      <w:r w:rsidRPr="00A0679A">
        <w:rPr>
          <w:b/>
          <w:bCs/>
        </w:rPr>
        <w:t>Does Task 02 have one clear responsibility?</w:t>
      </w:r>
    </w:p>
    <w:p w14:paraId="5B479C9C" w14:textId="77777777" w:rsidR="00A0679A" w:rsidRPr="00A0679A" w:rsidRDefault="00A0679A" w:rsidP="00A0679A">
      <w:r w:rsidRPr="00A0679A">
        <w:t>I think it should answer exactly one question:</w:t>
      </w:r>
    </w:p>
    <w:p w14:paraId="65500202" w14:textId="77777777" w:rsidR="00A0679A" w:rsidRPr="00A0679A" w:rsidRDefault="00A0679A" w:rsidP="00A0679A">
      <w:r w:rsidRPr="00A0679A">
        <w:rPr>
          <w:b/>
          <w:bCs/>
        </w:rPr>
        <w:t>"Can I transform the supplied project contracts into a canonical normalized representation?"</w:t>
      </w:r>
    </w:p>
    <w:p w14:paraId="4969F1CD" w14:textId="77777777" w:rsidR="00A0679A" w:rsidRPr="00A0679A" w:rsidRDefault="00A0679A" w:rsidP="00A0679A">
      <w:r w:rsidRPr="00A0679A">
        <w:t>Nothing more.</w:t>
      </w:r>
    </w:p>
    <w:p w14:paraId="006E0E9B" w14:textId="77777777" w:rsidR="00A0679A" w:rsidRPr="00A0679A" w:rsidRDefault="00A0679A" w:rsidP="00A0679A">
      <w:r w:rsidRPr="00A0679A">
        <w:t>Nothing less.</w:t>
      </w:r>
    </w:p>
    <w:p w14:paraId="19330E94" w14:textId="77777777" w:rsidR="00A0679A" w:rsidRPr="00A0679A" w:rsidRDefault="00B51E16" w:rsidP="00A0679A">
      <w:r>
        <w:pict w14:anchorId="6AF18D8B">
          <v:rect id="_x0000_i1026" style="width:0;height:1.5pt" o:hralign="center" o:hrstd="t" o:hr="t" fillcolor="#a0a0a0" stroked="f"/>
        </w:pict>
      </w:r>
    </w:p>
    <w:p w14:paraId="56C2F512" w14:textId="77777777" w:rsidR="00A0679A" w:rsidRPr="00A0679A" w:rsidRDefault="00A0679A" w:rsidP="00A0679A">
      <w:pPr>
        <w:rPr>
          <w:b/>
          <w:bCs/>
        </w:rPr>
      </w:pPr>
      <w:r w:rsidRPr="00A0679A">
        <w:rPr>
          <w:b/>
          <w:bCs/>
        </w:rPr>
        <w:t>Audit 2 — Inputs</w:t>
      </w:r>
    </w:p>
    <w:p w14:paraId="10408673" w14:textId="77777777" w:rsidR="00A0679A" w:rsidRPr="00A0679A" w:rsidRDefault="00A0679A" w:rsidP="00A0679A">
      <w:r w:rsidRPr="00A0679A">
        <w:t>I want to inspect every assumption.</w:t>
      </w:r>
    </w:p>
    <w:p w14:paraId="1672AFEA" w14:textId="77777777" w:rsidR="00A0679A" w:rsidRPr="00A0679A" w:rsidRDefault="00A0679A" w:rsidP="00A0679A">
      <w:r w:rsidRPr="00A0679A">
        <w:t>For example:</w:t>
      </w:r>
    </w:p>
    <w:p w14:paraId="48D35815" w14:textId="77777777" w:rsidR="00A0679A" w:rsidRPr="00A0679A" w:rsidRDefault="00A0679A" w:rsidP="00A0679A">
      <w:pPr>
        <w:rPr>
          <w:b/>
          <w:bCs/>
        </w:rPr>
      </w:pPr>
      <w:r w:rsidRPr="00A0679A">
        <w:rPr>
          <w:b/>
          <w:bCs/>
        </w:rPr>
        <w:t>Required documents</w:t>
      </w:r>
    </w:p>
    <w:p w14:paraId="6EE700AE" w14:textId="77777777" w:rsidR="00A0679A" w:rsidRPr="00A0679A" w:rsidRDefault="00A0679A" w:rsidP="00A0679A">
      <w:r w:rsidRPr="00A0679A">
        <w:t>Today we have:</w:t>
      </w:r>
    </w:p>
    <w:p w14:paraId="2F12185C" w14:textId="77777777" w:rsidR="00A0679A" w:rsidRPr="00A0679A" w:rsidRDefault="00A0679A" w:rsidP="00A0679A">
      <w:pPr>
        <w:numPr>
          <w:ilvl w:val="0"/>
          <w:numId w:val="1"/>
        </w:numPr>
      </w:pPr>
      <w:r w:rsidRPr="00A0679A">
        <w:t xml:space="preserve">SRS </w:t>
      </w:r>
    </w:p>
    <w:p w14:paraId="643D52B8" w14:textId="77777777" w:rsidR="00A0679A" w:rsidRPr="00A0679A" w:rsidRDefault="00A0679A" w:rsidP="00A0679A">
      <w:pPr>
        <w:numPr>
          <w:ilvl w:val="0"/>
          <w:numId w:val="1"/>
        </w:numPr>
      </w:pPr>
      <w:r w:rsidRPr="00A0679A">
        <w:t xml:space="preserve">ATS </w:t>
      </w:r>
    </w:p>
    <w:p w14:paraId="1F9B39C2" w14:textId="77777777" w:rsidR="00A0679A" w:rsidRPr="00A0679A" w:rsidRDefault="00A0679A" w:rsidP="00A0679A">
      <w:r w:rsidRPr="00A0679A">
        <w:t>Question:</w:t>
      </w:r>
    </w:p>
    <w:p w14:paraId="210383F2" w14:textId="77777777" w:rsidR="00A0679A" w:rsidRPr="00A0679A" w:rsidRDefault="00A0679A" w:rsidP="00A0679A">
      <w:r w:rsidRPr="00A0679A">
        <w:t xml:space="preserve">Should those be the </w:t>
      </w:r>
      <w:r w:rsidRPr="00A0679A">
        <w:rPr>
          <w:b/>
          <w:bCs/>
        </w:rPr>
        <w:t>only</w:t>
      </w:r>
      <w:r w:rsidRPr="00A0679A">
        <w:t xml:space="preserve"> required documents?</w:t>
      </w:r>
    </w:p>
    <w:p w14:paraId="1EE9A4CC" w14:textId="77777777" w:rsidR="00A0679A" w:rsidRPr="00A0679A" w:rsidRDefault="00A0679A" w:rsidP="00A0679A">
      <w:r w:rsidRPr="00A0679A">
        <w:lastRenderedPageBreak/>
        <w:t>Or should the architecture already anticipate things like:</w:t>
      </w:r>
    </w:p>
    <w:p w14:paraId="0463DD56" w14:textId="77777777" w:rsidR="00A0679A" w:rsidRPr="00A0679A" w:rsidRDefault="00A0679A" w:rsidP="00A0679A">
      <w:pPr>
        <w:numPr>
          <w:ilvl w:val="0"/>
          <w:numId w:val="2"/>
        </w:numPr>
      </w:pPr>
      <w:r w:rsidRPr="00A0679A">
        <w:t xml:space="preserve">UI Specification </w:t>
      </w:r>
    </w:p>
    <w:p w14:paraId="062EDAB4" w14:textId="77777777" w:rsidR="00A0679A" w:rsidRPr="00A0679A" w:rsidRDefault="00A0679A" w:rsidP="00A0679A">
      <w:pPr>
        <w:numPr>
          <w:ilvl w:val="0"/>
          <w:numId w:val="2"/>
        </w:numPr>
      </w:pPr>
      <w:r w:rsidRPr="00A0679A">
        <w:t xml:space="preserve">Database Specification </w:t>
      </w:r>
    </w:p>
    <w:p w14:paraId="4E88D02E" w14:textId="77777777" w:rsidR="00A0679A" w:rsidRPr="00A0679A" w:rsidRDefault="00A0679A" w:rsidP="00A0679A">
      <w:pPr>
        <w:numPr>
          <w:ilvl w:val="0"/>
          <w:numId w:val="2"/>
        </w:numPr>
      </w:pPr>
      <w:r w:rsidRPr="00A0679A">
        <w:t xml:space="preserve">API Contract </w:t>
      </w:r>
    </w:p>
    <w:p w14:paraId="71A755AA" w14:textId="77777777" w:rsidR="00A0679A" w:rsidRPr="00A0679A" w:rsidRDefault="00A0679A" w:rsidP="00A0679A">
      <w:pPr>
        <w:numPr>
          <w:ilvl w:val="0"/>
          <w:numId w:val="2"/>
        </w:numPr>
      </w:pPr>
      <w:r w:rsidRPr="00A0679A">
        <w:t xml:space="preserve">UX Specification </w:t>
      </w:r>
    </w:p>
    <w:p w14:paraId="3B8E5C9C" w14:textId="77777777" w:rsidR="00A0679A" w:rsidRPr="00A0679A" w:rsidRDefault="00A0679A" w:rsidP="00A0679A">
      <w:pPr>
        <w:numPr>
          <w:ilvl w:val="0"/>
          <w:numId w:val="2"/>
        </w:numPr>
      </w:pPr>
      <w:r w:rsidRPr="00A0679A">
        <w:t xml:space="preserve">Security Specification </w:t>
      </w:r>
    </w:p>
    <w:p w14:paraId="5F839E44" w14:textId="77777777" w:rsidR="00A0679A" w:rsidRPr="00A0679A" w:rsidRDefault="00A0679A" w:rsidP="00A0679A">
      <w:r w:rsidRPr="00A0679A">
        <w:t>Maybe they are optional today, but I want the architecture to make that explicit.</w:t>
      </w:r>
    </w:p>
    <w:p w14:paraId="575B8F7D" w14:textId="77777777" w:rsidR="00A0679A" w:rsidRPr="00A0679A" w:rsidRDefault="00B51E16" w:rsidP="00A0679A">
      <w:r>
        <w:pict w14:anchorId="4FD003BB">
          <v:rect id="_x0000_i1027" style="width:0;height:1.5pt" o:hralign="center" o:hrstd="t" o:hr="t" fillcolor="#a0a0a0" stroked="f"/>
        </w:pict>
      </w:r>
    </w:p>
    <w:p w14:paraId="6E9C80C1" w14:textId="77777777" w:rsidR="00A0679A" w:rsidRPr="00A0679A" w:rsidRDefault="00A0679A" w:rsidP="00A0679A">
      <w:pPr>
        <w:rPr>
          <w:b/>
          <w:bCs/>
        </w:rPr>
      </w:pPr>
      <w:r w:rsidRPr="00A0679A">
        <w:rPr>
          <w:b/>
          <w:bCs/>
        </w:rPr>
        <w:t>Audit 3 — Supported Formats</w:t>
      </w:r>
    </w:p>
    <w:p w14:paraId="05045DDC" w14:textId="77777777" w:rsidR="00A0679A" w:rsidRPr="00A0679A" w:rsidRDefault="00A0679A" w:rsidP="00A0679A">
      <w:r w:rsidRPr="00A0679A">
        <w:t>Right now:</w:t>
      </w:r>
    </w:p>
    <w:p w14:paraId="13916A36" w14:textId="77777777" w:rsidR="00A0679A" w:rsidRPr="00A0679A" w:rsidRDefault="00A0679A" w:rsidP="00A0679A">
      <w:pPr>
        <w:numPr>
          <w:ilvl w:val="0"/>
          <w:numId w:val="3"/>
        </w:numPr>
      </w:pPr>
      <w:r w:rsidRPr="00A0679A">
        <w:t xml:space="preserve">PDF </w:t>
      </w:r>
    </w:p>
    <w:p w14:paraId="4CA45050" w14:textId="77777777" w:rsidR="00A0679A" w:rsidRPr="00A0679A" w:rsidRDefault="00A0679A" w:rsidP="00A0679A">
      <w:pPr>
        <w:numPr>
          <w:ilvl w:val="0"/>
          <w:numId w:val="3"/>
        </w:numPr>
      </w:pPr>
      <w:r w:rsidRPr="00A0679A">
        <w:t xml:space="preserve">DOCX </w:t>
      </w:r>
    </w:p>
    <w:p w14:paraId="56A9FDD4" w14:textId="77777777" w:rsidR="00A0679A" w:rsidRPr="00A0679A" w:rsidRDefault="00A0679A" w:rsidP="00A0679A">
      <w:pPr>
        <w:numPr>
          <w:ilvl w:val="0"/>
          <w:numId w:val="3"/>
        </w:numPr>
      </w:pPr>
      <w:r w:rsidRPr="00A0679A">
        <w:t xml:space="preserve">Markdown </w:t>
      </w:r>
    </w:p>
    <w:p w14:paraId="527B9604" w14:textId="77777777" w:rsidR="00A0679A" w:rsidRPr="00A0679A" w:rsidRDefault="00A0679A" w:rsidP="00A0679A">
      <w:r w:rsidRPr="00A0679A">
        <w:t>Questions:</w:t>
      </w:r>
    </w:p>
    <w:p w14:paraId="6A36F5C9" w14:textId="77777777" w:rsidR="00A0679A" w:rsidRPr="00A0679A" w:rsidRDefault="00A0679A" w:rsidP="00A0679A">
      <w:pPr>
        <w:numPr>
          <w:ilvl w:val="0"/>
          <w:numId w:val="4"/>
        </w:numPr>
      </w:pPr>
      <w:r w:rsidRPr="00A0679A">
        <w:t xml:space="preserve">Is PDF the preferred format? </w:t>
      </w:r>
    </w:p>
    <w:p w14:paraId="59801428" w14:textId="77777777" w:rsidR="00A0679A" w:rsidRPr="00A0679A" w:rsidRDefault="00A0679A" w:rsidP="00A0679A">
      <w:pPr>
        <w:numPr>
          <w:ilvl w:val="0"/>
          <w:numId w:val="4"/>
        </w:numPr>
      </w:pPr>
      <w:r w:rsidRPr="00A0679A">
        <w:t xml:space="preserve">Is DOCX only for convenience? </w:t>
      </w:r>
    </w:p>
    <w:p w14:paraId="21923134" w14:textId="77777777" w:rsidR="00A0679A" w:rsidRPr="00A0679A" w:rsidRDefault="00A0679A" w:rsidP="00A0679A">
      <w:pPr>
        <w:numPr>
          <w:ilvl w:val="0"/>
          <w:numId w:val="4"/>
        </w:numPr>
      </w:pPr>
      <w:r w:rsidRPr="00A0679A">
        <w:t xml:space="preserve">Do we want both permanently? </w:t>
      </w:r>
    </w:p>
    <w:p w14:paraId="0076563C" w14:textId="77777777" w:rsidR="00A0679A" w:rsidRPr="00A0679A" w:rsidRDefault="00A0679A" w:rsidP="00A0679A">
      <w:pPr>
        <w:numPr>
          <w:ilvl w:val="0"/>
          <w:numId w:val="4"/>
        </w:numPr>
      </w:pPr>
      <w:r w:rsidRPr="00A0679A">
        <w:t xml:space="preserve">Should the configuration define the supported formats? </w:t>
      </w:r>
    </w:p>
    <w:p w14:paraId="56D6F411" w14:textId="77777777" w:rsidR="00A0679A" w:rsidRPr="00A0679A" w:rsidRDefault="00B51E16" w:rsidP="00A0679A">
      <w:r>
        <w:pict w14:anchorId="7A2C0F0C">
          <v:rect id="_x0000_i1028" style="width:0;height:1.5pt" o:hralign="center" o:hrstd="t" o:hr="t" fillcolor="#a0a0a0" stroked="f"/>
        </w:pict>
      </w:r>
    </w:p>
    <w:p w14:paraId="0F5E19D4" w14:textId="77777777" w:rsidR="00A0679A" w:rsidRPr="00A0679A" w:rsidRDefault="00A0679A" w:rsidP="00A0679A">
      <w:pPr>
        <w:rPr>
          <w:b/>
          <w:bCs/>
        </w:rPr>
      </w:pPr>
      <w:r w:rsidRPr="00A0679A">
        <w:rPr>
          <w:b/>
          <w:bCs/>
        </w:rPr>
        <w:t>Audit 4 — The Normalization Output</w:t>
      </w:r>
    </w:p>
    <w:p w14:paraId="28119D4E" w14:textId="77777777" w:rsidR="00A0679A" w:rsidRPr="00A0679A" w:rsidRDefault="00A0679A" w:rsidP="00A0679A">
      <w:r w:rsidRPr="00A0679A">
        <w:t>This is probably the most important audit.</w:t>
      </w:r>
    </w:p>
    <w:p w14:paraId="46CC7128" w14:textId="77777777" w:rsidR="00A0679A" w:rsidRPr="00A0679A" w:rsidRDefault="00A0679A" w:rsidP="00A0679A">
      <w:r w:rsidRPr="00A0679A">
        <w:t>Today we generate something like:</w:t>
      </w:r>
    </w:p>
    <w:p w14:paraId="2C1DF1BC" w14:textId="77777777" w:rsidR="00A0679A" w:rsidRPr="00A0679A" w:rsidRDefault="00A0679A" w:rsidP="00A0679A">
      <w:proofErr w:type="spellStart"/>
      <w:r w:rsidRPr="00A0679A">
        <w:t>normalized_input</w:t>
      </w:r>
      <w:proofErr w:type="spellEnd"/>
      <w:r w:rsidRPr="00A0679A">
        <w:t>/</w:t>
      </w:r>
      <w:r w:rsidRPr="00A0679A">
        <w:br/>
        <w:t xml:space="preserve">    module_srs.md</w:t>
      </w:r>
      <w:r w:rsidRPr="00A0679A">
        <w:br/>
        <w:t xml:space="preserve">    module_ats.md</w:t>
      </w:r>
      <w:r w:rsidRPr="00A0679A">
        <w:br/>
        <w:t xml:space="preserve">    </w:t>
      </w:r>
      <w:proofErr w:type="spellStart"/>
      <w:r w:rsidRPr="00A0679A">
        <w:t>normalization_</w:t>
      </w:r>
      <w:proofErr w:type="gramStart"/>
      <w:r w:rsidRPr="00A0679A">
        <w:t>manifest.json</w:t>
      </w:r>
      <w:proofErr w:type="spellEnd"/>
      <w:proofErr w:type="gramEnd"/>
      <w:r w:rsidRPr="00A0679A">
        <w:br/>
        <w:t xml:space="preserve">    </w:t>
      </w:r>
      <w:proofErr w:type="spellStart"/>
      <w:r w:rsidRPr="00A0679A">
        <w:t>normalization_</w:t>
      </w:r>
      <w:proofErr w:type="gramStart"/>
      <w:r w:rsidRPr="00A0679A">
        <w:t>report.json</w:t>
      </w:r>
      <w:proofErr w:type="spellEnd"/>
      <w:proofErr w:type="gramEnd"/>
    </w:p>
    <w:p w14:paraId="13CF89D9" w14:textId="77777777" w:rsidR="00A0679A" w:rsidRPr="00A0679A" w:rsidRDefault="00A0679A" w:rsidP="00A0679A">
      <w:r w:rsidRPr="00A0679A">
        <w:t>I want to inspect every one of these.</w:t>
      </w:r>
    </w:p>
    <w:p w14:paraId="1BE8076D" w14:textId="77777777" w:rsidR="00A0679A" w:rsidRPr="00A0679A" w:rsidRDefault="00A0679A" w:rsidP="00A0679A">
      <w:r w:rsidRPr="00A0679A">
        <w:t>Questions like:</w:t>
      </w:r>
    </w:p>
    <w:p w14:paraId="2F719FEA" w14:textId="77777777" w:rsidR="00A0679A" w:rsidRPr="00A0679A" w:rsidRDefault="00A0679A" w:rsidP="00A0679A">
      <w:pPr>
        <w:numPr>
          <w:ilvl w:val="0"/>
          <w:numId w:val="5"/>
        </w:numPr>
      </w:pPr>
      <w:r w:rsidRPr="00A0679A">
        <w:lastRenderedPageBreak/>
        <w:t xml:space="preserve">Is Markdown the best canonical representation? </w:t>
      </w:r>
    </w:p>
    <w:p w14:paraId="35109A24" w14:textId="77777777" w:rsidR="00A0679A" w:rsidRPr="00A0679A" w:rsidRDefault="00A0679A" w:rsidP="00A0679A">
      <w:pPr>
        <w:numPr>
          <w:ilvl w:val="0"/>
          <w:numId w:val="5"/>
        </w:numPr>
      </w:pPr>
      <w:r w:rsidRPr="00A0679A">
        <w:t xml:space="preserve">Is any metadata missing? </w:t>
      </w:r>
    </w:p>
    <w:p w14:paraId="58F63184" w14:textId="77777777" w:rsidR="00A0679A" w:rsidRPr="00A0679A" w:rsidRDefault="00A0679A" w:rsidP="00A0679A">
      <w:pPr>
        <w:numPr>
          <w:ilvl w:val="0"/>
          <w:numId w:val="5"/>
        </w:numPr>
      </w:pPr>
      <w:r w:rsidRPr="00A0679A">
        <w:t xml:space="preserve">Should we preserve page numbers? </w:t>
      </w:r>
    </w:p>
    <w:p w14:paraId="77D67801" w14:textId="77777777" w:rsidR="00A0679A" w:rsidRPr="00A0679A" w:rsidRDefault="00A0679A" w:rsidP="00A0679A">
      <w:pPr>
        <w:numPr>
          <w:ilvl w:val="0"/>
          <w:numId w:val="5"/>
        </w:numPr>
      </w:pPr>
      <w:r w:rsidRPr="00A0679A">
        <w:t xml:space="preserve">Headings? </w:t>
      </w:r>
    </w:p>
    <w:p w14:paraId="79C6C382" w14:textId="77777777" w:rsidR="00A0679A" w:rsidRPr="00A0679A" w:rsidRDefault="00A0679A" w:rsidP="00A0679A">
      <w:pPr>
        <w:numPr>
          <w:ilvl w:val="0"/>
          <w:numId w:val="5"/>
        </w:numPr>
      </w:pPr>
      <w:r w:rsidRPr="00A0679A">
        <w:t xml:space="preserve">Tables? </w:t>
      </w:r>
    </w:p>
    <w:p w14:paraId="594749E3" w14:textId="77777777" w:rsidR="00A0679A" w:rsidRPr="00A0679A" w:rsidRDefault="00A0679A" w:rsidP="00A0679A">
      <w:pPr>
        <w:numPr>
          <w:ilvl w:val="0"/>
          <w:numId w:val="5"/>
        </w:numPr>
      </w:pPr>
      <w:r w:rsidRPr="00A0679A">
        <w:t xml:space="preserve">Images? </w:t>
      </w:r>
    </w:p>
    <w:p w14:paraId="1EEA6674" w14:textId="77777777" w:rsidR="00A0679A" w:rsidRPr="00A0679A" w:rsidRDefault="00A0679A" w:rsidP="00A0679A">
      <w:pPr>
        <w:numPr>
          <w:ilvl w:val="0"/>
          <w:numId w:val="5"/>
        </w:numPr>
      </w:pPr>
      <w:r w:rsidRPr="00A0679A">
        <w:t xml:space="preserve">Code blocks? </w:t>
      </w:r>
    </w:p>
    <w:p w14:paraId="21693394" w14:textId="77777777" w:rsidR="00A0679A" w:rsidRPr="00A0679A" w:rsidRDefault="00A0679A" w:rsidP="00A0679A">
      <w:pPr>
        <w:numPr>
          <w:ilvl w:val="0"/>
          <w:numId w:val="5"/>
        </w:numPr>
      </w:pPr>
      <w:r w:rsidRPr="00A0679A">
        <w:t xml:space="preserve">References? </w:t>
      </w:r>
    </w:p>
    <w:p w14:paraId="5BEC7A86" w14:textId="77777777" w:rsidR="00A0679A" w:rsidRPr="00A0679A" w:rsidRDefault="00A0679A" w:rsidP="00A0679A">
      <w:pPr>
        <w:numPr>
          <w:ilvl w:val="0"/>
          <w:numId w:val="5"/>
        </w:numPr>
      </w:pPr>
      <w:r w:rsidRPr="00A0679A">
        <w:t xml:space="preserve">Hyperlinks? </w:t>
      </w:r>
    </w:p>
    <w:p w14:paraId="1A2544A4" w14:textId="77777777" w:rsidR="00A0679A" w:rsidRPr="00A0679A" w:rsidRDefault="00A0679A" w:rsidP="00A0679A">
      <w:r w:rsidRPr="00A0679A">
        <w:t>Remember:</w:t>
      </w:r>
    </w:p>
    <w:p w14:paraId="22C718E1" w14:textId="77777777" w:rsidR="00A0679A" w:rsidRPr="00A0679A" w:rsidRDefault="00A0679A" w:rsidP="00A0679A">
      <w:r w:rsidRPr="00A0679A">
        <w:t>Everything the AI sees comes from here.</w:t>
      </w:r>
    </w:p>
    <w:p w14:paraId="4B122649" w14:textId="77777777" w:rsidR="00A0679A" w:rsidRPr="00A0679A" w:rsidRDefault="00B51E16" w:rsidP="00A0679A">
      <w:r>
        <w:pict w14:anchorId="074A31B4">
          <v:rect id="_x0000_i1029" style="width:0;height:1.5pt" o:hralign="center" o:hrstd="t" o:hr="t" fillcolor="#a0a0a0" stroked="f"/>
        </w:pict>
      </w:r>
    </w:p>
    <w:p w14:paraId="1253A15A" w14:textId="77777777" w:rsidR="00A0679A" w:rsidRPr="00A0679A" w:rsidRDefault="00A0679A" w:rsidP="00A0679A">
      <w:pPr>
        <w:rPr>
          <w:b/>
          <w:bCs/>
        </w:rPr>
      </w:pPr>
      <w:r w:rsidRPr="00A0679A">
        <w:rPr>
          <w:b/>
          <w:bCs/>
        </w:rPr>
        <w:t>Audit 5 — Validation</w:t>
      </w:r>
    </w:p>
    <w:p w14:paraId="2D61C393" w14:textId="77777777" w:rsidR="00A0679A" w:rsidRPr="00A0679A" w:rsidRDefault="00A0679A" w:rsidP="00A0679A">
      <w:r w:rsidRPr="00A0679A">
        <w:t>I want to inspect every validation.</w:t>
      </w:r>
    </w:p>
    <w:p w14:paraId="1A98BBFE" w14:textId="77777777" w:rsidR="00A0679A" w:rsidRPr="00A0679A" w:rsidRDefault="00A0679A" w:rsidP="00A0679A">
      <w:r w:rsidRPr="00A0679A">
        <w:t>Current examples:</w:t>
      </w:r>
    </w:p>
    <w:p w14:paraId="7070ADBA" w14:textId="77777777" w:rsidR="00A0679A" w:rsidRPr="00A0679A" w:rsidRDefault="00A0679A" w:rsidP="00A0679A">
      <w:pPr>
        <w:numPr>
          <w:ilvl w:val="0"/>
          <w:numId w:val="6"/>
        </w:numPr>
      </w:pPr>
      <w:r w:rsidRPr="00A0679A">
        <w:t xml:space="preserve">readable </w:t>
      </w:r>
    </w:p>
    <w:p w14:paraId="2DC5AA17" w14:textId="77777777" w:rsidR="00A0679A" w:rsidRPr="00A0679A" w:rsidRDefault="00A0679A" w:rsidP="00A0679A">
      <w:pPr>
        <w:numPr>
          <w:ilvl w:val="0"/>
          <w:numId w:val="6"/>
        </w:numPr>
      </w:pPr>
      <w:r w:rsidRPr="00A0679A">
        <w:t xml:space="preserve">minimum length </w:t>
      </w:r>
    </w:p>
    <w:p w14:paraId="131AEF07" w14:textId="77777777" w:rsidR="00A0679A" w:rsidRPr="00A0679A" w:rsidRDefault="00A0679A" w:rsidP="00A0679A">
      <w:pPr>
        <w:numPr>
          <w:ilvl w:val="0"/>
          <w:numId w:val="6"/>
        </w:numPr>
      </w:pPr>
      <w:r w:rsidRPr="00A0679A">
        <w:t xml:space="preserve">placeholders </w:t>
      </w:r>
    </w:p>
    <w:p w14:paraId="0B509BA4" w14:textId="77777777" w:rsidR="00A0679A" w:rsidRPr="00A0679A" w:rsidRDefault="00A0679A" w:rsidP="00A0679A">
      <w:pPr>
        <w:numPr>
          <w:ilvl w:val="0"/>
          <w:numId w:val="6"/>
        </w:numPr>
      </w:pPr>
      <w:r w:rsidRPr="00A0679A">
        <w:t xml:space="preserve">references </w:t>
      </w:r>
    </w:p>
    <w:p w14:paraId="2E6F899E" w14:textId="77777777" w:rsidR="00A0679A" w:rsidRPr="00A0679A" w:rsidRDefault="00A0679A" w:rsidP="00A0679A">
      <w:r w:rsidRPr="00A0679A">
        <w:t>But is that enough?</w:t>
      </w:r>
    </w:p>
    <w:p w14:paraId="07FF3E3B" w14:textId="77777777" w:rsidR="00A0679A" w:rsidRPr="00A0679A" w:rsidRDefault="00A0679A" w:rsidP="00A0679A">
      <w:r w:rsidRPr="00A0679A">
        <w:t>Gemini's review still sits on my shoulder saying:</w:t>
      </w:r>
    </w:p>
    <w:p w14:paraId="66030A04" w14:textId="77777777" w:rsidR="00A0679A" w:rsidRPr="00A0679A" w:rsidRDefault="00A0679A" w:rsidP="00A0679A">
      <w:r w:rsidRPr="00A0679A">
        <w:t>"Don't let garbage reach the AI."</w:t>
      </w:r>
    </w:p>
    <w:p w14:paraId="1DA41837" w14:textId="77777777" w:rsidR="00A0679A" w:rsidRPr="00A0679A" w:rsidRDefault="00A0679A" w:rsidP="00A0679A">
      <w:proofErr w:type="gramStart"/>
      <w:r w:rsidRPr="00A0679A">
        <w:t>So</w:t>
      </w:r>
      <w:proofErr w:type="gramEnd"/>
      <w:r w:rsidRPr="00A0679A">
        <w:t xml:space="preserve"> I want to systematically ask:</w:t>
      </w:r>
    </w:p>
    <w:p w14:paraId="3B41CAE0" w14:textId="77777777" w:rsidR="00A0679A" w:rsidRPr="00A0679A" w:rsidRDefault="00A0679A" w:rsidP="00A0679A">
      <w:r w:rsidRPr="00A0679A">
        <w:t>"What else should fail here?"</w:t>
      </w:r>
    </w:p>
    <w:p w14:paraId="6610C57F" w14:textId="77777777" w:rsidR="00A0679A" w:rsidRPr="00A0679A" w:rsidRDefault="00B51E16" w:rsidP="00A0679A">
      <w:r>
        <w:pict w14:anchorId="4461810F">
          <v:rect id="_x0000_i1030" style="width:0;height:1.5pt" o:hralign="center" o:hrstd="t" o:hr="t" fillcolor="#a0a0a0" stroked="f"/>
        </w:pict>
      </w:r>
    </w:p>
    <w:p w14:paraId="2C7575F9" w14:textId="77777777" w:rsidR="00A0679A" w:rsidRPr="00A0679A" w:rsidRDefault="00A0679A" w:rsidP="00A0679A">
      <w:pPr>
        <w:rPr>
          <w:b/>
          <w:bCs/>
        </w:rPr>
      </w:pPr>
      <w:r w:rsidRPr="00A0679A">
        <w:rPr>
          <w:b/>
          <w:bCs/>
        </w:rPr>
        <w:t>Audit 6 — Manifest</w:t>
      </w:r>
    </w:p>
    <w:p w14:paraId="313BAD52" w14:textId="77777777" w:rsidR="00A0679A" w:rsidRPr="00A0679A" w:rsidRDefault="00A0679A" w:rsidP="00A0679A">
      <w:r w:rsidRPr="00A0679A">
        <w:t>I think the manifest deserves its own review.</w:t>
      </w:r>
    </w:p>
    <w:p w14:paraId="5974F0CA" w14:textId="77777777" w:rsidR="00A0679A" w:rsidRPr="00A0679A" w:rsidRDefault="00A0679A" w:rsidP="00A0679A">
      <w:r w:rsidRPr="00A0679A">
        <w:t>For every normalized document I want metadata such as:</w:t>
      </w:r>
    </w:p>
    <w:p w14:paraId="76465297" w14:textId="77777777" w:rsidR="00A0679A" w:rsidRPr="00A0679A" w:rsidRDefault="00A0679A" w:rsidP="00A0679A">
      <w:pPr>
        <w:numPr>
          <w:ilvl w:val="0"/>
          <w:numId w:val="7"/>
        </w:numPr>
      </w:pPr>
      <w:r w:rsidRPr="00A0679A">
        <w:lastRenderedPageBreak/>
        <w:t xml:space="preserve">original filename </w:t>
      </w:r>
    </w:p>
    <w:p w14:paraId="02DB6990" w14:textId="77777777" w:rsidR="00A0679A" w:rsidRPr="00A0679A" w:rsidRDefault="00A0679A" w:rsidP="00A0679A">
      <w:pPr>
        <w:numPr>
          <w:ilvl w:val="0"/>
          <w:numId w:val="7"/>
        </w:numPr>
      </w:pPr>
      <w:r w:rsidRPr="00A0679A">
        <w:t xml:space="preserve">original format </w:t>
      </w:r>
    </w:p>
    <w:p w14:paraId="366D72C9" w14:textId="77777777" w:rsidR="00A0679A" w:rsidRPr="00A0679A" w:rsidRDefault="00A0679A" w:rsidP="00A0679A">
      <w:pPr>
        <w:numPr>
          <w:ilvl w:val="0"/>
          <w:numId w:val="7"/>
        </w:numPr>
      </w:pPr>
      <w:r w:rsidRPr="00A0679A">
        <w:t xml:space="preserve">checksum </w:t>
      </w:r>
    </w:p>
    <w:p w14:paraId="1FD948B7" w14:textId="77777777" w:rsidR="00A0679A" w:rsidRPr="00A0679A" w:rsidRDefault="00A0679A" w:rsidP="00A0679A">
      <w:pPr>
        <w:numPr>
          <w:ilvl w:val="0"/>
          <w:numId w:val="7"/>
        </w:numPr>
      </w:pPr>
      <w:r w:rsidRPr="00A0679A">
        <w:t xml:space="preserve">extraction time </w:t>
      </w:r>
    </w:p>
    <w:p w14:paraId="6DC747BB" w14:textId="77777777" w:rsidR="00A0679A" w:rsidRPr="00A0679A" w:rsidRDefault="00A0679A" w:rsidP="00A0679A">
      <w:pPr>
        <w:numPr>
          <w:ilvl w:val="0"/>
          <w:numId w:val="7"/>
        </w:numPr>
      </w:pPr>
      <w:r w:rsidRPr="00A0679A">
        <w:t xml:space="preserve">normalizer used </w:t>
      </w:r>
    </w:p>
    <w:p w14:paraId="1117B411" w14:textId="77777777" w:rsidR="00A0679A" w:rsidRPr="00A0679A" w:rsidRDefault="00A0679A" w:rsidP="00A0679A">
      <w:pPr>
        <w:numPr>
          <w:ilvl w:val="0"/>
          <w:numId w:val="7"/>
        </w:numPr>
      </w:pPr>
      <w:r w:rsidRPr="00A0679A">
        <w:t xml:space="preserve">character count </w:t>
      </w:r>
    </w:p>
    <w:p w14:paraId="5563AFA4" w14:textId="77777777" w:rsidR="00A0679A" w:rsidRPr="00A0679A" w:rsidRDefault="00A0679A" w:rsidP="00A0679A">
      <w:pPr>
        <w:numPr>
          <w:ilvl w:val="0"/>
          <w:numId w:val="7"/>
        </w:numPr>
      </w:pPr>
      <w:r w:rsidRPr="00A0679A">
        <w:t xml:space="preserve">heading count </w:t>
      </w:r>
    </w:p>
    <w:p w14:paraId="6C55FAA5" w14:textId="77777777" w:rsidR="00A0679A" w:rsidRPr="00A0679A" w:rsidRDefault="00A0679A" w:rsidP="00A0679A">
      <w:pPr>
        <w:numPr>
          <w:ilvl w:val="0"/>
          <w:numId w:val="7"/>
        </w:numPr>
      </w:pPr>
      <w:r w:rsidRPr="00A0679A">
        <w:t xml:space="preserve">table count </w:t>
      </w:r>
    </w:p>
    <w:p w14:paraId="397D8480" w14:textId="77777777" w:rsidR="00A0679A" w:rsidRPr="00A0679A" w:rsidRDefault="00A0679A" w:rsidP="00A0679A">
      <w:pPr>
        <w:numPr>
          <w:ilvl w:val="0"/>
          <w:numId w:val="7"/>
        </w:numPr>
      </w:pPr>
      <w:r w:rsidRPr="00A0679A">
        <w:t xml:space="preserve">image count </w:t>
      </w:r>
    </w:p>
    <w:p w14:paraId="1F510662" w14:textId="77777777" w:rsidR="00A0679A" w:rsidRPr="00A0679A" w:rsidRDefault="00A0679A" w:rsidP="00A0679A">
      <w:pPr>
        <w:numPr>
          <w:ilvl w:val="0"/>
          <w:numId w:val="7"/>
        </w:numPr>
      </w:pPr>
      <w:r w:rsidRPr="00A0679A">
        <w:t xml:space="preserve">warnings </w:t>
      </w:r>
    </w:p>
    <w:p w14:paraId="026E95F4" w14:textId="77777777" w:rsidR="00A0679A" w:rsidRPr="00A0679A" w:rsidRDefault="00A0679A" w:rsidP="00A0679A">
      <w:pPr>
        <w:numPr>
          <w:ilvl w:val="0"/>
          <w:numId w:val="7"/>
        </w:numPr>
      </w:pPr>
      <w:r w:rsidRPr="00A0679A">
        <w:t xml:space="preserve">extraction status </w:t>
      </w:r>
    </w:p>
    <w:p w14:paraId="677B5587" w14:textId="77777777" w:rsidR="00A0679A" w:rsidRPr="00A0679A" w:rsidRDefault="00A0679A" w:rsidP="00A0679A">
      <w:r w:rsidRPr="00A0679A">
        <w:t>Later pipelines will thank us for that.</w:t>
      </w:r>
    </w:p>
    <w:p w14:paraId="018D1C7A" w14:textId="77777777" w:rsidR="00A0679A" w:rsidRPr="00A0679A" w:rsidRDefault="00B51E16" w:rsidP="00A0679A">
      <w:r>
        <w:pict w14:anchorId="6BA0FEE7">
          <v:rect id="_x0000_i1031" style="width:0;height:1.5pt" o:hralign="center" o:hrstd="t" o:hr="t" fillcolor="#a0a0a0" stroked="f"/>
        </w:pict>
      </w:r>
    </w:p>
    <w:p w14:paraId="1D8A252D" w14:textId="77777777" w:rsidR="00A0679A" w:rsidRPr="00A0679A" w:rsidRDefault="00A0679A" w:rsidP="00A0679A">
      <w:pPr>
        <w:rPr>
          <w:b/>
          <w:bCs/>
        </w:rPr>
      </w:pPr>
      <w:r w:rsidRPr="00A0679A">
        <w:rPr>
          <w:b/>
          <w:bCs/>
        </w:rPr>
        <w:t>Audit 7 — Reports</w:t>
      </w:r>
    </w:p>
    <w:p w14:paraId="57C0F34F" w14:textId="77777777" w:rsidR="00A0679A" w:rsidRPr="00A0679A" w:rsidRDefault="00A0679A" w:rsidP="00A0679A">
      <w:r w:rsidRPr="00A0679A">
        <w:t>Are the reports detailed enough?</w:t>
      </w:r>
    </w:p>
    <w:p w14:paraId="2042F960" w14:textId="77777777" w:rsidR="00A0679A" w:rsidRPr="00A0679A" w:rsidRDefault="00A0679A" w:rsidP="00A0679A">
      <w:r w:rsidRPr="00A0679A">
        <w:t xml:space="preserve">If normalization fails, can somebody understand </w:t>
      </w:r>
      <w:r w:rsidRPr="00A0679A">
        <w:rPr>
          <w:b/>
          <w:bCs/>
        </w:rPr>
        <w:t>exactly why</w:t>
      </w:r>
      <w:r w:rsidRPr="00A0679A">
        <w:t xml:space="preserve"> without opening the source code?</w:t>
      </w:r>
    </w:p>
    <w:p w14:paraId="4465A799" w14:textId="77777777" w:rsidR="00A0679A" w:rsidRPr="00A0679A" w:rsidRDefault="00B51E16" w:rsidP="00A0679A">
      <w:r>
        <w:pict w14:anchorId="1A5FD7AF">
          <v:rect id="_x0000_i1032" style="width:0;height:1.5pt" o:hralign="center" o:hrstd="t" o:hr="t" fillcolor="#a0a0a0" stroked="f"/>
        </w:pict>
      </w:r>
    </w:p>
    <w:p w14:paraId="0ADB7C9D" w14:textId="77777777" w:rsidR="00A0679A" w:rsidRPr="00A0679A" w:rsidRDefault="00A0679A" w:rsidP="00A0679A">
      <w:pPr>
        <w:rPr>
          <w:b/>
          <w:bCs/>
        </w:rPr>
      </w:pPr>
      <w:r w:rsidRPr="00A0679A">
        <w:rPr>
          <w:b/>
          <w:bCs/>
        </w:rPr>
        <w:t>Audit 8 — AI Readiness</w:t>
      </w:r>
    </w:p>
    <w:p w14:paraId="21485952" w14:textId="77777777" w:rsidR="00A0679A" w:rsidRPr="00A0679A" w:rsidRDefault="00A0679A" w:rsidP="00A0679A">
      <w:r w:rsidRPr="00A0679A">
        <w:t>This is the big one.</w:t>
      </w:r>
    </w:p>
    <w:p w14:paraId="6F9760CC" w14:textId="77777777" w:rsidR="00A0679A" w:rsidRPr="00A0679A" w:rsidRDefault="00A0679A" w:rsidP="00A0679A">
      <w:r w:rsidRPr="00A0679A">
        <w:t>Imagine tomorrow we connect:</w:t>
      </w:r>
    </w:p>
    <w:p w14:paraId="1D69734A" w14:textId="77777777" w:rsidR="00A0679A" w:rsidRPr="00A0679A" w:rsidRDefault="00A0679A" w:rsidP="00A0679A">
      <w:pPr>
        <w:numPr>
          <w:ilvl w:val="0"/>
          <w:numId w:val="8"/>
        </w:numPr>
      </w:pPr>
      <w:r w:rsidRPr="00A0679A">
        <w:t xml:space="preserve">OpenAI </w:t>
      </w:r>
    </w:p>
    <w:p w14:paraId="7178970D" w14:textId="77777777" w:rsidR="00A0679A" w:rsidRPr="00A0679A" w:rsidRDefault="00A0679A" w:rsidP="00A0679A">
      <w:pPr>
        <w:numPr>
          <w:ilvl w:val="0"/>
          <w:numId w:val="8"/>
        </w:numPr>
      </w:pPr>
      <w:r w:rsidRPr="00A0679A">
        <w:t xml:space="preserve">Gemini </w:t>
      </w:r>
    </w:p>
    <w:p w14:paraId="3A47BE44" w14:textId="77777777" w:rsidR="00A0679A" w:rsidRPr="00A0679A" w:rsidRDefault="00A0679A" w:rsidP="00A0679A">
      <w:pPr>
        <w:numPr>
          <w:ilvl w:val="0"/>
          <w:numId w:val="8"/>
        </w:numPr>
      </w:pPr>
      <w:r w:rsidRPr="00A0679A">
        <w:t xml:space="preserve">Claude </w:t>
      </w:r>
    </w:p>
    <w:p w14:paraId="6D5B09F2" w14:textId="77777777" w:rsidR="00A0679A" w:rsidRPr="00A0679A" w:rsidRDefault="00A0679A" w:rsidP="00A0679A">
      <w:r w:rsidRPr="00A0679A">
        <w:t xml:space="preserve">Would I be comfortable sending only the contents of </w:t>
      </w:r>
      <w:proofErr w:type="spellStart"/>
      <w:r w:rsidRPr="00A0679A">
        <w:t>normalized_input</w:t>
      </w:r>
      <w:proofErr w:type="spellEnd"/>
      <w:r w:rsidRPr="00A0679A">
        <w:t>/ to the AI?</w:t>
      </w:r>
    </w:p>
    <w:p w14:paraId="5899818C" w14:textId="77777777" w:rsidR="00A0679A" w:rsidRPr="00A0679A" w:rsidRDefault="00A0679A" w:rsidP="00A0679A">
      <w:r w:rsidRPr="00A0679A">
        <w:t>If the answer is "not quite," then we improve Task 02 until it becomes "yes."</w:t>
      </w:r>
    </w:p>
    <w:p w14:paraId="140BC2C9" w14:textId="77777777" w:rsidR="00A0679A" w:rsidRPr="00A0679A" w:rsidRDefault="00B51E16" w:rsidP="00A0679A">
      <w:r>
        <w:pict w14:anchorId="69E22079">
          <v:rect id="_x0000_i1033" style="width:0;height:1.5pt" o:hralign="center" o:hrstd="t" o:hr="t" fillcolor="#a0a0a0" stroked="f"/>
        </w:pict>
      </w:r>
    </w:p>
    <w:p w14:paraId="223C5437" w14:textId="77777777" w:rsidR="00A0679A" w:rsidRPr="00A0679A" w:rsidRDefault="00A0679A" w:rsidP="00A0679A">
      <w:pPr>
        <w:rPr>
          <w:b/>
          <w:bCs/>
        </w:rPr>
      </w:pPr>
      <w:r w:rsidRPr="00A0679A">
        <w:rPr>
          <w:b/>
          <w:bCs/>
        </w:rPr>
        <w:t>My recommendation</w:t>
      </w:r>
    </w:p>
    <w:p w14:paraId="7F77887C" w14:textId="77777777" w:rsidR="00A0679A" w:rsidRPr="00A0679A" w:rsidRDefault="00A0679A" w:rsidP="00A0679A">
      <w:r w:rsidRPr="00A0679A">
        <w:lastRenderedPageBreak/>
        <w:t>I don't think the next iteration should be "implement feature X."</w:t>
      </w:r>
    </w:p>
    <w:p w14:paraId="27BBFA54" w14:textId="77777777" w:rsidR="00A0679A" w:rsidRPr="00A0679A" w:rsidRDefault="00A0679A" w:rsidP="00A0679A">
      <w:r w:rsidRPr="00A0679A">
        <w:t>I think it should be:</w:t>
      </w:r>
    </w:p>
    <w:p w14:paraId="717F36F6" w14:textId="77777777" w:rsidR="00A0679A" w:rsidRPr="00A0679A" w:rsidRDefault="00A0679A" w:rsidP="00A0679A">
      <w:r w:rsidRPr="00A0679A">
        <w:rPr>
          <w:b/>
          <w:bCs/>
        </w:rPr>
        <w:t>Task 02 Engineering Audit</w:t>
      </w:r>
    </w:p>
    <w:p w14:paraId="386C8264" w14:textId="77777777" w:rsidR="00A0679A" w:rsidRPr="00A0679A" w:rsidRDefault="00A0679A" w:rsidP="00A0679A">
      <w:r w:rsidRPr="00A0679A">
        <w:t>No implementation initially.</w:t>
      </w:r>
    </w:p>
    <w:p w14:paraId="2F89D90C" w14:textId="77777777" w:rsidR="00A0679A" w:rsidRPr="00A0679A" w:rsidRDefault="00A0679A" w:rsidP="00A0679A">
      <w:r w:rsidRPr="00A0679A">
        <w:t>Instead, we inspect:</w:t>
      </w:r>
    </w:p>
    <w:p w14:paraId="56585C67" w14:textId="77777777" w:rsidR="00A0679A" w:rsidRPr="00A0679A" w:rsidRDefault="00A0679A" w:rsidP="00A0679A">
      <w:pPr>
        <w:numPr>
          <w:ilvl w:val="0"/>
          <w:numId w:val="9"/>
        </w:numPr>
      </w:pPr>
      <w:r w:rsidRPr="00A0679A">
        <w:t xml:space="preserve">Workflow specification </w:t>
      </w:r>
    </w:p>
    <w:p w14:paraId="16DDBA5B" w14:textId="77777777" w:rsidR="00A0679A" w:rsidRPr="00A0679A" w:rsidRDefault="00A0679A" w:rsidP="00A0679A">
      <w:pPr>
        <w:numPr>
          <w:ilvl w:val="0"/>
          <w:numId w:val="9"/>
        </w:numPr>
      </w:pPr>
      <w:r w:rsidRPr="00A0679A">
        <w:t xml:space="preserve">Task 02 implementation </w:t>
      </w:r>
    </w:p>
    <w:p w14:paraId="5342EDDA" w14:textId="77777777" w:rsidR="00A0679A" w:rsidRPr="00A0679A" w:rsidRDefault="00A0679A" w:rsidP="00A0679A">
      <w:pPr>
        <w:numPr>
          <w:ilvl w:val="0"/>
          <w:numId w:val="9"/>
        </w:numPr>
      </w:pPr>
      <w:r w:rsidRPr="00A0679A">
        <w:t xml:space="preserve">Configuration </w:t>
      </w:r>
    </w:p>
    <w:p w14:paraId="49ABB842" w14:textId="77777777" w:rsidR="00A0679A" w:rsidRPr="00A0679A" w:rsidRDefault="00A0679A" w:rsidP="00A0679A">
      <w:pPr>
        <w:numPr>
          <w:ilvl w:val="0"/>
          <w:numId w:val="9"/>
        </w:numPr>
      </w:pPr>
      <w:r w:rsidRPr="00A0679A">
        <w:t xml:space="preserve">Tests </w:t>
      </w:r>
    </w:p>
    <w:p w14:paraId="5BC8A3AD" w14:textId="77777777" w:rsidR="00A0679A" w:rsidRPr="00A0679A" w:rsidRDefault="00A0679A" w:rsidP="00A0679A">
      <w:pPr>
        <w:numPr>
          <w:ilvl w:val="0"/>
          <w:numId w:val="9"/>
        </w:numPr>
      </w:pPr>
      <w:r w:rsidRPr="00A0679A">
        <w:t xml:space="preserve">Reports </w:t>
      </w:r>
    </w:p>
    <w:p w14:paraId="3B3C0CAC" w14:textId="77777777" w:rsidR="00A0679A" w:rsidRPr="00A0679A" w:rsidRDefault="00A0679A" w:rsidP="00A0679A">
      <w:pPr>
        <w:numPr>
          <w:ilvl w:val="0"/>
          <w:numId w:val="9"/>
        </w:numPr>
      </w:pPr>
      <w:r w:rsidRPr="00A0679A">
        <w:t xml:space="preserve">Generated Markdown </w:t>
      </w:r>
    </w:p>
    <w:p w14:paraId="09BF00BF" w14:textId="77777777" w:rsidR="00A0679A" w:rsidRPr="00A0679A" w:rsidRDefault="00A0679A" w:rsidP="00A0679A">
      <w:pPr>
        <w:numPr>
          <w:ilvl w:val="0"/>
          <w:numId w:val="9"/>
        </w:numPr>
      </w:pPr>
      <w:r w:rsidRPr="00A0679A">
        <w:t xml:space="preserve">Manifest </w:t>
      </w:r>
    </w:p>
    <w:p w14:paraId="7F8C6631" w14:textId="77777777" w:rsidR="00A0679A" w:rsidRPr="00A0679A" w:rsidRDefault="00A0679A" w:rsidP="00A0679A">
      <w:pPr>
        <w:numPr>
          <w:ilvl w:val="0"/>
          <w:numId w:val="9"/>
        </w:numPr>
      </w:pPr>
      <w:r w:rsidRPr="00A0679A">
        <w:t xml:space="preserve">Output structure </w:t>
      </w:r>
    </w:p>
    <w:p w14:paraId="48395897" w14:textId="77777777" w:rsidR="00A0679A" w:rsidRPr="00A0679A" w:rsidRDefault="00A0679A" w:rsidP="00A0679A">
      <w:r w:rsidRPr="00A0679A">
        <w:t>Then we produce a checklist of everything we believe should be improved.</w:t>
      </w:r>
    </w:p>
    <w:p w14:paraId="5B087D2F" w14:textId="77777777" w:rsidR="00A0679A" w:rsidRPr="00A0679A" w:rsidRDefault="00A0679A" w:rsidP="00A0679A">
      <w:r w:rsidRPr="00A0679A">
        <w:t>Only after that do we start implementing those improvements, one small iteration at a time.</w:t>
      </w:r>
    </w:p>
    <w:p w14:paraId="2F106268" w14:textId="77777777" w:rsidR="008D473D" w:rsidRDefault="008D473D"/>
    <w:p w14:paraId="26617D39" w14:textId="77777777" w:rsidR="008F3A1E" w:rsidRDefault="008F3A1E"/>
    <w:p w14:paraId="795A7628" w14:textId="77777777" w:rsidR="008F3A1E" w:rsidRDefault="008F3A1E"/>
    <w:p w14:paraId="5A55D32B" w14:textId="77777777" w:rsidR="008F3A1E" w:rsidRDefault="008F3A1E"/>
    <w:p w14:paraId="075234B0" w14:textId="77777777" w:rsidR="008F3A1E" w:rsidRDefault="008F3A1E"/>
    <w:p w14:paraId="001B1A2D" w14:textId="77777777" w:rsidR="008F3A1E" w:rsidRDefault="008F3A1E"/>
    <w:p w14:paraId="522E1F4F" w14:textId="77777777" w:rsidR="008F3A1E" w:rsidRDefault="008F3A1E"/>
    <w:p w14:paraId="4F9DDA76" w14:textId="77777777" w:rsidR="008F3A1E" w:rsidRDefault="008F3A1E"/>
    <w:p w14:paraId="32232E7A" w14:textId="77777777" w:rsidR="008F3A1E" w:rsidRDefault="008F3A1E"/>
    <w:p w14:paraId="3AA209FC" w14:textId="77777777" w:rsidR="008F3A1E" w:rsidRDefault="008F3A1E"/>
    <w:p w14:paraId="5F4C116A" w14:textId="77777777" w:rsidR="008F3A1E" w:rsidRDefault="008F3A1E"/>
    <w:p w14:paraId="6342C6CB" w14:textId="77777777" w:rsidR="008F3A1E" w:rsidRDefault="008F3A1E"/>
    <w:p w14:paraId="4F49660D" w14:textId="77777777" w:rsidR="008F3A1E" w:rsidRPr="008F3A1E" w:rsidRDefault="008F3A1E" w:rsidP="008F3A1E">
      <w:pPr>
        <w:rPr>
          <w:b/>
          <w:bCs/>
          <w:lang w:val="en-SE"/>
        </w:rPr>
      </w:pPr>
      <w:r w:rsidRPr="008F3A1E">
        <w:rPr>
          <w:b/>
          <w:bCs/>
          <w:lang w:val="en-SE"/>
        </w:rPr>
        <w:lastRenderedPageBreak/>
        <w:t>Task 02 Engineering Audit Roadmap</w:t>
      </w:r>
    </w:p>
    <w:p w14:paraId="4DDCDDA2" w14:textId="77777777" w:rsidR="008F3A1E" w:rsidRPr="008F3A1E" w:rsidRDefault="008F3A1E" w:rsidP="008F3A1E">
      <w:pPr>
        <w:rPr>
          <w:b/>
          <w:bCs/>
          <w:lang w:val="en-SE"/>
        </w:rPr>
      </w:pPr>
      <w:r w:rsidRPr="008F3A1E">
        <w:rPr>
          <w:b/>
          <w:bCs/>
          <w:lang w:val="en-SE"/>
        </w:rPr>
        <w:t>Iteration 1 — Architecture &amp; Input Contracts</w:t>
      </w:r>
    </w:p>
    <w:p w14:paraId="2D2F72AF" w14:textId="77777777" w:rsidR="008F3A1E" w:rsidRPr="008F3A1E" w:rsidRDefault="008F3A1E" w:rsidP="008F3A1E">
      <w:pPr>
        <w:rPr>
          <w:lang w:val="en-SE"/>
        </w:rPr>
      </w:pPr>
      <w:r w:rsidRPr="008F3A1E">
        <w:rPr>
          <w:b/>
          <w:bCs/>
          <w:lang w:val="en-SE"/>
        </w:rPr>
        <w:t>Objective</w:t>
      </w:r>
    </w:p>
    <w:p w14:paraId="104F6D75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Verify that Task 02 has exactly one responsibility and that all supported project/module contracts are explicitly defined.</w:t>
      </w:r>
    </w:p>
    <w:p w14:paraId="5226D8BA" w14:textId="77777777" w:rsidR="008F3A1E" w:rsidRPr="008F3A1E" w:rsidRDefault="008F3A1E" w:rsidP="008F3A1E">
      <w:pPr>
        <w:rPr>
          <w:lang w:val="en-SE"/>
        </w:rPr>
      </w:pPr>
      <w:r w:rsidRPr="008F3A1E">
        <w:rPr>
          <w:b/>
          <w:bCs/>
          <w:lang w:val="en-SE"/>
        </w:rPr>
        <w:t>Deliverables</w:t>
      </w:r>
    </w:p>
    <w:p w14:paraId="37552C64" w14:textId="77777777" w:rsidR="008F3A1E" w:rsidRPr="008F3A1E" w:rsidRDefault="008F3A1E" w:rsidP="008F3A1E">
      <w:pPr>
        <w:numPr>
          <w:ilvl w:val="0"/>
          <w:numId w:val="10"/>
        </w:numPr>
        <w:rPr>
          <w:lang w:val="en-SE"/>
        </w:rPr>
      </w:pPr>
      <w:r w:rsidRPr="008F3A1E">
        <w:rPr>
          <w:lang w:val="en-SE"/>
        </w:rPr>
        <w:t xml:space="preserve">Review Workflow Specification </w:t>
      </w:r>
    </w:p>
    <w:p w14:paraId="5994C37B" w14:textId="77777777" w:rsidR="008F3A1E" w:rsidRPr="008F3A1E" w:rsidRDefault="008F3A1E" w:rsidP="008F3A1E">
      <w:pPr>
        <w:numPr>
          <w:ilvl w:val="0"/>
          <w:numId w:val="10"/>
        </w:numPr>
        <w:rPr>
          <w:lang w:val="en-SE"/>
        </w:rPr>
      </w:pPr>
      <w:r w:rsidRPr="008F3A1E">
        <w:rPr>
          <w:lang w:val="en-SE"/>
        </w:rPr>
        <w:t xml:space="preserve">Review configuration </w:t>
      </w:r>
    </w:p>
    <w:p w14:paraId="3B1C26A4" w14:textId="77777777" w:rsidR="008F3A1E" w:rsidRPr="008F3A1E" w:rsidRDefault="008F3A1E" w:rsidP="008F3A1E">
      <w:pPr>
        <w:numPr>
          <w:ilvl w:val="0"/>
          <w:numId w:val="10"/>
        </w:numPr>
        <w:rPr>
          <w:lang w:val="en-SE"/>
        </w:rPr>
      </w:pPr>
      <w:r w:rsidRPr="008F3A1E">
        <w:rPr>
          <w:lang w:val="en-SE"/>
        </w:rPr>
        <w:t xml:space="preserve">Explicit required vs optional contract definitions </w:t>
      </w:r>
    </w:p>
    <w:p w14:paraId="42033D11" w14:textId="77777777" w:rsidR="008F3A1E" w:rsidRPr="008F3A1E" w:rsidRDefault="008F3A1E" w:rsidP="008F3A1E">
      <w:pPr>
        <w:numPr>
          <w:ilvl w:val="0"/>
          <w:numId w:val="10"/>
        </w:numPr>
        <w:rPr>
          <w:lang w:val="en-SE"/>
        </w:rPr>
      </w:pPr>
      <w:r w:rsidRPr="008F3A1E">
        <w:rPr>
          <w:lang w:val="en-SE"/>
        </w:rPr>
        <w:t xml:space="preserve">PDF confirmed as primary input format </w:t>
      </w:r>
    </w:p>
    <w:p w14:paraId="114A86B3" w14:textId="77777777" w:rsidR="008F3A1E" w:rsidRPr="008F3A1E" w:rsidRDefault="008F3A1E" w:rsidP="008F3A1E">
      <w:pPr>
        <w:numPr>
          <w:ilvl w:val="0"/>
          <w:numId w:val="10"/>
        </w:numPr>
        <w:rPr>
          <w:lang w:val="en-SE"/>
        </w:rPr>
      </w:pPr>
      <w:r w:rsidRPr="008F3A1E">
        <w:rPr>
          <w:lang w:val="en-SE"/>
        </w:rPr>
        <w:t xml:space="preserve">Project-level contracts integrated </w:t>
      </w:r>
    </w:p>
    <w:p w14:paraId="731E4C7A" w14:textId="77777777" w:rsidR="008F3A1E" w:rsidRPr="008F3A1E" w:rsidRDefault="008F3A1E" w:rsidP="008F3A1E">
      <w:pPr>
        <w:numPr>
          <w:ilvl w:val="0"/>
          <w:numId w:val="10"/>
        </w:numPr>
        <w:rPr>
          <w:lang w:val="en-SE"/>
        </w:rPr>
      </w:pPr>
      <w:r w:rsidRPr="008F3A1E">
        <w:rPr>
          <w:lang w:val="en-SE"/>
        </w:rPr>
        <w:t xml:space="preserve">Documentation synchronized </w:t>
      </w:r>
    </w:p>
    <w:p w14:paraId="6C68E126" w14:textId="77777777" w:rsidR="008F3A1E" w:rsidRPr="008F3A1E" w:rsidRDefault="008F3A1E" w:rsidP="008F3A1E">
      <w:pPr>
        <w:rPr>
          <w:lang w:val="en-SE"/>
        </w:rPr>
      </w:pPr>
      <w:r w:rsidRPr="008F3A1E">
        <w:rPr>
          <w:b/>
          <w:bCs/>
          <w:lang w:val="en-SE"/>
        </w:rPr>
        <w:t>Acceptance Criteria</w:t>
      </w:r>
    </w:p>
    <w:p w14:paraId="0E926053" w14:textId="77777777" w:rsidR="008F3A1E" w:rsidRPr="008F3A1E" w:rsidRDefault="008F3A1E" w:rsidP="008F3A1E">
      <w:pPr>
        <w:numPr>
          <w:ilvl w:val="0"/>
          <w:numId w:val="11"/>
        </w:numPr>
        <w:rPr>
          <w:lang w:val="en-SE"/>
        </w:rPr>
      </w:pPr>
      <w:r w:rsidRPr="008F3A1E">
        <w:rPr>
          <w:lang w:val="en-SE"/>
        </w:rPr>
        <w:t xml:space="preserve">Architecture is explicit. </w:t>
      </w:r>
    </w:p>
    <w:p w14:paraId="20860AD3" w14:textId="77777777" w:rsidR="008F3A1E" w:rsidRPr="008F3A1E" w:rsidRDefault="008F3A1E" w:rsidP="008F3A1E">
      <w:pPr>
        <w:numPr>
          <w:ilvl w:val="0"/>
          <w:numId w:val="11"/>
        </w:numPr>
        <w:rPr>
          <w:lang w:val="en-SE"/>
        </w:rPr>
      </w:pPr>
      <w:r w:rsidRPr="008F3A1E">
        <w:rPr>
          <w:lang w:val="en-SE"/>
        </w:rPr>
        <w:t xml:space="preserve">Required inputs are unambiguous. </w:t>
      </w:r>
    </w:p>
    <w:p w14:paraId="5159FCBE" w14:textId="77777777" w:rsidR="008F3A1E" w:rsidRPr="008F3A1E" w:rsidRDefault="008F3A1E" w:rsidP="008F3A1E">
      <w:pPr>
        <w:numPr>
          <w:ilvl w:val="0"/>
          <w:numId w:val="11"/>
        </w:numPr>
        <w:rPr>
          <w:lang w:val="en-SE"/>
        </w:rPr>
      </w:pPr>
      <w:r w:rsidRPr="008F3A1E">
        <w:rPr>
          <w:lang w:val="en-SE"/>
        </w:rPr>
        <w:t xml:space="preserve">Future optional contracts have defined extension points. </w:t>
      </w:r>
    </w:p>
    <w:p w14:paraId="0441F8CB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pict w14:anchorId="440A4220">
          <v:rect id="_x0000_i1076" style="width:0;height:1.5pt" o:hralign="center" o:hrstd="t" o:hr="t" fillcolor="#a0a0a0" stroked="f"/>
        </w:pict>
      </w:r>
    </w:p>
    <w:p w14:paraId="71F22935" w14:textId="77777777" w:rsidR="008F3A1E" w:rsidRPr="008F3A1E" w:rsidRDefault="008F3A1E" w:rsidP="008F3A1E">
      <w:pPr>
        <w:rPr>
          <w:b/>
          <w:bCs/>
          <w:lang w:val="en-SE"/>
        </w:rPr>
      </w:pPr>
      <w:r w:rsidRPr="008F3A1E">
        <w:rPr>
          <w:b/>
          <w:bCs/>
          <w:lang w:val="en-SE"/>
        </w:rPr>
        <w:t>Iteration 2 — Canonical Normalization Output</w:t>
      </w:r>
    </w:p>
    <w:p w14:paraId="7223CF8F" w14:textId="77777777" w:rsidR="008F3A1E" w:rsidRPr="008F3A1E" w:rsidRDefault="008F3A1E" w:rsidP="008F3A1E">
      <w:pPr>
        <w:rPr>
          <w:lang w:val="en-SE"/>
        </w:rPr>
      </w:pPr>
      <w:r w:rsidRPr="008F3A1E">
        <w:rPr>
          <w:b/>
          <w:bCs/>
          <w:lang w:val="en-SE"/>
        </w:rPr>
        <w:t>Objective</w:t>
      </w:r>
    </w:p>
    <w:p w14:paraId="62DEA426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Make the generated Markdown the canonical representation for every downstream AI task.</w:t>
      </w:r>
    </w:p>
    <w:p w14:paraId="124C21BF" w14:textId="77777777" w:rsidR="008F3A1E" w:rsidRPr="008F3A1E" w:rsidRDefault="008F3A1E" w:rsidP="008F3A1E">
      <w:pPr>
        <w:rPr>
          <w:lang w:val="en-SE"/>
        </w:rPr>
      </w:pPr>
      <w:r w:rsidRPr="008F3A1E">
        <w:rPr>
          <w:b/>
          <w:bCs/>
          <w:lang w:val="en-SE"/>
        </w:rPr>
        <w:t>Audit</w:t>
      </w:r>
    </w:p>
    <w:p w14:paraId="0DB74AFF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Inspect:</w:t>
      </w:r>
    </w:p>
    <w:p w14:paraId="4BC4CB5D" w14:textId="77777777" w:rsidR="008F3A1E" w:rsidRPr="008F3A1E" w:rsidRDefault="008F3A1E" w:rsidP="008F3A1E">
      <w:pPr>
        <w:numPr>
          <w:ilvl w:val="0"/>
          <w:numId w:val="12"/>
        </w:numPr>
        <w:rPr>
          <w:lang w:val="en-SE"/>
        </w:rPr>
      </w:pPr>
      <w:r w:rsidRPr="008F3A1E">
        <w:rPr>
          <w:lang w:val="en-SE"/>
        </w:rPr>
        <w:t xml:space="preserve">Markdown quality </w:t>
      </w:r>
    </w:p>
    <w:p w14:paraId="57BA8780" w14:textId="77777777" w:rsidR="008F3A1E" w:rsidRPr="008F3A1E" w:rsidRDefault="008F3A1E" w:rsidP="008F3A1E">
      <w:pPr>
        <w:numPr>
          <w:ilvl w:val="0"/>
          <w:numId w:val="12"/>
        </w:numPr>
        <w:rPr>
          <w:lang w:val="en-SE"/>
        </w:rPr>
      </w:pPr>
      <w:r w:rsidRPr="008F3A1E">
        <w:rPr>
          <w:lang w:val="en-SE"/>
        </w:rPr>
        <w:t xml:space="preserve">Heading preservation </w:t>
      </w:r>
    </w:p>
    <w:p w14:paraId="29ED15BD" w14:textId="77777777" w:rsidR="008F3A1E" w:rsidRPr="008F3A1E" w:rsidRDefault="008F3A1E" w:rsidP="008F3A1E">
      <w:pPr>
        <w:numPr>
          <w:ilvl w:val="0"/>
          <w:numId w:val="12"/>
        </w:numPr>
        <w:rPr>
          <w:lang w:val="en-SE"/>
        </w:rPr>
      </w:pPr>
      <w:r w:rsidRPr="008F3A1E">
        <w:rPr>
          <w:lang w:val="en-SE"/>
        </w:rPr>
        <w:t xml:space="preserve">Lists </w:t>
      </w:r>
    </w:p>
    <w:p w14:paraId="0767BE25" w14:textId="77777777" w:rsidR="008F3A1E" w:rsidRPr="008F3A1E" w:rsidRDefault="008F3A1E" w:rsidP="008F3A1E">
      <w:pPr>
        <w:numPr>
          <w:ilvl w:val="0"/>
          <w:numId w:val="12"/>
        </w:numPr>
        <w:rPr>
          <w:lang w:val="en-SE"/>
        </w:rPr>
      </w:pPr>
      <w:r w:rsidRPr="008F3A1E">
        <w:rPr>
          <w:lang w:val="en-SE"/>
        </w:rPr>
        <w:t xml:space="preserve">Tables </w:t>
      </w:r>
    </w:p>
    <w:p w14:paraId="31F633AF" w14:textId="77777777" w:rsidR="008F3A1E" w:rsidRPr="008F3A1E" w:rsidRDefault="008F3A1E" w:rsidP="008F3A1E">
      <w:pPr>
        <w:numPr>
          <w:ilvl w:val="0"/>
          <w:numId w:val="12"/>
        </w:numPr>
        <w:rPr>
          <w:lang w:val="en-SE"/>
        </w:rPr>
      </w:pPr>
      <w:r w:rsidRPr="008F3A1E">
        <w:rPr>
          <w:lang w:val="en-SE"/>
        </w:rPr>
        <w:t xml:space="preserve">Code blocks </w:t>
      </w:r>
    </w:p>
    <w:p w14:paraId="4D299ACA" w14:textId="77777777" w:rsidR="008F3A1E" w:rsidRPr="008F3A1E" w:rsidRDefault="008F3A1E" w:rsidP="008F3A1E">
      <w:pPr>
        <w:numPr>
          <w:ilvl w:val="0"/>
          <w:numId w:val="12"/>
        </w:numPr>
        <w:rPr>
          <w:lang w:val="en-SE"/>
        </w:rPr>
      </w:pPr>
      <w:r w:rsidRPr="008F3A1E">
        <w:rPr>
          <w:lang w:val="en-SE"/>
        </w:rPr>
        <w:t xml:space="preserve">Hyperlinks </w:t>
      </w:r>
    </w:p>
    <w:p w14:paraId="50240588" w14:textId="77777777" w:rsidR="008F3A1E" w:rsidRPr="008F3A1E" w:rsidRDefault="008F3A1E" w:rsidP="008F3A1E">
      <w:pPr>
        <w:numPr>
          <w:ilvl w:val="0"/>
          <w:numId w:val="12"/>
        </w:numPr>
        <w:rPr>
          <w:lang w:val="en-SE"/>
        </w:rPr>
      </w:pPr>
      <w:r w:rsidRPr="008F3A1E">
        <w:rPr>
          <w:lang w:val="en-SE"/>
        </w:rPr>
        <w:lastRenderedPageBreak/>
        <w:t xml:space="preserve">Images </w:t>
      </w:r>
    </w:p>
    <w:p w14:paraId="10F51D8F" w14:textId="77777777" w:rsidR="008F3A1E" w:rsidRPr="008F3A1E" w:rsidRDefault="008F3A1E" w:rsidP="008F3A1E">
      <w:pPr>
        <w:numPr>
          <w:ilvl w:val="0"/>
          <w:numId w:val="12"/>
        </w:numPr>
        <w:rPr>
          <w:lang w:val="en-SE"/>
        </w:rPr>
      </w:pPr>
      <w:r w:rsidRPr="008F3A1E">
        <w:rPr>
          <w:lang w:val="en-SE"/>
        </w:rPr>
        <w:t xml:space="preserve">References </w:t>
      </w:r>
    </w:p>
    <w:p w14:paraId="267BA0B0" w14:textId="77777777" w:rsidR="008F3A1E" w:rsidRPr="008F3A1E" w:rsidRDefault="008F3A1E" w:rsidP="008F3A1E">
      <w:pPr>
        <w:numPr>
          <w:ilvl w:val="0"/>
          <w:numId w:val="12"/>
        </w:numPr>
        <w:rPr>
          <w:lang w:val="en-SE"/>
        </w:rPr>
      </w:pPr>
      <w:r w:rsidRPr="008F3A1E">
        <w:rPr>
          <w:lang w:val="en-SE"/>
        </w:rPr>
        <w:t xml:space="preserve">Page markers </w:t>
      </w:r>
    </w:p>
    <w:p w14:paraId="6FD03A14" w14:textId="77777777" w:rsidR="008F3A1E" w:rsidRPr="008F3A1E" w:rsidRDefault="008F3A1E" w:rsidP="008F3A1E">
      <w:pPr>
        <w:numPr>
          <w:ilvl w:val="0"/>
          <w:numId w:val="12"/>
        </w:numPr>
        <w:rPr>
          <w:lang w:val="en-SE"/>
        </w:rPr>
      </w:pPr>
      <w:r w:rsidRPr="008F3A1E">
        <w:rPr>
          <w:lang w:val="en-SE"/>
        </w:rPr>
        <w:t xml:space="preserve">Section hierarchy </w:t>
      </w:r>
    </w:p>
    <w:p w14:paraId="22510FAC" w14:textId="77777777" w:rsidR="008F3A1E" w:rsidRPr="008F3A1E" w:rsidRDefault="008F3A1E" w:rsidP="008F3A1E">
      <w:pPr>
        <w:rPr>
          <w:lang w:val="en-SE"/>
        </w:rPr>
      </w:pPr>
      <w:r w:rsidRPr="008F3A1E">
        <w:rPr>
          <w:b/>
          <w:bCs/>
          <w:lang w:val="en-SE"/>
        </w:rPr>
        <w:t>Acceptance Criteria</w:t>
      </w:r>
    </w:p>
    <w:p w14:paraId="1AD2FD72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Every downstream pipeline should be able to ignore the original PDF completely.</w:t>
      </w:r>
    </w:p>
    <w:p w14:paraId="2B51CE97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pict w14:anchorId="5897ACA6">
          <v:rect id="_x0000_i1077" style="width:0;height:1.5pt" o:hralign="center" o:hrstd="t" o:hr="t" fillcolor="#a0a0a0" stroked="f"/>
        </w:pict>
      </w:r>
    </w:p>
    <w:p w14:paraId="7C6F37F7" w14:textId="77777777" w:rsidR="008F3A1E" w:rsidRPr="008F3A1E" w:rsidRDefault="008F3A1E" w:rsidP="008F3A1E">
      <w:pPr>
        <w:rPr>
          <w:b/>
          <w:bCs/>
          <w:lang w:val="en-SE"/>
        </w:rPr>
      </w:pPr>
      <w:r w:rsidRPr="008F3A1E">
        <w:rPr>
          <w:b/>
          <w:bCs/>
          <w:lang w:val="en-SE"/>
        </w:rPr>
        <w:t>Iteration 3 — AI Quality Gate</w:t>
      </w:r>
    </w:p>
    <w:p w14:paraId="51C2F903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This is probably the most important iteration.</w:t>
      </w:r>
    </w:p>
    <w:p w14:paraId="3FD7D2B7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Current checks are good.</w:t>
      </w:r>
    </w:p>
    <w:p w14:paraId="55BB7C2A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This iteration asks:</w:t>
      </w:r>
    </w:p>
    <w:p w14:paraId="14972E41" w14:textId="77777777" w:rsidR="008F3A1E" w:rsidRPr="008F3A1E" w:rsidRDefault="008F3A1E" w:rsidP="008F3A1E">
      <w:pPr>
        <w:rPr>
          <w:lang w:val="en-SE"/>
        </w:rPr>
      </w:pPr>
      <w:r w:rsidRPr="008F3A1E">
        <w:rPr>
          <w:b/>
          <w:bCs/>
          <w:lang w:val="en-SE"/>
        </w:rPr>
        <w:t>What bad documents can still reach the AI?</w:t>
      </w:r>
    </w:p>
    <w:p w14:paraId="06D622AC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Extend validation to detect things like:</w:t>
      </w:r>
    </w:p>
    <w:p w14:paraId="5FFCD6A8" w14:textId="77777777" w:rsidR="008F3A1E" w:rsidRPr="008F3A1E" w:rsidRDefault="008F3A1E" w:rsidP="008F3A1E">
      <w:pPr>
        <w:numPr>
          <w:ilvl w:val="0"/>
          <w:numId w:val="13"/>
        </w:numPr>
        <w:rPr>
          <w:lang w:val="en-SE"/>
        </w:rPr>
      </w:pPr>
      <w:r w:rsidRPr="008F3A1E">
        <w:rPr>
          <w:lang w:val="en-SE"/>
        </w:rPr>
        <w:t xml:space="preserve">OCR failures </w:t>
      </w:r>
    </w:p>
    <w:p w14:paraId="01C3D163" w14:textId="77777777" w:rsidR="008F3A1E" w:rsidRPr="008F3A1E" w:rsidRDefault="008F3A1E" w:rsidP="008F3A1E">
      <w:pPr>
        <w:numPr>
          <w:ilvl w:val="0"/>
          <w:numId w:val="13"/>
        </w:numPr>
        <w:rPr>
          <w:lang w:val="en-SE"/>
        </w:rPr>
      </w:pPr>
      <w:r w:rsidRPr="008F3A1E">
        <w:rPr>
          <w:lang w:val="en-SE"/>
        </w:rPr>
        <w:t xml:space="preserve">Image-only PDFs </w:t>
      </w:r>
    </w:p>
    <w:p w14:paraId="50447B16" w14:textId="77777777" w:rsidR="008F3A1E" w:rsidRPr="008F3A1E" w:rsidRDefault="008F3A1E" w:rsidP="008F3A1E">
      <w:pPr>
        <w:numPr>
          <w:ilvl w:val="0"/>
          <w:numId w:val="13"/>
        </w:numPr>
        <w:rPr>
          <w:lang w:val="en-SE"/>
        </w:rPr>
      </w:pPr>
      <w:r w:rsidRPr="008F3A1E">
        <w:rPr>
          <w:lang w:val="en-SE"/>
        </w:rPr>
        <w:t xml:space="preserve">Low information density </w:t>
      </w:r>
    </w:p>
    <w:p w14:paraId="6E32D6B4" w14:textId="77777777" w:rsidR="008F3A1E" w:rsidRPr="008F3A1E" w:rsidRDefault="008F3A1E" w:rsidP="008F3A1E">
      <w:pPr>
        <w:numPr>
          <w:ilvl w:val="0"/>
          <w:numId w:val="13"/>
        </w:numPr>
        <w:rPr>
          <w:lang w:val="en-SE"/>
        </w:rPr>
      </w:pPr>
      <w:r w:rsidRPr="008F3A1E">
        <w:rPr>
          <w:lang w:val="en-SE"/>
        </w:rPr>
        <w:t xml:space="preserve">Missing document title </w:t>
      </w:r>
    </w:p>
    <w:p w14:paraId="2F63B4D2" w14:textId="77777777" w:rsidR="008F3A1E" w:rsidRPr="008F3A1E" w:rsidRDefault="008F3A1E" w:rsidP="008F3A1E">
      <w:pPr>
        <w:numPr>
          <w:ilvl w:val="0"/>
          <w:numId w:val="13"/>
        </w:numPr>
        <w:rPr>
          <w:lang w:val="en-SE"/>
        </w:rPr>
      </w:pPr>
      <w:r w:rsidRPr="008F3A1E">
        <w:rPr>
          <w:lang w:val="en-SE"/>
        </w:rPr>
        <w:t xml:space="preserve">Missing heading hierarchy </w:t>
      </w:r>
    </w:p>
    <w:p w14:paraId="1F1CB8D4" w14:textId="77777777" w:rsidR="008F3A1E" w:rsidRPr="008F3A1E" w:rsidRDefault="008F3A1E" w:rsidP="008F3A1E">
      <w:pPr>
        <w:numPr>
          <w:ilvl w:val="0"/>
          <w:numId w:val="13"/>
        </w:numPr>
        <w:rPr>
          <w:lang w:val="en-SE"/>
        </w:rPr>
      </w:pPr>
      <w:r w:rsidRPr="008F3A1E">
        <w:rPr>
          <w:lang w:val="en-SE"/>
        </w:rPr>
        <w:t xml:space="preserve">Duplicate sections </w:t>
      </w:r>
    </w:p>
    <w:p w14:paraId="2BEB5D02" w14:textId="77777777" w:rsidR="008F3A1E" w:rsidRPr="008F3A1E" w:rsidRDefault="008F3A1E" w:rsidP="008F3A1E">
      <w:pPr>
        <w:numPr>
          <w:ilvl w:val="0"/>
          <w:numId w:val="13"/>
        </w:numPr>
        <w:rPr>
          <w:lang w:val="en-SE"/>
        </w:rPr>
      </w:pPr>
      <w:r w:rsidRPr="008F3A1E">
        <w:rPr>
          <w:lang w:val="en-SE"/>
        </w:rPr>
        <w:t xml:space="preserve">Boilerplate repetition </w:t>
      </w:r>
    </w:p>
    <w:p w14:paraId="7F5BCDD8" w14:textId="77777777" w:rsidR="008F3A1E" w:rsidRPr="008F3A1E" w:rsidRDefault="008F3A1E" w:rsidP="008F3A1E">
      <w:pPr>
        <w:numPr>
          <w:ilvl w:val="0"/>
          <w:numId w:val="13"/>
        </w:numPr>
        <w:rPr>
          <w:lang w:val="en-SE"/>
        </w:rPr>
      </w:pPr>
      <w:r w:rsidRPr="008F3A1E">
        <w:rPr>
          <w:lang w:val="en-SE"/>
        </w:rPr>
        <w:t xml:space="preserve">Excessive whitespace </w:t>
      </w:r>
    </w:p>
    <w:p w14:paraId="7FF4D98A" w14:textId="77777777" w:rsidR="008F3A1E" w:rsidRPr="008F3A1E" w:rsidRDefault="008F3A1E" w:rsidP="008F3A1E">
      <w:pPr>
        <w:numPr>
          <w:ilvl w:val="0"/>
          <w:numId w:val="13"/>
        </w:numPr>
        <w:rPr>
          <w:lang w:val="en-SE"/>
        </w:rPr>
      </w:pPr>
      <w:r w:rsidRPr="008F3A1E">
        <w:rPr>
          <w:lang w:val="en-SE"/>
        </w:rPr>
        <w:t xml:space="preserve">Corrupted extraction </w:t>
      </w:r>
    </w:p>
    <w:p w14:paraId="6F4A8FEC" w14:textId="77777777" w:rsidR="008F3A1E" w:rsidRPr="008F3A1E" w:rsidRDefault="008F3A1E" w:rsidP="008F3A1E">
      <w:pPr>
        <w:numPr>
          <w:ilvl w:val="0"/>
          <w:numId w:val="13"/>
        </w:numPr>
        <w:rPr>
          <w:lang w:val="en-SE"/>
        </w:rPr>
      </w:pPr>
      <w:r w:rsidRPr="008F3A1E">
        <w:rPr>
          <w:lang w:val="en-SE"/>
        </w:rPr>
        <w:t xml:space="preserve">Suspicious formatting </w:t>
      </w:r>
    </w:p>
    <w:p w14:paraId="1A803644" w14:textId="77777777" w:rsidR="008F3A1E" w:rsidRPr="008F3A1E" w:rsidRDefault="008F3A1E" w:rsidP="008F3A1E">
      <w:pPr>
        <w:rPr>
          <w:lang w:val="en-SE"/>
        </w:rPr>
      </w:pPr>
      <w:r w:rsidRPr="008F3A1E">
        <w:rPr>
          <w:b/>
          <w:bCs/>
          <w:lang w:val="en-SE"/>
        </w:rPr>
        <w:t>Acceptance Criteria</w:t>
      </w:r>
    </w:p>
    <w:p w14:paraId="43AE86F9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If Task 02 passes, we trust the documents.</w:t>
      </w:r>
    </w:p>
    <w:p w14:paraId="197CE81C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pict w14:anchorId="4DC75324">
          <v:rect id="_x0000_i1078" style="width:0;height:1.5pt" o:hralign="center" o:hrstd="t" o:hr="t" fillcolor="#a0a0a0" stroked="f"/>
        </w:pict>
      </w:r>
    </w:p>
    <w:p w14:paraId="67E131FE" w14:textId="77777777" w:rsidR="008F3A1E" w:rsidRPr="008F3A1E" w:rsidRDefault="008F3A1E" w:rsidP="008F3A1E">
      <w:pPr>
        <w:rPr>
          <w:b/>
          <w:bCs/>
          <w:lang w:val="en-SE"/>
        </w:rPr>
      </w:pPr>
      <w:r w:rsidRPr="008F3A1E">
        <w:rPr>
          <w:b/>
          <w:bCs/>
          <w:lang w:val="en-SE"/>
        </w:rPr>
        <w:t>Iteration 4 — Manifest Engineering</w:t>
      </w:r>
    </w:p>
    <w:p w14:paraId="4547C37A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Treat the manifest as a contract between pipelines.</w:t>
      </w:r>
    </w:p>
    <w:p w14:paraId="6D22EFDE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lastRenderedPageBreak/>
        <w:t>Expand it with metadata such as:</w:t>
      </w:r>
    </w:p>
    <w:p w14:paraId="7058FB9A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source filename </w:t>
      </w:r>
    </w:p>
    <w:p w14:paraId="20B928C6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source format </w:t>
      </w:r>
    </w:p>
    <w:p w14:paraId="7A5E0812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source checksum </w:t>
      </w:r>
    </w:p>
    <w:p w14:paraId="04689A12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normalized checksum </w:t>
      </w:r>
    </w:p>
    <w:p w14:paraId="3BEB5E02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extraction timestamp </w:t>
      </w:r>
    </w:p>
    <w:p w14:paraId="4F8258C7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normalizer used </w:t>
      </w:r>
    </w:p>
    <w:p w14:paraId="5694B344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page count </w:t>
      </w:r>
    </w:p>
    <w:p w14:paraId="21AE23E7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character count </w:t>
      </w:r>
    </w:p>
    <w:p w14:paraId="30A4137C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line count </w:t>
      </w:r>
    </w:p>
    <w:p w14:paraId="218C493A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heading count </w:t>
      </w:r>
    </w:p>
    <w:p w14:paraId="1DE1ECFF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table count </w:t>
      </w:r>
    </w:p>
    <w:p w14:paraId="7F4DAB94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image count </w:t>
      </w:r>
    </w:p>
    <w:p w14:paraId="61BC4EC4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warnings </w:t>
      </w:r>
    </w:p>
    <w:p w14:paraId="102694BD" w14:textId="77777777" w:rsidR="008F3A1E" w:rsidRPr="008F3A1E" w:rsidRDefault="008F3A1E" w:rsidP="008F3A1E">
      <w:pPr>
        <w:numPr>
          <w:ilvl w:val="0"/>
          <w:numId w:val="14"/>
        </w:numPr>
        <w:rPr>
          <w:lang w:val="en-SE"/>
        </w:rPr>
      </w:pPr>
      <w:r w:rsidRPr="008F3A1E">
        <w:rPr>
          <w:lang w:val="en-SE"/>
        </w:rPr>
        <w:t xml:space="preserve">extraction status </w:t>
      </w:r>
    </w:p>
    <w:p w14:paraId="3324E0D7" w14:textId="77777777" w:rsidR="008F3A1E" w:rsidRPr="008F3A1E" w:rsidRDefault="008F3A1E" w:rsidP="008F3A1E">
      <w:pPr>
        <w:rPr>
          <w:lang w:val="en-SE"/>
        </w:rPr>
      </w:pPr>
      <w:r w:rsidRPr="008F3A1E">
        <w:rPr>
          <w:b/>
          <w:bCs/>
          <w:lang w:val="en-SE"/>
        </w:rPr>
        <w:t>Acceptance Criteria</w:t>
      </w:r>
    </w:p>
    <w:p w14:paraId="28D26B34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Later pipelines should never need to inspect the original files.</w:t>
      </w:r>
    </w:p>
    <w:p w14:paraId="2B676E3A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pict w14:anchorId="72CD6910">
          <v:rect id="_x0000_i1079" style="width:0;height:1.5pt" o:hralign="center" o:hrstd="t" o:hr="t" fillcolor="#a0a0a0" stroked="f"/>
        </w:pict>
      </w:r>
    </w:p>
    <w:p w14:paraId="39FC73B9" w14:textId="77777777" w:rsidR="008F3A1E" w:rsidRPr="008F3A1E" w:rsidRDefault="008F3A1E" w:rsidP="008F3A1E">
      <w:pPr>
        <w:rPr>
          <w:b/>
          <w:bCs/>
          <w:lang w:val="en-SE"/>
        </w:rPr>
      </w:pPr>
      <w:r w:rsidRPr="008F3A1E">
        <w:rPr>
          <w:b/>
          <w:bCs/>
          <w:lang w:val="en-SE"/>
        </w:rPr>
        <w:t>Iteration 5 — Report Engineering</w:t>
      </w:r>
    </w:p>
    <w:p w14:paraId="24F05314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The report should become a diagnostic artifact.</w:t>
      </w:r>
    </w:p>
    <w:p w14:paraId="32AFFC0F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Improve:</w:t>
      </w:r>
    </w:p>
    <w:p w14:paraId="2465A477" w14:textId="77777777" w:rsidR="008F3A1E" w:rsidRPr="008F3A1E" w:rsidRDefault="008F3A1E" w:rsidP="008F3A1E">
      <w:pPr>
        <w:numPr>
          <w:ilvl w:val="0"/>
          <w:numId w:val="15"/>
        </w:numPr>
        <w:rPr>
          <w:lang w:val="en-SE"/>
        </w:rPr>
      </w:pPr>
      <w:r w:rsidRPr="008F3A1E">
        <w:rPr>
          <w:lang w:val="en-SE"/>
        </w:rPr>
        <w:t xml:space="preserve">execution summary </w:t>
      </w:r>
    </w:p>
    <w:p w14:paraId="6A633AFA" w14:textId="77777777" w:rsidR="008F3A1E" w:rsidRPr="008F3A1E" w:rsidRDefault="008F3A1E" w:rsidP="008F3A1E">
      <w:pPr>
        <w:numPr>
          <w:ilvl w:val="0"/>
          <w:numId w:val="15"/>
        </w:numPr>
        <w:rPr>
          <w:lang w:val="en-SE"/>
        </w:rPr>
      </w:pPr>
      <w:r w:rsidRPr="008F3A1E">
        <w:rPr>
          <w:lang w:val="en-SE"/>
        </w:rPr>
        <w:t xml:space="preserve">document summaries </w:t>
      </w:r>
    </w:p>
    <w:p w14:paraId="7BDA692D" w14:textId="77777777" w:rsidR="008F3A1E" w:rsidRPr="008F3A1E" w:rsidRDefault="008F3A1E" w:rsidP="008F3A1E">
      <w:pPr>
        <w:numPr>
          <w:ilvl w:val="0"/>
          <w:numId w:val="15"/>
        </w:numPr>
        <w:rPr>
          <w:lang w:val="en-SE"/>
        </w:rPr>
      </w:pPr>
      <w:r w:rsidRPr="008F3A1E">
        <w:rPr>
          <w:lang w:val="en-SE"/>
        </w:rPr>
        <w:t xml:space="preserve">validation summary </w:t>
      </w:r>
    </w:p>
    <w:p w14:paraId="0501D3D2" w14:textId="77777777" w:rsidR="008F3A1E" w:rsidRPr="008F3A1E" w:rsidRDefault="008F3A1E" w:rsidP="008F3A1E">
      <w:pPr>
        <w:numPr>
          <w:ilvl w:val="0"/>
          <w:numId w:val="15"/>
        </w:numPr>
        <w:rPr>
          <w:lang w:val="en-SE"/>
        </w:rPr>
      </w:pPr>
      <w:r w:rsidRPr="008F3A1E">
        <w:rPr>
          <w:lang w:val="en-SE"/>
        </w:rPr>
        <w:t xml:space="preserve">warnings </w:t>
      </w:r>
    </w:p>
    <w:p w14:paraId="3227C521" w14:textId="77777777" w:rsidR="008F3A1E" w:rsidRPr="008F3A1E" w:rsidRDefault="008F3A1E" w:rsidP="008F3A1E">
      <w:pPr>
        <w:numPr>
          <w:ilvl w:val="0"/>
          <w:numId w:val="15"/>
        </w:numPr>
        <w:rPr>
          <w:lang w:val="en-SE"/>
        </w:rPr>
      </w:pPr>
      <w:r w:rsidRPr="008F3A1E">
        <w:rPr>
          <w:lang w:val="en-SE"/>
        </w:rPr>
        <w:t xml:space="preserve">failures </w:t>
      </w:r>
    </w:p>
    <w:p w14:paraId="3AC2526A" w14:textId="77777777" w:rsidR="008F3A1E" w:rsidRPr="008F3A1E" w:rsidRDefault="008F3A1E" w:rsidP="008F3A1E">
      <w:pPr>
        <w:numPr>
          <w:ilvl w:val="0"/>
          <w:numId w:val="15"/>
        </w:numPr>
        <w:rPr>
          <w:lang w:val="en-SE"/>
        </w:rPr>
      </w:pPr>
      <w:r w:rsidRPr="008F3A1E">
        <w:rPr>
          <w:lang w:val="en-SE"/>
        </w:rPr>
        <w:t xml:space="preserve">quality metrics </w:t>
      </w:r>
    </w:p>
    <w:p w14:paraId="4BE074AA" w14:textId="77777777" w:rsidR="008F3A1E" w:rsidRPr="008F3A1E" w:rsidRDefault="008F3A1E" w:rsidP="008F3A1E">
      <w:pPr>
        <w:numPr>
          <w:ilvl w:val="0"/>
          <w:numId w:val="15"/>
        </w:numPr>
        <w:rPr>
          <w:lang w:val="en-SE"/>
        </w:rPr>
      </w:pPr>
      <w:r w:rsidRPr="008F3A1E">
        <w:rPr>
          <w:lang w:val="en-SE"/>
        </w:rPr>
        <w:t xml:space="preserve">generated files </w:t>
      </w:r>
    </w:p>
    <w:p w14:paraId="7CE87485" w14:textId="77777777" w:rsidR="008F3A1E" w:rsidRPr="008F3A1E" w:rsidRDefault="008F3A1E" w:rsidP="008F3A1E">
      <w:pPr>
        <w:numPr>
          <w:ilvl w:val="0"/>
          <w:numId w:val="15"/>
        </w:numPr>
        <w:rPr>
          <w:lang w:val="en-SE"/>
        </w:rPr>
      </w:pPr>
      <w:r w:rsidRPr="008F3A1E">
        <w:rPr>
          <w:lang w:val="en-SE"/>
        </w:rPr>
        <w:lastRenderedPageBreak/>
        <w:t xml:space="preserve">deterministic ordering </w:t>
      </w:r>
    </w:p>
    <w:p w14:paraId="7CCB1F8E" w14:textId="77777777" w:rsidR="008F3A1E" w:rsidRPr="008F3A1E" w:rsidRDefault="008F3A1E" w:rsidP="008F3A1E">
      <w:pPr>
        <w:rPr>
          <w:lang w:val="en-SE"/>
        </w:rPr>
      </w:pPr>
      <w:r w:rsidRPr="008F3A1E">
        <w:rPr>
          <w:b/>
          <w:bCs/>
          <w:lang w:val="en-SE"/>
        </w:rPr>
        <w:t>Acceptance Criteria</w:t>
      </w:r>
    </w:p>
    <w:p w14:paraId="17867390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A developer should understand exactly what happened without opening the source code.</w:t>
      </w:r>
    </w:p>
    <w:p w14:paraId="1C0C2139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pict w14:anchorId="4D44749C">
          <v:rect id="_x0000_i1080" style="width:0;height:1.5pt" o:hralign="center" o:hrstd="t" o:hr="t" fillcolor="#a0a0a0" stroked="f"/>
        </w:pict>
      </w:r>
    </w:p>
    <w:p w14:paraId="18634D3E" w14:textId="77777777" w:rsidR="008F3A1E" w:rsidRPr="008F3A1E" w:rsidRDefault="008F3A1E" w:rsidP="008F3A1E">
      <w:pPr>
        <w:rPr>
          <w:b/>
          <w:bCs/>
          <w:lang w:val="en-SE"/>
        </w:rPr>
      </w:pPr>
      <w:r w:rsidRPr="008F3A1E">
        <w:rPr>
          <w:b/>
          <w:bCs/>
          <w:lang w:val="en-SE"/>
        </w:rPr>
        <w:t>Iteration 6 — AI Readiness Review</w:t>
      </w:r>
    </w:p>
    <w:p w14:paraId="34970C94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This is the production readiness review.</w:t>
      </w:r>
    </w:p>
    <w:p w14:paraId="21CA676E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Ask one question:</w:t>
      </w:r>
    </w:p>
    <w:p w14:paraId="6CEE9C62" w14:textId="77777777" w:rsidR="008F3A1E" w:rsidRPr="008F3A1E" w:rsidRDefault="008F3A1E" w:rsidP="008F3A1E">
      <w:pPr>
        <w:rPr>
          <w:lang w:val="en-SE"/>
        </w:rPr>
      </w:pPr>
      <w:r w:rsidRPr="008F3A1E">
        <w:rPr>
          <w:b/>
          <w:bCs/>
          <w:lang w:val="en-SE"/>
        </w:rPr>
        <w:t xml:space="preserve">Would I be comfortable sending only </w:t>
      </w:r>
      <w:proofErr w:type="spellStart"/>
      <w:r w:rsidRPr="008F3A1E">
        <w:rPr>
          <w:b/>
          <w:bCs/>
          <w:lang w:val="en-SE"/>
        </w:rPr>
        <w:t>normalized_input</w:t>
      </w:r>
      <w:proofErr w:type="spellEnd"/>
      <w:r w:rsidRPr="008F3A1E">
        <w:rPr>
          <w:b/>
          <w:bCs/>
          <w:lang w:val="en-SE"/>
        </w:rPr>
        <w:t>/ to OpenAI, Gemini, Claude, or another LLM?</w:t>
      </w:r>
    </w:p>
    <w:p w14:paraId="18F24900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If not,</w:t>
      </w:r>
    </w:p>
    <w:p w14:paraId="21E73FF9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identify what's missing,</w:t>
      </w:r>
    </w:p>
    <w:p w14:paraId="3F8DE50F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implement it,</w:t>
      </w:r>
    </w:p>
    <w:p w14:paraId="419953BB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 xml:space="preserve">repeat until the answer becomes </w:t>
      </w:r>
      <w:r w:rsidRPr="008F3A1E">
        <w:rPr>
          <w:b/>
          <w:bCs/>
          <w:lang w:val="en-SE"/>
        </w:rPr>
        <w:t>Yes</w:t>
      </w:r>
      <w:r w:rsidRPr="008F3A1E">
        <w:rPr>
          <w:lang w:val="en-SE"/>
        </w:rPr>
        <w:t>.</w:t>
      </w:r>
    </w:p>
    <w:p w14:paraId="322DFA43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pict w14:anchorId="563A70CB">
          <v:rect id="_x0000_i1081" style="width:0;height:1.5pt" o:hralign="center" o:hrstd="t" o:hr="t" fillcolor="#a0a0a0" stroked="f"/>
        </w:pict>
      </w:r>
    </w:p>
    <w:p w14:paraId="28E6A133" w14:textId="77777777" w:rsidR="008F3A1E" w:rsidRPr="008F3A1E" w:rsidRDefault="008F3A1E" w:rsidP="008F3A1E">
      <w:pPr>
        <w:rPr>
          <w:b/>
          <w:bCs/>
          <w:lang w:val="en-SE"/>
        </w:rPr>
      </w:pPr>
      <w:r w:rsidRPr="008F3A1E">
        <w:rPr>
          <w:b/>
          <w:bCs/>
          <w:lang w:val="en-SE"/>
        </w:rPr>
        <w:t>Iteration 7 — Workflow &amp; Test Synchronization</w:t>
      </w:r>
    </w:p>
    <w:p w14:paraId="32C2F898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Final engineering audit.</w:t>
      </w:r>
    </w:p>
    <w:p w14:paraId="7CC7BB9A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Review that the following are fully synchronized:</w:t>
      </w:r>
    </w:p>
    <w:p w14:paraId="157501BA" w14:textId="77777777" w:rsidR="008F3A1E" w:rsidRPr="008F3A1E" w:rsidRDefault="008F3A1E" w:rsidP="008F3A1E">
      <w:pPr>
        <w:numPr>
          <w:ilvl w:val="0"/>
          <w:numId w:val="16"/>
        </w:numPr>
        <w:rPr>
          <w:lang w:val="en-SE"/>
        </w:rPr>
      </w:pPr>
      <w:r w:rsidRPr="008F3A1E">
        <w:rPr>
          <w:lang w:val="en-SE"/>
        </w:rPr>
        <w:t xml:space="preserve">Workflow Specification </w:t>
      </w:r>
    </w:p>
    <w:p w14:paraId="44CFFCEF" w14:textId="77777777" w:rsidR="008F3A1E" w:rsidRPr="008F3A1E" w:rsidRDefault="008F3A1E" w:rsidP="008F3A1E">
      <w:pPr>
        <w:numPr>
          <w:ilvl w:val="0"/>
          <w:numId w:val="16"/>
        </w:numPr>
        <w:rPr>
          <w:lang w:val="en-SE"/>
        </w:rPr>
      </w:pPr>
      <w:r w:rsidRPr="008F3A1E">
        <w:rPr>
          <w:lang w:val="en-SE"/>
        </w:rPr>
        <w:t xml:space="preserve">Implementation </w:t>
      </w:r>
    </w:p>
    <w:p w14:paraId="7A2737C9" w14:textId="77777777" w:rsidR="008F3A1E" w:rsidRPr="008F3A1E" w:rsidRDefault="008F3A1E" w:rsidP="008F3A1E">
      <w:pPr>
        <w:numPr>
          <w:ilvl w:val="0"/>
          <w:numId w:val="16"/>
        </w:numPr>
        <w:rPr>
          <w:lang w:val="en-SE"/>
        </w:rPr>
      </w:pPr>
      <w:r w:rsidRPr="008F3A1E">
        <w:rPr>
          <w:lang w:val="en-SE"/>
        </w:rPr>
        <w:t xml:space="preserve">Configuration </w:t>
      </w:r>
    </w:p>
    <w:p w14:paraId="4D94077D" w14:textId="77777777" w:rsidR="008F3A1E" w:rsidRPr="008F3A1E" w:rsidRDefault="008F3A1E" w:rsidP="008F3A1E">
      <w:pPr>
        <w:numPr>
          <w:ilvl w:val="0"/>
          <w:numId w:val="16"/>
        </w:numPr>
        <w:rPr>
          <w:lang w:val="en-SE"/>
        </w:rPr>
      </w:pPr>
      <w:r w:rsidRPr="008F3A1E">
        <w:rPr>
          <w:lang w:val="en-SE"/>
        </w:rPr>
        <w:t xml:space="preserve">Unit Tests </w:t>
      </w:r>
    </w:p>
    <w:p w14:paraId="42F02EC9" w14:textId="77777777" w:rsidR="008F3A1E" w:rsidRPr="008F3A1E" w:rsidRDefault="008F3A1E" w:rsidP="008F3A1E">
      <w:pPr>
        <w:numPr>
          <w:ilvl w:val="0"/>
          <w:numId w:val="16"/>
        </w:numPr>
        <w:rPr>
          <w:lang w:val="en-SE"/>
        </w:rPr>
      </w:pPr>
      <w:r w:rsidRPr="008F3A1E">
        <w:rPr>
          <w:lang w:val="en-SE"/>
        </w:rPr>
        <w:t xml:space="preserve">Functional Tests </w:t>
      </w:r>
    </w:p>
    <w:p w14:paraId="133FAFD6" w14:textId="77777777" w:rsidR="008F3A1E" w:rsidRPr="008F3A1E" w:rsidRDefault="008F3A1E" w:rsidP="008F3A1E">
      <w:pPr>
        <w:numPr>
          <w:ilvl w:val="0"/>
          <w:numId w:val="16"/>
        </w:numPr>
        <w:rPr>
          <w:lang w:val="en-SE"/>
        </w:rPr>
      </w:pPr>
      <w:r w:rsidRPr="008F3A1E">
        <w:rPr>
          <w:lang w:val="en-SE"/>
        </w:rPr>
        <w:t xml:space="preserve">Validation Tests </w:t>
      </w:r>
    </w:p>
    <w:p w14:paraId="0D495DEA" w14:textId="77777777" w:rsidR="008F3A1E" w:rsidRPr="008F3A1E" w:rsidRDefault="008F3A1E" w:rsidP="008F3A1E">
      <w:pPr>
        <w:numPr>
          <w:ilvl w:val="0"/>
          <w:numId w:val="16"/>
        </w:numPr>
        <w:rPr>
          <w:lang w:val="en-SE"/>
        </w:rPr>
      </w:pPr>
      <w:r w:rsidRPr="008F3A1E">
        <w:rPr>
          <w:lang w:val="en-SE"/>
        </w:rPr>
        <w:t xml:space="preserve">Documentation </w:t>
      </w:r>
    </w:p>
    <w:p w14:paraId="52A4A430" w14:textId="77777777" w:rsidR="008F3A1E" w:rsidRPr="008F3A1E" w:rsidRDefault="008F3A1E" w:rsidP="008F3A1E">
      <w:pPr>
        <w:numPr>
          <w:ilvl w:val="0"/>
          <w:numId w:val="16"/>
        </w:numPr>
        <w:rPr>
          <w:lang w:val="en-SE"/>
        </w:rPr>
      </w:pPr>
      <w:r w:rsidRPr="008F3A1E">
        <w:rPr>
          <w:lang w:val="en-SE"/>
        </w:rPr>
        <w:t xml:space="preserve">Reports </w:t>
      </w:r>
    </w:p>
    <w:p w14:paraId="113B9889" w14:textId="77777777" w:rsidR="008F3A1E" w:rsidRPr="008F3A1E" w:rsidRDefault="008F3A1E" w:rsidP="008F3A1E">
      <w:pPr>
        <w:numPr>
          <w:ilvl w:val="0"/>
          <w:numId w:val="16"/>
        </w:numPr>
        <w:rPr>
          <w:lang w:val="en-SE"/>
        </w:rPr>
      </w:pPr>
      <w:r w:rsidRPr="008F3A1E">
        <w:rPr>
          <w:lang w:val="en-SE"/>
        </w:rPr>
        <w:t xml:space="preserve">Manifests </w:t>
      </w:r>
    </w:p>
    <w:p w14:paraId="3657841B" w14:textId="77777777" w:rsidR="008F3A1E" w:rsidRPr="008F3A1E" w:rsidRDefault="008F3A1E" w:rsidP="008F3A1E">
      <w:pPr>
        <w:rPr>
          <w:lang w:val="en-SE"/>
        </w:rPr>
      </w:pPr>
      <w:r w:rsidRPr="008F3A1E">
        <w:rPr>
          <w:b/>
          <w:bCs/>
          <w:lang w:val="en-SE"/>
        </w:rPr>
        <w:t>Acceptance Criteria</w:t>
      </w:r>
    </w:p>
    <w:p w14:paraId="5673CC76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No architectural drift.</w:t>
      </w:r>
    </w:p>
    <w:p w14:paraId="33779DBD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lastRenderedPageBreak/>
        <w:pict w14:anchorId="1B05F9B5">
          <v:rect id="_x0000_i1082" style="width:0;height:1.5pt" o:hralign="center" o:hrstd="t" o:hr="t" fillcolor="#a0a0a0" stroked="f"/>
        </w:pict>
      </w:r>
    </w:p>
    <w:p w14:paraId="0EEB3175" w14:textId="77777777" w:rsidR="008F3A1E" w:rsidRPr="008F3A1E" w:rsidRDefault="008F3A1E" w:rsidP="008F3A1E">
      <w:pPr>
        <w:rPr>
          <w:b/>
          <w:bCs/>
          <w:lang w:val="en-SE"/>
        </w:rPr>
      </w:pPr>
      <w:r w:rsidRPr="008F3A1E">
        <w:rPr>
          <w:b/>
          <w:bCs/>
          <w:lang w:val="en-SE"/>
        </w:rPr>
        <w:t>Exit Criteria</w:t>
      </w:r>
    </w:p>
    <w:p w14:paraId="6FD50827" w14:textId="77777777" w:rsidR="008F3A1E" w:rsidRPr="008F3A1E" w:rsidRDefault="008F3A1E" w:rsidP="008F3A1E">
      <w:pPr>
        <w:rPr>
          <w:lang w:val="en-SE"/>
        </w:rPr>
      </w:pPr>
      <w:r w:rsidRPr="008F3A1E">
        <w:rPr>
          <w:lang w:val="en-SE"/>
        </w:rPr>
        <w:t>Task 02 is considered complete only when:</w:t>
      </w:r>
    </w:p>
    <w:p w14:paraId="5AA6B847" w14:textId="77777777" w:rsidR="008F3A1E" w:rsidRPr="008F3A1E" w:rsidRDefault="008F3A1E" w:rsidP="008F3A1E">
      <w:pPr>
        <w:numPr>
          <w:ilvl w:val="0"/>
          <w:numId w:val="17"/>
        </w:numPr>
        <w:rPr>
          <w:lang w:val="en-SE"/>
        </w:rPr>
      </w:pPr>
      <w:r w:rsidRPr="008F3A1E">
        <w:rPr>
          <w:lang w:val="en-SE"/>
        </w:rPr>
        <w:t xml:space="preserve">Architecture is stable. </w:t>
      </w:r>
    </w:p>
    <w:p w14:paraId="48F85C3A" w14:textId="77777777" w:rsidR="008F3A1E" w:rsidRPr="008F3A1E" w:rsidRDefault="008F3A1E" w:rsidP="008F3A1E">
      <w:pPr>
        <w:numPr>
          <w:ilvl w:val="0"/>
          <w:numId w:val="17"/>
        </w:numPr>
        <w:rPr>
          <w:lang w:val="en-SE"/>
        </w:rPr>
      </w:pPr>
      <w:r w:rsidRPr="008F3A1E">
        <w:rPr>
          <w:lang w:val="en-SE"/>
        </w:rPr>
        <w:t xml:space="preserve">PDF normalization is production-ready. </w:t>
      </w:r>
    </w:p>
    <w:p w14:paraId="7AF6EE24" w14:textId="77777777" w:rsidR="008F3A1E" w:rsidRPr="008F3A1E" w:rsidRDefault="008F3A1E" w:rsidP="008F3A1E">
      <w:pPr>
        <w:numPr>
          <w:ilvl w:val="0"/>
          <w:numId w:val="17"/>
        </w:numPr>
        <w:rPr>
          <w:lang w:val="en-SE"/>
        </w:rPr>
      </w:pPr>
      <w:r w:rsidRPr="008F3A1E">
        <w:rPr>
          <w:lang w:val="en-SE"/>
        </w:rPr>
        <w:t xml:space="preserve">Validation reliably blocks poor-quality inputs. </w:t>
      </w:r>
    </w:p>
    <w:p w14:paraId="6E1AC972" w14:textId="77777777" w:rsidR="008F3A1E" w:rsidRPr="008F3A1E" w:rsidRDefault="008F3A1E" w:rsidP="008F3A1E">
      <w:pPr>
        <w:numPr>
          <w:ilvl w:val="0"/>
          <w:numId w:val="17"/>
        </w:numPr>
        <w:rPr>
          <w:lang w:val="en-SE"/>
        </w:rPr>
      </w:pPr>
      <w:r w:rsidRPr="008F3A1E">
        <w:rPr>
          <w:lang w:val="en-SE"/>
        </w:rPr>
        <w:t xml:space="preserve">Markdown is the canonical AI input. </w:t>
      </w:r>
    </w:p>
    <w:p w14:paraId="14AF09B0" w14:textId="77777777" w:rsidR="008F3A1E" w:rsidRPr="008F3A1E" w:rsidRDefault="008F3A1E" w:rsidP="008F3A1E">
      <w:pPr>
        <w:numPr>
          <w:ilvl w:val="0"/>
          <w:numId w:val="17"/>
        </w:numPr>
        <w:rPr>
          <w:lang w:val="en-SE"/>
        </w:rPr>
      </w:pPr>
      <w:r w:rsidRPr="008F3A1E">
        <w:rPr>
          <w:lang w:val="en-SE"/>
        </w:rPr>
        <w:t xml:space="preserve">Manifest contains all downstream metadata. </w:t>
      </w:r>
    </w:p>
    <w:p w14:paraId="1A134E60" w14:textId="77777777" w:rsidR="008F3A1E" w:rsidRPr="008F3A1E" w:rsidRDefault="008F3A1E" w:rsidP="008F3A1E">
      <w:pPr>
        <w:numPr>
          <w:ilvl w:val="0"/>
          <w:numId w:val="17"/>
        </w:numPr>
        <w:rPr>
          <w:lang w:val="en-SE"/>
        </w:rPr>
      </w:pPr>
      <w:r w:rsidRPr="008F3A1E">
        <w:rPr>
          <w:lang w:val="en-SE"/>
        </w:rPr>
        <w:t xml:space="preserve">Reports are complete and deterministic. </w:t>
      </w:r>
    </w:p>
    <w:p w14:paraId="71B27D82" w14:textId="77777777" w:rsidR="008F3A1E" w:rsidRPr="008F3A1E" w:rsidRDefault="008F3A1E" w:rsidP="008F3A1E">
      <w:pPr>
        <w:numPr>
          <w:ilvl w:val="0"/>
          <w:numId w:val="17"/>
        </w:numPr>
        <w:rPr>
          <w:lang w:val="en-SE"/>
        </w:rPr>
      </w:pPr>
      <w:r w:rsidRPr="008F3A1E">
        <w:rPr>
          <w:lang w:val="en-SE"/>
        </w:rPr>
        <w:t xml:space="preserve">All tests pass. </w:t>
      </w:r>
    </w:p>
    <w:p w14:paraId="6785CCC0" w14:textId="77777777" w:rsidR="008F3A1E" w:rsidRPr="008F3A1E" w:rsidRDefault="008F3A1E" w:rsidP="008F3A1E">
      <w:pPr>
        <w:numPr>
          <w:ilvl w:val="0"/>
          <w:numId w:val="17"/>
        </w:numPr>
        <w:rPr>
          <w:lang w:val="en-SE"/>
        </w:rPr>
      </w:pPr>
      <w:r w:rsidRPr="008F3A1E">
        <w:rPr>
          <w:lang w:val="en-SE"/>
        </w:rPr>
        <w:t xml:space="preserve">Pipeline 01 completes with a clean PASSED. </w:t>
      </w:r>
    </w:p>
    <w:p w14:paraId="130CCA94" w14:textId="77777777" w:rsidR="008F3A1E" w:rsidRPr="008F3A1E" w:rsidRDefault="008F3A1E" w:rsidP="008F3A1E">
      <w:pPr>
        <w:numPr>
          <w:ilvl w:val="0"/>
          <w:numId w:val="17"/>
        </w:numPr>
        <w:rPr>
          <w:lang w:val="en-SE"/>
        </w:rPr>
      </w:pPr>
      <w:r w:rsidRPr="008F3A1E">
        <w:rPr>
          <w:lang w:val="en-SE"/>
        </w:rPr>
        <w:t xml:space="preserve">We can confidently state: </w:t>
      </w:r>
    </w:p>
    <w:p w14:paraId="6CC447A9" w14:textId="77777777" w:rsidR="008F3A1E" w:rsidRPr="008F3A1E" w:rsidRDefault="008F3A1E" w:rsidP="008F3A1E">
      <w:pPr>
        <w:rPr>
          <w:lang w:val="en-SE"/>
        </w:rPr>
      </w:pPr>
      <w:r w:rsidRPr="008F3A1E">
        <w:rPr>
          <w:b/>
          <w:bCs/>
          <w:lang w:val="en-SE"/>
        </w:rPr>
        <w:t xml:space="preserve">Task 02 is the canonical, trusted normalization layer for the entire </w:t>
      </w:r>
      <w:proofErr w:type="spellStart"/>
      <w:r w:rsidRPr="008F3A1E">
        <w:rPr>
          <w:b/>
          <w:bCs/>
          <w:lang w:val="en-SE"/>
        </w:rPr>
        <w:t>CAutomation</w:t>
      </w:r>
      <w:proofErr w:type="spellEnd"/>
      <w:r w:rsidRPr="008F3A1E">
        <w:rPr>
          <w:b/>
          <w:bCs/>
          <w:lang w:val="en-SE"/>
        </w:rPr>
        <w:t xml:space="preserve"> AI Engine.</w:t>
      </w:r>
    </w:p>
    <w:p w14:paraId="607D5C12" w14:textId="77777777" w:rsidR="008F3A1E" w:rsidRPr="008F3A1E" w:rsidRDefault="008F3A1E">
      <w:pPr>
        <w:rPr>
          <w:lang w:val="en-SE"/>
        </w:rPr>
      </w:pPr>
    </w:p>
    <w:p w14:paraId="332FE3E9" w14:textId="77777777" w:rsidR="008F3A1E" w:rsidRDefault="008F3A1E"/>
    <w:p w14:paraId="780A3503" w14:textId="77777777" w:rsidR="008F3A1E" w:rsidRDefault="008F3A1E"/>
    <w:p w14:paraId="421A7407" w14:textId="77777777" w:rsidR="008F3A1E" w:rsidRDefault="008F3A1E"/>
    <w:p w14:paraId="79E04155" w14:textId="77777777" w:rsidR="008F3A1E" w:rsidRDefault="008F3A1E"/>
    <w:p w14:paraId="01F2B28F" w14:textId="77777777" w:rsidR="008F3A1E" w:rsidRDefault="008F3A1E"/>
    <w:p w14:paraId="0BD97555" w14:textId="77777777" w:rsidR="008F3A1E" w:rsidRDefault="008F3A1E"/>
    <w:p w14:paraId="610CDF96" w14:textId="77777777" w:rsidR="008F3A1E" w:rsidRDefault="008F3A1E"/>
    <w:p w14:paraId="4DC2BFE8" w14:textId="77777777" w:rsidR="008F3A1E" w:rsidRPr="00A0679A" w:rsidRDefault="008F3A1E"/>
    <w:sectPr w:rsidR="008F3A1E" w:rsidRPr="00A06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00BD"/>
    <w:multiLevelType w:val="multilevel"/>
    <w:tmpl w:val="EF02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089B"/>
    <w:multiLevelType w:val="multilevel"/>
    <w:tmpl w:val="A20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80AAC"/>
    <w:multiLevelType w:val="multilevel"/>
    <w:tmpl w:val="48BA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A6602"/>
    <w:multiLevelType w:val="multilevel"/>
    <w:tmpl w:val="61E2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84DE7"/>
    <w:multiLevelType w:val="multilevel"/>
    <w:tmpl w:val="C10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21EFA"/>
    <w:multiLevelType w:val="multilevel"/>
    <w:tmpl w:val="468A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52ACA"/>
    <w:multiLevelType w:val="multilevel"/>
    <w:tmpl w:val="984E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D3DD9"/>
    <w:multiLevelType w:val="multilevel"/>
    <w:tmpl w:val="D948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26604"/>
    <w:multiLevelType w:val="multilevel"/>
    <w:tmpl w:val="D1EE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6224D"/>
    <w:multiLevelType w:val="multilevel"/>
    <w:tmpl w:val="34B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260FB"/>
    <w:multiLevelType w:val="multilevel"/>
    <w:tmpl w:val="832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7210E"/>
    <w:multiLevelType w:val="multilevel"/>
    <w:tmpl w:val="C244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620B7"/>
    <w:multiLevelType w:val="multilevel"/>
    <w:tmpl w:val="66F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C72C1"/>
    <w:multiLevelType w:val="multilevel"/>
    <w:tmpl w:val="3DA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86F3F"/>
    <w:multiLevelType w:val="multilevel"/>
    <w:tmpl w:val="08C6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B3B5C"/>
    <w:multiLevelType w:val="multilevel"/>
    <w:tmpl w:val="D6A4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B3938"/>
    <w:multiLevelType w:val="multilevel"/>
    <w:tmpl w:val="D6EC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565120">
    <w:abstractNumId w:val="0"/>
  </w:num>
  <w:num w:numId="2" w16cid:durableId="997998895">
    <w:abstractNumId w:val="16"/>
  </w:num>
  <w:num w:numId="3" w16cid:durableId="960115078">
    <w:abstractNumId w:val="10"/>
  </w:num>
  <w:num w:numId="4" w16cid:durableId="1020666002">
    <w:abstractNumId w:val="1"/>
  </w:num>
  <w:num w:numId="5" w16cid:durableId="1151822968">
    <w:abstractNumId w:val="5"/>
  </w:num>
  <w:num w:numId="6" w16cid:durableId="1255868324">
    <w:abstractNumId w:val="14"/>
  </w:num>
  <w:num w:numId="7" w16cid:durableId="1850102594">
    <w:abstractNumId w:val="4"/>
  </w:num>
  <w:num w:numId="8" w16cid:durableId="194386757">
    <w:abstractNumId w:val="7"/>
  </w:num>
  <w:num w:numId="9" w16cid:durableId="1333679362">
    <w:abstractNumId w:val="13"/>
  </w:num>
  <w:num w:numId="10" w16cid:durableId="2017002493">
    <w:abstractNumId w:val="11"/>
  </w:num>
  <w:num w:numId="11" w16cid:durableId="1732389555">
    <w:abstractNumId w:val="2"/>
  </w:num>
  <w:num w:numId="12" w16cid:durableId="2127003484">
    <w:abstractNumId w:val="3"/>
  </w:num>
  <w:num w:numId="13" w16cid:durableId="487332497">
    <w:abstractNumId w:val="6"/>
  </w:num>
  <w:num w:numId="14" w16cid:durableId="1553956010">
    <w:abstractNumId w:val="8"/>
  </w:num>
  <w:num w:numId="15" w16cid:durableId="640160621">
    <w:abstractNumId w:val="9"/>
  </w:num>
  <w:num w:numId="16" w16cid:durableId="1726493111">
    <w:abstractNumId w:val="12"/>
  </w:num>
  <w:num w:numId="17" w16cid:durableId="1417035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9A"/>
    <w:rsid w:val="006B0667"/>
    <w:rsid w:val="008A2A07"/>
    <w:rsid w:val="008D473D"/>
    <w:rsid w:val="008F3A1E"/>
    <w:rsid w:val="00A0679A"/>
    <w:rsid w:val="00E0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16F3E8"/>
  <w15:chartTrackingRefBased/>
  <w15:docId w15:val="{6E7A4C9F-15B5-4BBF-A228-5953EA831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Cardo Khaledi</dc:creator>
  <cp:keywords/>
  <dc:description/>
  <cp:lastModifiedBy>Cardo Khaledi</cp:lastModifiedBy>
  <cp:revision>2</cp:revision>
  <dcterms:created xsi:type="dcterms:W3CDTF">2026-07-06T10:46:00Z</dcterms:created>
  <dcterms:modified xsi:type="dcterms:W3CDTF">2026-07-06T10:59:00Z</dcterms:modified>
</cp:coreProperties>
</file>