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0F889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1. Título Claro y Conciso</w:t>
      </w:r>
    </w:p>
    <w:p w14:paraId="6CBB76E9" w14:textId="77777777" w:rsidR="00E04F7C" w:rsidRPr="00E04F7C" w:rsidRDefault="00E04F7C" w:rsidP="00E04F7C">
      <w:pPr>
        <w:numPr>
          <w:ilvl w:val="0"/>
          <w:numId w:val="1"/>
        </w:numPr>
      </w:pPr>
      <w:r w:rsidRPr="00E04F7C">
        <w:t>Debe reflejar la funcionalidad o necesidad principal.</w:t>
      </w:r>
    </w:p>
    <w:p w14:paraId="6ECDABFF" w14:textId="77777777" w:rsidR="00E04F7C" w:rsidRPr="00E04F7C" w:rsidRDefault="00E04F7C" w:rsidP="00E04F7C">
      <w:pPr>
        <w:numPr>
          <w:ilvl w:val="0"/>
          <w:numId w:val="1"/>
        </w:numPr>
      </w:pPr>
      <w:r w:rsidRPr="00E04F7C">
        <w:t xml:space="preserve">Ejemplo: </w:t>
      </w:r>
      <w:r w:rsidRPr="00E04F7C">
        <w:rPr>
          <w:i/>
          <w:iCs/>
        </w:rPr>
        <w:t>"Como usuario, quiero poder restablecer mi contraseña para acceder a mi cuenta."</w:t>
      </w:r>
    </w:p>
    <w:p w14:paraId="634C5071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2. Descripción (Formato de Historia de Usuario)</w:t>
      </w:r>
    </w:p>
    <w:p w14:paraId="01B6F42B" w14:textId="77777777" w:rsidR="00E04F7C" w:rsidRPr="00E04F7C" w:rsidRDefault="00E04F7C" w:rsidP="00E04F7C">
      <w:pPr>
        <w:numPr>
          <w:ilvl w:val="0"/>
          <w:numId w:val="2"/>
        </w:numPr>
      </w:pPr>
      <w:r w:rsidRPr="00E04F7C">
        <w:t>Seguir la estructura:</w:t>
      </w:r>
      <w:r w:rsidRPr="00E04F7C">
        <w:br/>
      </w:r>
      <w:r w:rsidRPr="00E04F7C">
        <w:rPr>
          <w:b/>
          <w:bCs/>
        </w:rPr>
        <w:t>"Como [rol], quiero [acción] para [beneficio]"</w:t>
      </w:r>
    </w:p>
    <w:p w14:paraId="62C1C56C" w14:textId="77777777" w:rsidR="00E04F7C" w:rsidRPr="00E04F7C" w:rsidRDefault="00E04F7C" w:rsidP="00E04F7C">
      <w:pPr>
        <w:numPr>
          <w:ilvl w:val="0"/>
          <w:numId w:val="2"/>
        </w:numPr>
      </w:pPr>
      <w:r w:rsidRPr="00E04F7C">
        <w:t>Ejemplo:</w:t>
      </w:r>
      <w:r w:rsidRPr="00E04F7C">
        <w:br/>
      </w:r>
      <w:r w:rsidRPr="00E04F7C">
        <w:rPr>
          <w:b/>
          <w:bCs/>
        </w:rPr>
        <w:t>"Como cliente, quiero recibir un correo de confirmación después de realizar una compra para tener un comprobante de mi pedido."</w:t>
      </w:r>
    </w:p>
    <w:p w14:paraId="3EBFBC18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3. Criterios de Aceptación</w:t>
      </w:r>
    </w:p>
    <w:p w14:paraId="5C9FB8DD" w14:textId="77777777" w:rsidR="00E04F7C" w:rsidRPr="00E04F7C" w:rsidRDefault="00E04F7C" w:rsidP="00E04F7C">
      <w:pPr>
        <w:numPr>
          <w:ilvl w:val="0"/>
          <w:numId w:val="3"/>
        </w:numPr>
      </w:pPr>
      <w:r w:rsidRPr="00E04F7C">
        <w:t>Definen cuándo la historia se considera completada.</w:t>
      </w:r>
    </w:p>
    <w:p w14:paraId="7683CF72" w14:textId="77777777" w:rsidR="00E04F7C" w:rsidRPr="00E04F7C" w:rsidRDefault="00E04F7C" w:rsidP="00E04F7C">
      <w:pPr>
        <w:numPr>
          <w:ilvl w:val="0"/>
          <w:numId w:val="3"/>
        </w:numPr>
      </w:pPr>
      <w:r w:rsidRPr="00E04F7C">
        <w:t>Ejemplo para la HU de restablecimiento de contraseña:</w:t>
      </w:r>
    </w:p>
    <w:p w14:paraId="39BA4E76" w14:textId="77777777" w:rsidR="00E04F7C" w:rsidRPr="00E04F7C" w:rsidRDefault="00E04F7C" w:rsidP="00E04F7C">
      <w:pPr>
        <w:numPr>
          <w:ilvl w:val="1"/>
          <w:numId w:val="3"/>
        </w:numPr>
      </w:pPr>
      <w:r w:rsidRPr="00E04F7C">
        <w:t>El usuario debe recibir un enlace de restablecimiento.</w:t>
      </w:r>
    </w:p>
    <w:p w14:paraId="3B60DD0F" w14:textId="77777777" w:rsidR="00E04F7C" w:rsidRPr="00E04F7C" w:rsidRDefault="00E04F7C" w:rsidP="00E04F7C">
      <w:pPr>
        <w:numPr>
          <w:ilvl w:val="1"/>
          <w:numId w:val="3"/>
        </w:numPr>
      </w:pPr>
      <w:r w:rsidRPr="00E04F7C">
        <w:t>El enlace debe expirar en 24 horas.</w:t>
      </w:r>
    </w:p>
    <w:p w14:paraId="0E0D5A46" w14:textId="77777777" w:rsidR="00E04F7C" w:rsidRPr="00E04F7C" w:rsidRDefault="00E04F7C" w:rsidP="00E04F7C">
      <w:pPr>
        <w:numPr>
          <w:ilvl w:val="1"/>
          <w:numId w:val="3"/>
        </w:numPr>
      </w:pPr>
      <w:r w:rsidRPr="00E04F7C">
        <w:t>El usuario debe poder establecer una nueva contraseña y recibir una confirmación.</w:t>
      </w:r>
    </w:p>
    <w:p w14:paraId="314CF065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4. Prioridad</w:t>
      </w:r>
    </w:p>
    <w:p w14:paraId="6FAF18AC" w14:textId="77777777" w:rsidR="00E04F7C" w:rsidRPr="00E04F7C" w:rsidRDefault="00E04F7C" w:rsidP="00E04F7C">
      <w:pPr>
        <w:numPr>
          <w:ilvl w:val="0"/>
          <w:numId w:val="4"/>
        </w:numPr>
      </w:pPr>
      <w:r w:rsidRPr="00E04F7C">
        <w:t>Define qué tan urgente o importante es la historia (Alta, Media, Baja).</w:t>
      </w:r>
    </w:p>
    <w:p w14:paraId="2B52715A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5. Puntos de Historia o Estimación</w:t>
      </w:r>
    </w:p>
    <w:p w14:paraId="14D34EB5" w14:textId="77777777" w:rsidR="00E04F7C" w:rsidRPr="00E04F7C" w:rsidRDefault="00E04F7C" w:rsidP="00E04F7C">
      <w:pPr>
        <w:numPr>
          <w:ilvl w:val="0"/>
          <w:numId w:val="5"/>
        </w:numPr>
      </w:pPr>
      <w:r w:rsidRPr="00E04F7C">
        <w:t xml:space="preserve">Se asigna una complejidad o esfuerzo (usando </w:t>
      </w:r>
      <w:proofErr w:type="spellStart"/>
      <w:r w:rsidRPr="00E04F7C">
        <w:t>Story</w:t>
      </w:r>
      <w:proofErr w:type="spellEnd"/>
      <w:r w:rsidRPr="00E04F7C">
        <w:t xml:space="preserve"> </w:t>
      </w:r>
      <w:proofErr w:type="spellStart"/>
      <w:r w:rsidRPr="00E04F7C">
        <w:t>Points</w:t>
      </w:r>
      <w:proofErr w:type="spellEnd"/>
      <w:r w:rsidRPr="00E04F7C">
        <w:t>, T-</w:t>
      </w:r>
      <w:proofErr w:type="spellStart"/>
      <w:r w:rsidRPr="00E04F7C">
        <w:t>Shirt</w:t>
      </w:r>
      <w:proofErr w:type="spellEnd"/>
      <w:r w:rsidRPr="00E04F7C">
        <w:t xml:space="preserve"> </w:t>
      </w:r>
      <w:proofErr w:type="spellStart"/>
      <w:r w:rsidRPr="00E04F7C">
        <w:t>Sizes</w:t>
      </w:r>
      <w:proofErr w:type="spellEnd"/>
      <w:r w:rsidRPr="00E04F7C">
        <w:t>, etc.).</w:t>
      </w:r>
    </w:p>
    <w:p w14:paraId="097F3466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6. Criterios de Listo ("</w:t>
      </w:r>
      <w:proofErr w:type="spellStart"/>
      <w:r w:rsidRPr="00E04F7C">
        <w:rPr>
          <w:b/>
          <w:bCs/>
        </w:rPr>
        <w:t>Definition</w:t>
      </w:r>
      <w:proofErr w:type="spellEnd"/>
      <w:r w:rsidRPr="00E04F7C">
        <w:rPr>
          <w:b/>
          <w:bCs/>
        </w:rPr>
        <w:t xml:space="preserve"> </w:t>
      </w:r>
      <w:proofErr w:type="spellStart"/>
      <w:r w:rsidRPr="00E04F7C">
        <w:rPr>
          <w:b/>
          <w:bCs/>
        </w:rPr>
        <w:t>of</w:t>
      </w:r>
      <w:proofErr w:type="spellEnd"/>
      <w:r w:rsidRPr="00E04F7C">
        <w:rPr>
          <w:b/>
          <w:bCs/>
        </w:rPr>
        <w:t xml:space="preserve"> </w:t>
      </w:r>
      <w:proofErr w:type="spellStart"/>
      <w:r w:rsidRPr="00E04F7C">
        <w:rPr>
          <w:b/>
          <w:bCs/>
        </w:rPr>
        <w:t>Ready</w:t>
      </w:r>
      <w:proofErr w:type="spellEnd"/>
      <w:r w:rsidRPr="00E04F7C">
        <w:rPr>
          <w:b/>
          <w:bCs/>
        </w:rPr>
        <w:t>")</w:t>
      </w:r>
    </w:p>
    <w:p w14:paraId="7009DAD5" w14:textId="77777777" w:rsidR="00E04F7C" w:rsidRPr="00E04F7C" w:rsidRDefault="00E04F7C" w:rsidP="00E04F7C">
      <w:pPr>
        <w:numPr>
          <w:ilvl w:val="0"/>
          <w:numId w:val="6"/>
        </w:numPr>
      </w:pPr>
      <w:r w:rsidRPr="00E04F7C">
        <w:t>Condiciones que debe cumplir antes de iniciar el desarrollo.</w:t>
      </w:r>
    </w:p>
    <w:p w14:paraId="451D1CE8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7. Criterios de Hecho ("</w:t>
      </w:r>
      <w:proofErr w:type="spellStart"/>
      <w:r w:rsidRPr="00E04F7C">
        <w:rPr>
          <w:b/>
          <w:bCs/>
        </w:rPr>
        <w:t>Definition</w:t>
      </w:r>
      <w:proofErr w:type="spellEnd"/>
      <w:r w:rsidRPr="00E04F7C">
        <w:rPr>
          <w:b/>
          <w:bCs/>
        </w:rPr>
        <w:t xml:space="preserve"> </w:t>
      </w:r>
      <w:proofErr w:type="spellStart"/>
      <w:r w:rsidRPr="00E04F7C">
        <w:rPr>
          <w:b/>
          <w:bCs/>
        </w:rPr>
        <w:t>of</w:t>
      </w:r>
      <w:proofErr w:type="spellEnd"/>
      <w:r w:rsidRPr="00E04F7C">
        <w:rPr>
          <w:b/>
          <w:bCs/>
        </w:rPr>
        <w:t xml:space="preserve"> Done")</w:t>
      </w:r>
    </w:p>
    <w:p w14:paraId="08EAD01E" w14:textId="77777777" w:rsidR="00E04F7C" w:rsidRPr="00E04F7C" w:rsidRDefault="00E04F7C" w:rsidP="00E04F7C">
      <w:pPr>
        <w:numPr>
          <w:ilvl w:val="0"/>
          <w:numId w:val="7"/>
        </w:numPr>
      </w:pPr>
      <w:r w:rsidRPr="00E04F7C">
        <w:t>Aspectos que deben cumplirse para considerar la HU terminada (código implementado, pruebas realizadas, documentación actualizada, etc.).</w:t>
      </w:r>
    </w:p>
    <w:p w14:paraId="333ECE97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8. Dependencias o Bloqueadores</w:t>
      </w:r>
    </w:p>
    <w:p w14:paraId="0B883978" w14:textId="77777777" w:rsidR="00E04F7C" w:rsidRPr="00E04F7C" w:rsidRDefault="00E04F7C" w:rsidP="00E04F7C">
      <w:pPr>
        <w:numPr>
          <w:ilvl w:val="0"/>
          <w:numId w:val="8"/>
        </w:numPr>
      </w:pPr>
      <w:r w:rsidRPr="00E04F7C">
        <w:t>Factores externos que podrían afectar la implementación.</w:t>
      </w:r>
    </w:p>
    <w:p w14:paraId="0411766E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9. Notas o Comentarios Adicionales</w:t>
      </w:r>
    </w:p>
    <w:p w14:paraId="2CF91887" w14:textId="77777777" w:rsidR="00E04F7C" w:rsidRPr="00E04F7C" w:rsidRDefault="00E04F7C" w:rsidP="00E04F7C">
      <w:pPr>
        <w:numPr>
          <w:ilvl w:val="0"/>
          <w:numId w:val="9"/>
        </w:numPr>
      </w:pPr>
      <w:r w:rsidRPr="00E04F7C">
        <w:t>Información relevante como links a diseños, documentación o discusiones previas.</w:t>
      </w:r>
    </w:p>
    <w:p w14:paraId="179D2DC4" w14:textId="77777777" w:rsidR="00E811D0" w:rsidRDefault="00E811D0"/>
    <w:p w14:paraId="46264AC9" w14:textId="77777777" w:rsidR="00E04F7C" w:rsidRDefault="00E04F7C"/>
    <w:p w14:paraId="14A382A8" w14:textId="7777777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>Historia de Usuario: Gestión de Ventas - Carrito de Compras</w:t>
      </w:r>
    </w:p>
    <w:p w14:paraId="5FD83541" w14:textId="48DE100C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 xml:space="preserve"> Título:</w:t>
      </w:r>
    </w:p>
    <w:p w14:paraId="047FF0BC" w14:textId="0A1A735B" w:rsidR="00E04F7C" w:rsidRPr="00E04F7C" w:rsidRDefault="00E04F7C" w:rsidP="00E04F7C">
      <w:r w:rsidRPr="00E04F7C">
        <w:t xml:space="preserve"> </w:t>
      </w:r>
      <w:r w:rsidRPr="00E04F7C">
        <w:rPr>
          <w:i/>
          <w:iCs/>
        </w:rPr>
        <w:t>"Como cliente, quiero agregar productos al carrito de compras para poder gestionar mi compra antes de pagar."</w:t>
      </w:r>
    </w:p>
    <w:p w14:paraId="3B4301E9" w14:textId="093B7401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 xml:space="preserve"> Descripción:</w:t>
      </w:r>
    </w:p>
    <w:p w14:paraId="14AD2888" w14:textId="77777777" w:rsidR="00E04F7C" w:rsidRPr="00E04F7C" w:rsidRDefault="00E04F7C" w:rsidP="00E04F7C">
      <w:r w:rsidRPr="00E04F7C">
        <w:rPr>
          <w:i/>
          <w:iCs/>
        </w:rPr>
        <w:t>"Como cliente del supermercado, quiero poder agregar, modificar y eliminar productos en mi carrito de compras para gestionar mi compra antes de proceder al pago."</w:t>
      </w:r>
    </w:p>
    <w:p w14:paraId="51F89790" w14:textId="506336D5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 xml:space="preserve"> Criterios de Aceptación:</w:t>
      </w:r>
    </w:p>
    <w:p w14:paraId="48DB44F5" w14:textId="6CBAABF1" w:rsidR="00E04F7C" w:rsidRPr="00E04F7C" w:rsidRDefault="00E04F7C" w:rsidP="00E04F7C">
      <w:r>
        <w:rPr>
          <w:rFonts w:ascii="Segoe UI Emoji" w:hAnsi="Segoe UI Emoji" w:cs="Segoe UI Emoji"/>
        </w:rPr>
        <w:t>-</w:t>
      </w:r>
      <w:r w:rsidRPr="00E04F7C">
        <w:t xml:space="preserve"> El cliente puede agregar productos al carrito desde la página de productos.</w:t>
      </w:r>
      <w:r w:rsidRPr="00E04F7C">
        <w:br/>
        <w:t xml:space="preserve"> Se debe actualizar el total de la compra autom</w:t>
      </w:r>
      <w:r w:rsidRPr="00E04F7C">
        <w:rPr>
          <w:rFonts w:ascii="Aptos" w:hAnsi="Aptos" w:cs="Aptos"/>
        </w:rPr>
        <w:t>á</w:t>
      </w:r>
      <w:r w:rsidRPr="00E04F7C">
        <w:t>ticamente al agregar o eliminar productos.</w:t>
      </w:r>
      <w:r w:rsidRPr="00E04F7C">
        <w:br/>
        <w:t xml:space="preserve"> </w:t>
      </w:r>
      <w:r>
        <w:t>-</w:t>
      </w:r>
      <w:r w:rsidRPr="00E04F7C">
        <w:t>El cliente puede modificar la cantidad de cada producto en el carrito.</w:t>
      </w:r>
      <w:r w:rsidRPr="00E04F7C">
        <w:br/>
        <w:t xml:space="preserve"> Si un producto queda sin stock, debe notificarse y evitar su compra.</w:t>
      </w:r>
      <w:r w:rsidRPr="00E04F7C">
        <w:br/>
        <w:t xml:space="preserve"> </w:t>
      </w:r>
      <w:r>
        <w:t>-</w:t>
      </w:r>
      <w:r w:rsidRPr="00E04F7C">
        <w:t>El cliente puede vaciar todo el carrito si lo desea.</w:t>
      </w:r>
      <w:r w:rsidRPr="00E04F7C">
        <w:br/>
        <w:t xml:space="preserve"> </w:t>
      </w:r>
      <w:r>
        <w:t>-</w:t>
      </w:r>
      <w:r w:rsidRPr="00E04F7C">
        <w:t>Los productos deben mantenerse en el carrito si el usuario cambia de p</w:t>
      </w:r>
      <w:r w:rsidRPr="00E04F7C">
        <w:rPr>
          <w:rFonts w:ascii="Aptos" w:hAnsi="Aptos" w:cs="Aptos"/>
        </w:rPr>
        <w:t>á</w:t>
      </w:r>
      <w:r w:rsidRPr="00E04F7C">
        <w:t>gina o cierra sesi</w:t>
      </w:r>
      <w:r w:rsidRPr="00E04F7C">
        <w:rPr>
          <w:rFonts w:ascii="Aptos" w:hAnsi="Aptos" w:cs="Aptos"/>
        </w:rPr>
        <w:t>ó</w:t>
      </w:r>
      <w:r w:rsidRPr="00E04F7C">
        <w:t>n y vuelve a ingresar.</w:t>
      </w:r>
    </w:p>
    <w:p w14:paraId="1EF13616" w14:textId="7DF7C547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 xml:space="preserve"> Prioridad:</w:t>
      </w:r>
    </w:p>
    <w:p w14:paraId="26B49D9F" w14:textId="6C859B6B" w:rsidR="00E04F7C" w:rsidRPr="00E04F7C" w:rsidRDefault="00E04F7C" w:rsidP="00E04F7C">
      <w:r w:rsidRPr="00E04F7C">
        <w:t xml:space="preserve"> Alta</w:t>
      </w:r>
    </w:p>
    <w:p w14:paraId="7A0F9601" w14:textId="7A26C87D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 xml:space="preserve"> Estimación:</w:t>
      </w:r>
    </w:p>
    <w:p w14:paraId="42FA9BE0" w14:textId="3CE65CDF" w:rsidR="00E04F7C" w:rsidRPr="00E04F7C" w:rsidRDefault="00E04F7C" w:rsidP="00E04F7C">
      <w:r w:rsidRPr="00E04F7C">
        <w:t xml:space="preserve"> 5 </w:t>
      </w:r>
      <w:proofErr w:type="spellStart"/>
      <w:r w:rsidRPr="00E04F7C">
        <w:t>Story</w:t>
      </w:r>
      <w:proofErr w:type="spellEnd"/>
      <w:r w:rsidRPr="00E04F7C">
        <w:t xml:space="preserve"> </w:t>
      </w:r>
      <w:proofErr w:type="spellStart"/>
      <w:r w:rsidRPr="00E04F7C">
        <w:t>Points</w:t>
      </w:r>
      <w:proofErr w:type="spellEnd"/>
    </w:p>
    <w:p w14:paraId="233AAF6D" w14:textId="68BB728F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 xml:space="preserve"> Criterios de Listo (</w:t>
      </w:r>
      <w:proofErr w:type="spellStart"/>
      <w:r w:rsidRPr="00E04F7C">
        <w:rPr>
          <w:b/>
          <w:bCs/>
        </w:rPr>
        <w:t>Definition</w:t>
      </w:r>
      <w:proofErr w:type="spellEnd"/>
      <w:r w:rsidRPr="00E04F7C">
        <w:rPr>
          <w:b/>
          <w:bCs/>
        </w:rPr>
        <w:t xml:space="preserve"> </w:t>
      </w:r>
      <w:proofErr w:type="spellStart"/>
      <w:r w:rsidRPr="00E04F7C">
        <w:rPr>
          <w:b/>
          <w:bCs/>
        </w:rPr>
        <w:t>of</w:t>
      </w:r>
      <w:proofErr w:type="spellEnd"/>
      <w:r w:rsidRPr="00E04F7C">
        <w:rPr>
          <w:b/>
          <w:bCs/>
        </w:rPr>
        <w:t xml:space="preserve"> </w:t>
      </w:r>
      <w:proofErr w:type="spellStart"/>
      <w:r w:rsidRPr="00E04F7C">
        <w:rPr>
          <w:b/>
          <w:bCs/>
        </w:rPr>
        <w:t>Ready</w:t>
      </w:r>
      <w:proofErr w:type="spellEnd"/>
      <w:r w:rsidRPr="00E04F7C">
        <w:rPr>
          <w:b/>
          <w:bCs/>
        </w:rPr>
        <w:t>):</w:t>
      </w:r>
    </w:p>
    <w:p w14:paraId="1D68B447" w14:textId="07BE7AE5" w:rsidR="00E04F7C" w:rsidRPr="00E04F7C" w:rsidRDefault="00E04F7C" w:rsidP="00E04F7C">
      <w:r w:rsidRPr="00E04F7C">
        <w:t xml:space="preserve"> Se ha definido el diseño del carrito de compras.</w:t>
      </w:r>
      <w:r w:rsidRPr="00E04F7C">
        <w:br/>
        <w:t xml:space="preserve"> Se tienen los </w:t>
      </w:r>
      <w:proofErr w:type="spellStart"/>
      <w:r w:rsidRPr="00E04F7C">
        <w:t>endpoints</w:t>
      </w:r>
      <w:proofErr w:type="spellEnd"/>
      <w:r w:rsidRPr="00E04F7C">
        <w:t xml:space="preserve"> necesarios en el </w:t>
      </w:r>
      <w:proofErr w:type="spellStart"/>
      <w:r w:rsidRPr="00E04F7C">
        <w:t>backend</w:t>
      </w:r>
      <w:proofErr w:type="spellEnd"/>
      <w:r w:rsidRPr="00E04F7C">
        <w:t>.</w:t>
      </w:r>
      <w:r w:rsidRPr="00E04F7C">
        <w:br/>
        <w:t xml:space="preserve"> Se ha validado el comportamiento con el equipo de negocio.</w:t>
      </w:r>
    </w:p>
    <w:p w14:paraId="54D8CCCD" w14:textId="349386A8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 xml:space="preserve"> Criterios de Hecho (</w:t>
      </w:r>
      <w:proofErr w:type="spellStart"/>
      <w:r w:rsidRPr="00E04F7C">
        <w:rPr>
          <w:b/>
          <w:bCs/>
        </w:rPr>
        <w:t>Definition</w:t>
      </w:r>
      <w:proofErr w:type="spellEnd"/>
      <w:r w:rsidRPr="00E04F7C">
        <w:rPr>
          <w:b/>
          <w:bCs/>
        </w:rPr>
        <w:t xml:space="preserve"> </w:t>
      </w:r>
      <w:proofErr w:type="spellStart"/>
      <w:r w:rsidRPr="00E04F7C">
        <w:rPr>
          <w:b/>
          <w:bCs/>
        </w:rPr>
        <w:t>of</w:t>
      </w:r>
      <w:proofErr w:type="spellEnd"/>
      <w:r w:rsidRPr="00E04F7C">
        <w:rPr>
          <w:b/>
          <w:bCs/>
        </w:rPr>
        <w:t xml:space="preserve"> Done):</w:t>
      </w:r>
    </w:p>
    <w:p w14:paraId="1C35B97A" w14:textId="78C1F182" w:rsidR="00E04F7C" w:rsidRPr="00E04F7C" w:rsidRDefault="00E04F7C" w:rsidP="00E04F7C">
      <w:r w:rsidRPr="00E04F7C">
        <w:t xml:space="preserve"> Funcionalidad desarrollada y probada.</w:t>
      </w:r>
      <w:r w:rsidRPr="00E04F7C">
        <w:br/>
        <w:t xml:space="preserve"> Se han ejecutado pruebas unitarias y de integración.</w:t>
      </w:r>
      <w:r w:rsidRPr="00E04F7C">
        <w:br/>
        <w:t xml:space="preserve"> Documentaci</w:t>
      </w:r>
      <w:r w:rsidRPr="00E04F7C">
        <w:rPr>
          <w:rFonts w:ascii="Aptos" w:hAnsi="Aptos" w:cs="Aptos"/>
        </w:rPr>
        <w:t>ó</w:t>
      </w:r>
      <w:r w:rsidRPr="00E04F7C">
        <w:t>n y casos de prueba actualizados.</w:t>
      </w:r>
      <w:r w:rsidRPr="00E04F7C">
        <w:br/>
        <w:t xml:space="preserve"> Se ha desplegado en el ambiente de pruebas.</w:t>
      </w:r>
    </w:p>
    <w:p w14:paraId="54195177" w14:textId="1AA1A27F" w:rsidR="00E04F7C" w:rsidRPr="00E04F7C" w:rsidRDefault="00E04F7C" w:rsidP="00E04F7C">
      <w:pPr>
        <w:rPr>
          <w:b/>
          <w:bCs/>
        </w:rPr>
      </w:pPr>
      <w:r w:rsidRPr="00E04F7C">
        <w:rPr>
          <w:b/>
          <w:bCs/>
        </w:rPr>
        <w:t xml:space="preserve"> Dependencias o Bloqueadores:</w:t>
      </w:r>
    </w:p>
    <w:p w14:paraId="6A571B65" w14:textId="0B26C0B4" w:rsidR="00E04F7C" w:rsidRPr="00E04F7C" w:rsidRDefault="00E04F7C" w:rsidP="00E04F7C">
      <w:r w:rsidRPr="00E04F7C">
        <w:t xml:space="preserve"> Validación del stock en tiempo real.</w:t>
      </w:r>
      <w:r w:rsidRPr="00E04F7C">
        <w:br/>
        <w:t xml:space="preserve"> Integración con el sistema de pagos.</w:t>
      </w:r>
      <w:r w:rsidRPr="00E04F7C">
        <w:br/>
        <w:t xml:space="preserve"> Diseño UI/UX del carrito de compras.</w:t>
      </w:r>
    </w:p>
    <w:p w14:paraId="691DFDA9" w14:textId="77777777" w:rsidR="00E04F7C" w:rsidRDefault="00E04F7C"/>
    <w:sectPr w:rsidR="00E04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72F2"/>
    <w:multiLevelType w:val="multilevel"/>
    <w:tmpl w:val="0B1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5991"/>
    <w:multiLevelType w:val="multilevel"/>
    <w:tmpl w:val="BE3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F30BD"/>
    <w:multiLevelType w:val="multilevel"/>
    <w:tmpl w:val="07D0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86C4F"/>
    <w:multiLevelType w:val="multilevel"/>
    <w:tmpl w:val="D0EE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67C9C"/>
    <w:multiLevelType w:val="multilevel"/>
    <w:tmpl w:val="64F2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65B89"/>
    <w:multiLevelType w:val="multilevel"/>
    <w:tmpl w:val="D55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578A4"/>
    <w:multiLevelType w:val="multilevel"/>
    <w:tmpl w:val="D88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95BF6"/>
    <w:multiLevelType w:val="multilevel"/>
    <w:tmpl w:val="5C3A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E706B"/>
    <w:multiLevelType w:val="multilevel"/>
    <w:tmpl w:val="185A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570612">
    <w:abstractNumId w:val="2"/>
  </w:num>
  <w:num w:numId="2" w16cid:durableId="2029060967">
    <w:abstractNumId w:val="0"/>
  </w:num>
  <w:num w:numId="3" w16cid:durableId="1175923543">
    <w:abstractNumId w:val="3"/>
  </w:num>
  <w:num w:numId="4" w16cid:durableId="1009985051">
    <w:abstractNumId w:val="6"/>
  </w:num>
  <w:num w:numId="5" w16cid:durableId="840201939">
    <w:abstractNumId w:val="1"/>
  </w:num>
  <w:num w:numId="6" w16cid:durableId="1203402048">
    <w:abstractNumId w:val="4"/>
  </w:num>
  <w:num w:numId="7" w16cid:durableId="278688641">
    <w:abstractNumId w:val="7"/>
  </w:num>
  <w:num w:numId="8" w16cid:durableId="1363827480">
    <w:abstractNumId w:val="5"/>
  </w:num>
  <w:num w:numId="9" w16cid:durableId="6945752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7C"/>
    <w:rsid w:val="00726BB6"/>
    <w:rsid w:val="00D91142"/>
    <w:rsid w:val="00E04F7C"/>
    <w:rsid w:val="00E8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E268"/>
  <w15:chartTrackingRefBased/>
  <w15:docId w15:val="{CE84DC16-08E7-4D15-A6E8-89117D4D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F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F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F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F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F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F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448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Marsss 🌙</dc:creator>
  <cp:keywords/>
  <dc:description/>
  <cp:lastModifiedBy>Marsss 🌙</cp:lastModifiedBy>
  <cp:revision>1</cp:revision>
  <dcterms:created xsi:type="dcterms:W3CDTF">2025-02-18T14:16:00Z</dcterms:created>
  <dcterms:modified xsi:type="dcterms:W3CDTF">2025-02-18T14:25:00Z</dcterms:modified>
</cp:coreProperties>
</file>