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Purpose:</w:t>
      </w:r>
    </w:p>
    <w:p>
      <w:pPr>
        <w:pStyle w:val="Body"/>
        <w:bidi w:val="0"/>
        <w:ind w:left="0" w:right="0" w:firstLine="0"/>
        <w:jc w:val="left"/>
        <w:rPr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ab/>
        <w:t>A program to keep track lifepoints for a duelist during a trading card games such as YuGiOh by calculating remaining lifepoints after damage occurs and displays a winner when the losers lifepoints reach 0.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ab/>
        <w:t xml:space="preserve">You add each name for each duelist. Starting with 8000 lifepoint. You enter the damage in the entry box, press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-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“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or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“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+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“ </w:t>
      </w: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depending on if you want to add your subtract from/to 8000. When both or one of the lifepoint counts are down to 0. The game declares a tie, or the person with points remaining the winner. </w:t>
      </w:r>
      <w:r>
        <w:rPr>
          <w:rFonts w:ascii="Calibri" w:cs="Calibri" w:hAnsi="Calibri" w:eastAsia="Calibri"/>
          <w:sz w:val="24"/>
          <w:szCs w:val="24"/>
          <w:u w:color="000000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Steven Cardona</w:t>
    </w:r>
    <w:r>
      <w:tab/>
    </w:r>
    <w:r>
      <w:rPr>
        <w:rtl w:val="0"/>
        <w:lang w:val="en-US"/>
      </w:rPr>
      <w:t>Statement of Work</w:t>
    </w:r>
    <w:r>
      <w:tab/>
    </w:r>
    <w:r>
      <w:rPr>
        <w:rtl w:val="0"/>
        <w:lang w:val="en-US"/>
      </w:rPr>
      <w:t>Programming Logic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