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67" w:rsidRDefault="00281E09">
      <w:r>
        <w:t>jdtjydtjtjdty</w:t>
      </w:r>
      <w:bookmarkStart w:id="0" w:name="_GoBack"/>
      <w:bookmarkEnd w:id="0"/>
    </w:p>
    <w:sectPr w:rsidR="0082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9"/>
    <w:rsid w:val="00281E09"/>
    <w:rsid w:val="002F53B9"/>
    <w:rsid w:val="0082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3921A-C945-4DE9-91C8-5CB678D2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Cardoso</dc:creator>
  <cp:keywords/>
  <dc:description/>
  <cp:lastModifiedBy>Daniel Cardoso</cp:lastModifiedBy>
  <cp:revision>3</cp:revision>
  <dcterms:created xsi:type="dcterms:W3CDTF">2016-01-27T05:00:00Z</dcterms:created>
  <dcterms:modified xsi:type="dcterms:W3CDTF">2016-01-27T05:00:00Z</dcterms:modified>
</cp:coreProperties>
</file>