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74CCE" w14:textId="5368736F" w:rsidR="001A5226" w:rsidRPr="001C7A5D" w:rsidRDefault="003B728A" w:rsidP="003B728A">
      <w:pPr>
        <w:jc w:val="center"/>
        <w:rPr>
          <w:b/>
          <w:sz w:val="40"/>
        </w:rPr>
      </w:pPr>
      <w:r w:rsidRPr="001C7A5D">
        <w:rPr>
          <w:b/>
          <w:sz w:val="40"/>
        </w:rPr>
        <w:t>Projeto PI 2018/2019</w:t>
      </w:r>
    </w:p>
    <w:p w14:paraId="69213FDD" w14:textId="563A6EFB" w:rsidR="003B728A" w:rsidRPr="001C7A5D" w:rsidRDefault="003B728A" w:rsidP="003B728A">
      <w:pPr>
        <w:jc w:val="center"/>
        <w:rPr>
          <w:b/>
          <w:sz w:val="40"/>
        </w:rPr>
      </w:pPr>
      <w:r w:rsidRPr="001C7A5D">
        <w:rPr>
          <w:b/>
          <w:sz w:val="40"/>
        </w:rPr>
        <w:t>Firefight Simulator</w:t>
      </w:r>
    </w:p>
    <w:p w14:paraId="1AC075B8" w14:textId="77777777" w:rsidR="003B728A" w:rsidRPr="003B728A" w:rsidRDefault="003B728A" w:rsidP="003B728A">
      <w:pPr>
        <w:jc w:val="both"/>
        <w:rPr>
          <w:b/>
          <w:sz w:val="36"/>
        </w:rPr>
      </w:pPr>
    </w:p>
    <w:p w14:paraId="5249877F" w14:textId="6ECD509F" w:rsidR="003B728A" w:rsidRPr="001C7A5D" w:rsidRDefault="003B728A" w:rsidP="004508D3">
      <w:pPr>
        <w:spacing w:after="0"/>
        <w:rPr>
          <w:u w:val="single"/>
        </w:rPr>
      </w:pPr>
      <w:r w:rsidRPr="00F35223">
        <w:rPr>
          <w:b/>
          <w:u w:val="single"/>
        </w:rPr>
        <w:t>Turma:</w:t>
      </w:r>
      <w:r w:rsidRPr="001C7A5D">
        <w:rPr>
          <w:u w:val="single"/>
        </w:rPr>
        <w:t xml:space="preserve"> </w:t>
      </w:r>
      <w:r w:rsidRPr="00F35223">
        <w:t>LEI-PL</w:t>
      </w:r>
    </w:p>
    <w:p w14:paraId="559ACBD6" w14:textId="68281F89" w:rsidR="003B728A" w:rsidRPr="001C7A5D" w:rsidRDefault="003B728A" w:rsidP="004508D3">
      <w:pPr>
        <w:spacing w:after="0"/>
        <w:rPr>
          <w:u w:val="single"/>
        </w:rPr>
      </w:pPr>
      <w:r w:rsidRPr="00F35223">
        <w:rPr>
          <w:b/>
          <w:u w:val="single"/>
        </w:rPr>
        <w:t>Membros do Grupo:</w:t>
      </w:r>
      <w:r w:rsidRPr="001C7A5D">
        <w:rPr>
          <w:u w:val="single"/>
        </w:rPr>
        <w:t xml:space="preserve"> </w:t>
      </w:r>
      <w:r w:rsidRPr="00F35223">
        <w:t>Vasco Pedrosa</w:t>
      </w:r>
      <w:r w:rsidR="00F35223" w:rsidRPr="00F35223">
        <w:t xml:space="preserve"> (70129),</w:t>
      </w:r>
      <w:r w:rsidRPr="00F35223">
        <w:t xml:space="preserve"> Hernandez Silva</w:t>
      </w:r>
      <w:r w:rsidR="00EB0EBB" w:rsidRPr="00F35223">
        <w:t xml:space="preserve"> (73385)</w:t>
      </w:r>
      <w:r w:rsidRPr="00F35223">
        <w:t>, Ricardo Silva</w:t>
      </w:r>
      <w:r w:rsidR="00EB0EBB" w:rsidRPr="00F35223">
        <w:t xml:space="preserve"> (69454)</w:t>
      </w:r>
      <w:r w:rsidRPr="00F35223">
        <w:t>, Alexandre Silva</w:t>
      </w:r>
      <w:r w:rsidR="00F35223" w:rsidRPr="00F35223">
        <w:t xml:space="preserve"> (69072).</w:t>
      </w:r>
    </w:p>
    <w:p w14:paraId="54C98FE7" w14:textId="53A2643D" w:rsidR="003B728A" w:rsidRDefault="003B728A" w:rsidP="003B728A"/>
    <w:p w14:paraId="17EC5167" w14:textId="06F10488" w:rsidR="003B728A" w:rsidRPr="003B728A" w:rsidRDefault="003B728A" w:rsidP="003B728A">
      <w:pPr>
        <w:rPr>
          <w:b/>
          <w:sz w:val="28"/>
          <w:u w:val="single"/>
        </w:rPr>
      </w:pPr>
      <w:r w:rsidRPr="003B728A">
        <w:rPr>
          <w:b/>
          <w:sz w:val="28"/>
          <w:u w:val="single"/>
        </w:rPr>
        <w:t>Descrição</w:t>
      </w:r>
    </w:p>
    <w:p w14:paraId="7DCA65E0" w14:textId="749FA7B4" w:rsidR="001C7A5D" w:rsidRDefault="003B728A" w:rsidP="003B728A">
      <w:pPr>
        <w:jc w:val="both"/>
      </w:pPr>
      <w:r>
        <w:t>O simulador de incêndios</w:t>
      </w:r>
      <w:r w:rsidR="003E509A">
        <w:t xml:space="preserve"> Firefight Simulator</w:t>
      </w:r>
      <w:r>
        <w:t xml:space="preserve"> é um projeto desenvolvido no contexto da UC de POO. Sumariamente, contém os elementos básicos presentes num incendio florestal. É composto por um</w:t>
      </w:r>
      <w:r w:rsidR="003E509A">
        <w:t xml:space="preserve"> ator –</w:t>
      </w:r>
      <w:r>
        <w:t xml:space="preserve"> </w:t>
      </w:r>
      <w:r w:rsidRPr="003E509A">
        <w:rPr>
          <w:b/>
        </w:rPr>
        <w:t>Fireman</w:t>
      </w:r>
      <w:r w:rsidR="003E509A">
        <w:t xml:space="preserve"> – </w:t>
      </w:r>
      <w:r>
        <w:t xml:space="preserve">controlado pelo jogador, meios de combate aos fogos – </w:t>
      </w:r>
      <w:r w:rsidRPr="003E509A">
        <w:rPr>
          <w:b/>
        </w:rPr>
        <w:t>Bulldozer</w:t>
      </w:r>
      <w:r>
        <w:t xml:space="preserve"> e </w:t>
      </w:r>
      <w:r w:rsidRPr="003E509A">
        <w:rPr>
          <w:b/>
        </w:rPr>
        <w:t>Plane</w:t>
      </w:r>
      <w:r w:rsidR="003E509A">
        <w:t xml:space="preserve"> – e</w:t>
      </w:r>
      <w:r w:rsidR="00A021F9">
        <w:t xml:space="preserve"> uma classe </w:t>
      </w:r>
      <w:r w:rsidR="00A021F9" w:rsidRPr="003E509A">
        <w:rPr>
          <w:b/>
        </w:rPr>
        <w:t>Forest</w:t>
      </w:r>
      <w:r w:rsidR="00A021F9">
        <w:t xml:space="preserve"> com três</w:t>
      </w:r>
      <w:r>
        <w:t xml:space="preserve"> tipos diferentes de vegetação</w:t>
      </w:r>
      <w:r w:rsidR="003E509A">
        <w:t xml:space="preserve"> – </w:t>
      </w:r>
      <w:r w:rsidR="003E509A" w:rsidRPr="003E509A">
        <w:rPr>
          <w:b/>
        </w:rPr>
        <w:t>Eucaliptus</w:t>
      </w:r>
      <w:r w:rsidR="003E509A">
        <w:t xml:space="preserve">, </w:t>
      </w:r>
      <w:r w:rsidR="003E509A" w:rsidRPr="003E509A">
        <w:rPr>
          <w:b/>
        </w:rPr>
        <w:t>Pine</w:t>
      </w:r>
      <w:r w:rsidR="003E509A">
        <w:t xml:space="preserve"> e </w:t>
      </w:r>
      <w:r w:rsidR="003E509A" w:rsidRPr="003E509A">
        <w:rPr>
          <w:b/>
        </w:rPr>
        <w:t>Grass</w:t>
      </w:r>
      <w:r w:rsidR="00A021F9">
        <w:t>.</w:t>
      </w:r>
      <w:r w:rsidR="001C7A5D">
        <w:t xml:space="preserve"> O objetivo do simulador é apagar todos os fogos do mapa. </w:t>
      </w:r>
    </w:p>
    <w:p w14:paraId="3800E545" w14:textId="58B33BAF" w:rsidR="00A021F9" w:rsidRDefault="001C7A5D" w:rsidP="003B728A">
      <w:pPr>
        <w:jc w:val="both"/>
      </w:pPr>
      <w:r>
        <w:t>O simulador por si já possui alguma ale</w:t>
      </w:r>
      <w:r w:rsidR="004508D3">
        <w:t>atoriedade (a forma como o fogo se propaga) se bem que pouco explorada, visto não ser o objectivo principal do projeto original.</w:t>
      </w:r>
      <w:r w:rsidR="00A021F9">
        <w:t xml:space="preserve"> </w:t>
      </w:r>
    </w:p>
    <w:p w14:paraId="6F058568" w14:textId="41DBE902" w:rsidR="001C7A5D" w:rsidRDefault="001C7A5D" w:rsidP="003B728A">
      <w:pPr>
        <w:jc w:val="both"/>
      </w:pPr>
    </w:p>
    <w:p w14:paraId="2C86BFE1" w14:textId="41DA3FBC" w:rsidR="001C7A5D" w:rsidRPr="001C7A5D" w:rsidRDefault="001C7A5D" w:rsidP="003B728A">
      <w:pPr>
        <w:jc w:val="both"/>
        <w:rPr>
          <w:b/>
          <w:sz w:val="28"/>
          <w:u w:val="single"/>
        </w:rPr>
      </w:pPr>
      <w:r w:rsidRPr="001C7A5D">
        <w:rPr>
          <w:b/>
          <w:sz w:val="28"/>
          <w:u w:val="single"/>
        </w:rPr>
        <w:t>Objetivo</w:t>
      </w:r>
    </w:p>
    <w:p w14:paraId="04B7CFC4" w14:textId="336553E3" w:rsidR="001C7A5D" w:rsidRDefault="001C7A5D" w:rsidP="001C7A5D">
      <w:pPr>
        <w:jc w:val="both"/>
      </w:pPr>
      <w:r>
        <w:t xml:space="preserve">Propõe-se a reutilização do GUI do projeto original e a </w:t>
      </w:r>
      <w:r w:rsidRPr="001C7A5D">
        <w:rPr>
          <w:b/>
        </w:rPr>
        <w:t>modulação de fatores</w:t>
      </w:r>
      <w:r>
        <w:t xml:space="preserve"> </w:t>
      </w:r>
      <w:r w:rsidRPr="001C7A5D">
        <w:rPr>
          <w:b/>
        </w:rPr>
        <w:t>que alteram a propagação do fogo</w:t>
      </w:r>
      <w:r>
        <w:t xml:space="preserve"> - temperatura, humidade do ar, d</w:t>
      </w:r>
      <w:r w:rsidR="009307AA">
        <w:t>ireção do vento</w:t>
      </w:r>
      <w:r>
        <w:t xml:space="preserve"> – de forma a tornar o simulador mais realista e desafiante. Esses fatores serão modulados de forma a incluir uma </w:t>
      </w:r>
      <w:r w:rsidRPr="001C7A5D">
        <w:rPr>
          <w:b/>
        </w:rPr>
        <w:t>componente aleatória.</w:t>
      </w:r>
    </w:p>
    <w:p w14:paraId="4094456E" w14:textId="0FD1CDAD" w:rsidR="004508D3" w:rsidRDefault="004508D3" w:rsidP="003B728A">
      <w:pPr>
        <w:jc w:val="both"/>
      </w:pPr>
    </w:p>
    <w:p w14:paraId="6971C2F0" w14:textId="77777777" w:rsidR="004508D3" w:rsidRDefault="004508D3" w:rsidP="004508D3">
      <w:pPr>
        <w:keepNext/>
        <w:jc w:val="center"/>
      </w:pPr>
      <w:r>
        <w:rPr>
          <w:noProof/>
        </w:rPr>
        <w:drawing>
          <wp:inline distT="0" distB="0" distL="0" distR="0" wp14:anchorId="3E8AE77E" wp14:editId="71DFB239">
            <wp:extent cx="2819955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140" cy="308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CD1A" w14:textId="7652D516" w:rsidR="003B728A" w:rsidRDefault="004508D3" w:rsidP="004508D3">
      <w:pPr>
        <w:pStyle w:val="Caption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: GUI do Firefight Simulator</w:t>
      </w:r>
    </w:p>
    <w:p w14:paraId="38AE608B" w14:textId="77777777" w:rsidR="004508D3" w:rsidRDefault="003B728A" w:rsidP="004508D3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195210C" wp14:editId="51218860">
            <wp:extent cx="5394960" cy="2247900"/>
            <wp:effectExtent l="0" t="0" r="0" b="0"/>
            <wp:docPr id="1" name="Picture 1" descr="C:\Users\cardo\AppData\Local\Microsoft\Windows\INetCache\Content.Word\UMLPROJ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do\AppData\Local\Microsoft\Windows\INetCache\Content.Word\UMLPROJET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4D85" w14:textId="17C4BE4A" w:rsidR="003B728A" w:rsidRDefault="004508D3" w:rsidP="004508D3">
      <w:pPr>
        <w:pStyle w:val="Caption"/>
        <w:jc w:val="both"/>
        <w:rPr>
          <w:color w:val="595959" w:themeColor="text1" w:themeTint="A6"/>
          <w:sz w:val="32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: Hierarquia de classes</w:t>
      </w:r>
    </w:p>
    <w:p w14:paraId="72BDCE58" w14:textId="7ECC2B4D" w:rsidR="004508D3" w:rsidRDefault="004508D3" w:rsidP="003B728A">
      <w:pPr>
        <w:rPr>
          <w:color w:val="595959" w:themeColor="text1" w:themeTint="A6"/>
          <w:sz w:val="32"/>
        </w:rPr>
      </w:pPr>
    </w:p>
    <w:p w14:paraId="0441AAE1" w14:textId="16FC93C6" w:rsidR="003B728A" w:rsidRPr="003B728A" w:rsidRDefault="003B728A" w:rsidP="00EE2500">
      <w:pPr>
        <w:jc w:val="both"/>
        <w:rPr>
          <w:b/>
          <w:sz w:val="28"/>
          <w:u w:val="single"/>
        </w:rPr>
      </w:pPr>
      <w:r w:rsidRPr="003B728A">
        <w:rPr>
          <w:b/>
          <w:sz w:val="28"/>
          <w:u w:val="single"/>
        </w:rPr>
        <w:t>Variáveis Aleatórias</w:t>
      </w:r>
    </w:p>
    <w:p w14:paraId="01747C6F" w14:textId="5B4218CE" w:rsidR="003B728A" w:rsidRDefault="001C7A5D" w:rsidP="00EE2500">
      <w:pPr>
        <w:jc w:val="both"/>
      </w:pPr>
      <w:r>
        <w:t xml:space="preserve">- </w:t>
      </w:r>
      <w:r w:rsidRPr="009307AA">
        <w:rPr>
          <w:b/>
        </w:rPr>
        <w:t>Distribuição da vegetação pelo mapa (VA Discreta):</w:t>
      </w:r>
      <w:r>
        <w:t xml:space="preserve"> a cada iteração do simulador, será criado um novo mapa, sem</w:t>
      </w:r>
      <w:r w:rsidR="00EE2500">
        <w:t>pre diferente do anterior;</w:t>
      </w:r>
    </w:p>
    <w:p w14:paraId="19C5A3D6" w14:textId="51611B38" w:rsidR="001C7A5D" w:rsidRDefault="001C7A5D" w:rsidP="00EE2500">
      <w:pPr>
        <w:jc w:val="both"/>
      </w:pPr>
      <w:r>
        <w:t xml:space="preserve">- </w:t>
      </w:r>
      <w:r w:rsidRPr="009307AA">
        <w:rPr>
          <w:b/>
        </w:rPr>
        <w:t>Temperatura (VA Contínua):</w:t>
      </w:r>
      <w:r>
        <w:t xml:space="preserve"> a temperatur</w:t>
      </w:r>
      <w:r w:rsidR="005355B1">
        <w:t>a varia</w:t>
      </w:r>
      <w:r w:rsidR="009307AA">
        <w:t xml:space="preserve"> ao longo da simulação</w:t>
      </w:r>
      <w:r>
        <w:t>, alterando a vel</w:t>
      </w:r>
      <w:r w:rsidR="009307AA">
        <w:t>ocidade de propagação dos fogos;</w:t>
      </w:r>
    </w:p>
    <w:p w14:paraId="7C32B0E8" w14:textId="7EE3027F" w:rsidR="001C7A5D" w:rsidRDefault="001C7A5D" w:rsidP="00EE2500">
      <w:pPr>
        <w:jc w:val="both"/>
      </w:pPr>
      <w:r>
        <w:t xml:space="preserve">- </w:t>
      </w:r>
      <w:r w:rsidRPr="009307AA">
        <w:rPr>
          <w:b/>
        </w:rPr>
        <w:t>Direção do vento (VA Discreta):</w:t>
      </w:r>
      <w:r>
        <w:t xml:space="preserve"> consoante a direção do vento (</w:t>
      </w:r>
      <w:r w:rsidR="00EE2500">
        <w:t xml:space="preserve">4 </w:t>
      </w:r>
      <w:r w:rsidR="009307AA">
        <w:t>pontos cardeais para facilitar a logística) o padrão de propagação dos fogos altera-se;</w:t>
      </w:r>
    </w:p>
    <w:p w14:paraId="5D84E930" w14:textId="47210981" w:rsidR="009307AA" w:rsidRDefault="009307AA" w:rsidP="00EE2500">
      <w:pPr>
        <w:jc w:val="both"/>
      </w:pPr>
      <w:r>
        <w:t xml:space="preserve">- </w:t>
      </w:r>
      <w:r w:rsidRPr="009307AA">
        <w:rPr>
          <w:b/>
        </w:rPr>
        <w:t>Humidade do ar (VA Contínua):</w:t>
      </w:r>
      <w:r>
        <w:t xml:space="preserve"> a</w:t>
      </w:r>
      <w:r w:rsidR="00871D74">
        <w:t xml:space="preserve"> semelhança da temperatura, varia</w:t>
      </w:r>
      <w:r>
        <w:t xml:space="preserve"> ao longo da simulação alterando a v</w:t>
      </w:r>
      <w:r w:rsidR="00EE2500">
        <w:t>elocidade de propagação do fogo;</w:t>
      </w:r>
    </w:p>
    <w:p w14:paraId="4CFCA930" w14:textId="2E8FF50D" w:rsidR="00EE2500" w:rsidRDefault="00EB0EBB" w:rsidP="00871D74">
      <w:pPr>
        <w:jc w:val="both"/>
      </w:pPr>
      <w:r>
        <w:t xml:space="preserve">- </w:t>
      </w:r>
      <w:r w:rsidR="00F35223">
        <w:rPr>
          <w:b/>
        </w:rPr>
        <w:t xml:space="preserve">Densidade de vegetação </w:t>
      </w:r>
      <w:r w:rsidRPr="00EB0EBB">
        <w:rPr>
          <w:b/>
        </w:rPr>
        <w:t>(VA Contínua):</w:t>
      </w:r>
      <w:r w:rsidR="00871D74">
        <w:t xml:space="preserve"> o combate ao fogo será dificultado em determinadas zonas d</w:t>
      </w:r>
      <w:r w:rsidR="00F35223">
        <w:t>e acordo com a densidade da vegetação.</w:t>
      </w:r>
    </w:p>
    <w:p w14:paraId="2EACA39E" w14:textId="77777777" w:rsidR="009307AA" w:rsidRDefault="009307AA"/>
    <w:p w14:paraId="07F7A6CD" w14:textId="77777777" w:rsidR="009307AA" w:rsidRDefault="009307AA">
      <w:bookmarkStart w:id="0" w:name="_GoBack"/>
      <w:bookmarkEnd w:id="0"/>
    </w:p>
    <w:sectPr w:rsidR="009307AA" w:rsidSect="00F35223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97"/>
    <w:rsid w:val="000A764E"/>
    <w:rsid w:val="001A5226"/>
    <w:rsid w:val="001C7A5D"/>
    <w:rsid w:val="00294797"/>
    <w:rsid w:val="003B728A"/>
    <w:rsid w:val="003E509A"/>
    <w:rsid w:val="004508D3"/>
    <w:rsid w:val="005355B1"/>
    <w:rsid w:val="00871D74"/>
    <w:rsid w:val="009307AA"/>
    <w:rsid w:val="009435A5"/>
    <w:rsid w:val="00A021F9"/>
    <w:rsid w:val="00EB0EBB"/>
    <w:rsid w:val="00EE2500"/>
    <w:rsid w:val="00F3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1A17D"/>
  <w15:chartTrackingRefBased/>
  <w15:docId w15:val="{5B1FF619-1D7C-413D-920E-14EE1CAA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508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Silva</dc:creator>
  <cp:keywords/>
  <dc:description/>
  <cp:lastModifiedBy>Hernandez Silva</cp:lastModifiedBy>
  <cp:revision>4</cp:revision>
  <dcterms:created xsi:type="dcterms:W3CDTF">2018-10-11T12:32:00Z</dcterms:created>
  <dcterms:modified xsi:type="dcterms:W3CDTF">2018-10-17T10:31:00Z</dcterms:modified>
</cp:coreProperties>
</file>