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TERMO DE CONSENTIMENTO INFORMADO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RESTAURAÇÃO DENTÁRIA</w:t>
      </w:r>
    </w:p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Por este instrumento, eu ___________________________________________, na qualidade de paciente ou responsável legal (pai, mãe ou tutor) pelo paciente ___________________________, CPF _____________________, TELEFONE _____________, E-mail _________________________, Endereço _________________________, autorizo ser submetido(a) ao procedimento de restauração dentária, na Clínica Sorria Leste, situada na Avenida Presidente Castelo Branco, 5185 b, sob responsabilidade do(a) profissional ___________________________, CRO ___________.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ter sido informado que a restauração dentária é um procedimento que visa restabelecer a forma, função e estética de dentes comprometidos por cárie, fratura ou desgaste. O procedimento envolve as seguintes etapas: avaliação clínica e radiográfica; remoção do tecido cariado ou danificado; reconstrução com resina composta ou outro material adequado; e ajustes finais com polimento e verificação da oclusão.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Fui informado de que o sucesso da restauração depende de múltiplos fatores, incluindo: extensão da lesão, estrutura remanescente do dente, hábitos do paciente (bruxismo, consumo de alimentos com corantes, uso de substâncias abrasivas), higiene bucal e comparecimento às consultas de manutenção.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Estou ciente dos possíveis riscos e complicações inerentes ao procedimento, incluindo, mas não se limitando a: sensibilidade dentária transitória ou prolongada, fratura ou lascamento da restauração, descoloração do material com o tempo, cárie secundária na margem da restauração, necessidade de nova intervenção e, em casos onde a lesão atinge a polpa, possibilidade de indicação de tratamento endodôntico.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Estou ciente de que durante o procedimento poderão ocorrer situações não diagnosticadas neste momento ou imprevistas, sendo necessárias alterações no plano de tratamento. Poderá ser indicado o emprego de anestésico local, que apresenta os seguintes riscos: desmaio, dificuldade de respiração e reação alérgica. Além disso, poderão ocorrer desconforto, inchaço, equimose, infecção e dormência prolongada.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Admito os riscos mencionados e permito voluntariamente que sejam realizados os procedimentos necessários para tentar solucionar as situações imprevisíveis e/ou emergenciais que possam vir a ocorrer.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Fui orientado sobre os cuidados pós-operatórios, incluindo: manter higiene bucal adequada com escovação e uso de fio dental; evitar alimentos com corantes intensos, muito duros ou pegajosos; e comparecer obrigatoriamente às consultas de acompanhamento agendadas.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Tive a oportunidade de esclarecer todas as dúvidas e de compreender todas as informações constantes neste documento, antes de sua assinatura. Portanto, aceito e autorizo a execução do tratamento, comprometendo-me a seguir rigorosamente as orientações do cirurgião-dentista, comunicando imediatamente qualquer alteração em decorrência dos procedimentos realizados e comparecer pontualmente às consultas marcadas.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expressamente que as informações por mim prestadas ao profissional são verdadeiras e completas, incluindo dados sobre meu estado de saúde geral, medicamentos em uso, alergias, doenças preexistentes e pressão arterial (quando aplicável). Estou ciente de que a omissão ou falsidade de informações poderá comprometer o resultado do tratamento e afastar a responsabilidade da clínica e do profissional.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Reconheço que a obrigação do cirurgião-dentista é de meio e não de resultado, conforme entendimento consolidado do Conselho Federal de Odontologia e da jurisprudência pátria, o que significa que o profissional se compromete a empregar todos os recursos técnicos e científicos disponíveis para a obtenção do melhor resultado possível, sem, contudo, garantir resultado específico, dado o caráter biológico e individual de cada organismo.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Fui informado do motivo da necessidade de informar meu CPF e Telefone, nos termos da LGPD (Lei nº 13.709/2018), e que todos os meus dados serão utilizados exclusivamente para fins de atendimento clínico, ficando em total sigilo e não sendo compartilhados com terceiros, salvo obrigação legal. Declaro que consinto, de forma livre e esclarecida, com o tratamento dos meus dados pessoais pela Clínica Sorria Leste para as finalidades aqui descritas.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GARANTIA: </w:t>
      </w:r>
      <w:r>
        <w:rPr>
          <w:rFonts w:ascii="Arial" w:cs="Arial" w:eastAsia="Arial" w:hAnsi="Arial"/>
          <w:sz w:val="22"/>
          <w:szCs w:val="22"/>
        </w:rPr>
        <w:t xml:space="preserve">A Clínica Sorria Leste oferece garantia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(três) meses</w:t>
      </w:r>
      <w:r>
        <w:rPr>
          <w:rFonts w:ascii="Arial" w:cs="Arial" w:eastAsia="Arial" w:hAnsi="Arial"/>
          <w:sz w:val="22"/>
          <w:szCs w:val="22"/>
        </w:rPr>
        <w:t xml:space="preserve"> para restaurações dentárias, contados a partir da data de realização do procedimento, desde que o paciente mantenha higiene bucal adequada, compareça às consultas de acompanhamento e siga as orientações fornecidas. A garantia não abrangerá situações decorrentes de mau uso, negligência, hábitos prejudiciais ou descumprimento das orientações do profissional.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POLÍTICA DE CANCELAMENTO E ESTORNO: </w:t>
      </w:r>
      <w:r>
        <w:rPr>
          <w:rFonts w:ascii="Arial" w:cs="Arial" w:eastAsia="Arial" w:hAnsi="Arial"/>
          <w:sz w:val="22"/>
          <w:szCs w:val="22"/>
        </w:rPr>
        <w:t xml:space="preserve">Em razão da aquisição de materiais específicos para a realização do procedimento, fica estabelecido que, em caso de desistência após o início do tratamento ou após a encomenda de material laboratorial, será retido o valor correspondente aos custos já incorridos, incluindo materiais adquiridos, serviços laboratoriais e consultas realizadas. O paciente declara estar ciente de que o pedido de estorno integral não será cabível nessas hipóteses, sendo devolvido apenas o valor eventualmente pago que exceder os custos efetivamente suportados pela clínica.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DESISTÊNCIA TÁCITA: </w:t>
      </w:r>
      <w:r>
        <w:rPr>
          <w:rFonts w:ascii="Arial" w:cs="Arial" w:eastAsia="Arial" w:hAnsi="Arial"/>
          <w:sz w:val="22"/>
          <w:szCs w:val="22"/>
        </w:rPr>
        <w:t xml:space="preserve">Considera-se desistência tácita do tratamento a ausência injustificada do paciente por período igual ou superior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90 (noventa) dias</w:t>
      </w:r>
      <w:r>
        <w:rPr>
          <w:rFonts w:ascii="Arial" w:cs="Arial" w:eastAsia="Arial" w:hAnsi="Arial"/>
          <w:sz w:val="22"/>
          <w:szCs w:val="22"/>
        </w:rPr>
        <w:t xml:space="preserve"> contados da última consulta realizada ou do último contato com a clínica, sem qualquer comunicação formal de suspensão ou reagendamento. Nessa hipótese, o tratamento será considerado encerrado por iniciativa do paciente, não sendo devida qualquer restituição de valores já pagos relativos a materiais adquiridos, serviços laboratoriais executados ou consultas realizadas. O retorno do paciente após esse prazo poderá implicar a necessidade de novo planejamento e novos custos.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Este termo tem caráter irrevogável e será arquivado no prontuário do paciente, constituindo documento hábil para todos os fins de direito, inclusive em eventuais processos administrativos perante o Conselho Regional de Odontologia (CRO) ou demandas judiciais e extrajudiciais.</w:t>
      </w:r>
    </w:p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TERMO DE RECEBIMENTO DA RESTAURAÇÃO</w:t>
      </w:r>
    </w:p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Eu, ________________________________________________________________, CPF nº _____________________, declaro que recebi a restauração conforme planejado, e que estou ciente das condições de garantia de 3 (três) meses para falhas técnicas, bem como da necessidade de manutenção periódica e seguimento das orientações pós-operatórias.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___________________, _____ de _______________ de 20____.</w:t>
      </w:r>
    </w:p>
    <w:p>
      <w:pPr>
        <w:spacing w:after="200"/>
      </w:pPr>
    </w:p>
    <w:p>
      <w:pPr>
        <w:pBdr>
          <w:bottom w:val="single" w:color="000000" w:sz="6" w:space="1"/>
        </w:pBd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(Assinatura e CPF do(a) paciente/responsável — recebimento da restauração)</w:t>
      </w:r>
    </w:p>
    <w:p>
      <w:pPr>
        <w:spacing w:after="200"/>
      </w:pP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___________________, _____ de _______________ de 20____.</w:t>
      </w:r>
    </w:p>
    <w:p>
      <w:pPr>
        <w:spacing w:after="200"/>
      </w:pPr>
    </w:p>
    <w:p>
      <w:pPr>
        <w:pBdr>
          <w:bottom w:val="single" w:color="000000" w:sz="6" w:space="1"/>
        </w:pBd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(Assinatura e CPF do(a) paciente/responsável)</w:t>
      </w:r>
    </w:p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CONFIRMO que li o referido termo juntamente com o(a) paciente, e todas as suas dúvidas foram esclarecidas.</w:t>
      </w:r>
    </w:p>
    <w:p>
      <w:pPr>
        <w:spacing w:after="200"/>
      </w:pPr>
    </w:p>
    <w:p>
      <w:pPr>
        <w:pBdr>
          <w:bottom w:val="single" w:color="000000" w:sz="6" w:space="1"/>
        </w:pBd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(Assinatura e carimbo CRO do profissional)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2026-04-22T19:32:43.629Z</dcterms:created>
  <dcterms:modified xsi:type="dcterms:W3CDTF">2026-04-22T19:32:43.629Z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