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04F19B" wp14:paraId="392B89E7" wp14:textId="2EA381C4">
      <w:pPr>
        <w:spacing w:before="240" w:beforeAutospacing="off" w:after="240" w:afterAutospacing="off"/>
        <w:jc w:val="both"/>
      </w:pPr>
      <w:r w:rsidRPr="6904F19B" w:rsidR="270262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ATA DE REUNIÃO </w:t>
      </w:r>
    </w:p>
    <w:p xmlns:wp14="http://schemas.microsoft.com/office/word/2010/wordml" w:rsidP="6904F19B" wp14:paraId="19A88F41" wp14:textId="26B500C8">
      <w:pPr>
        <w:spacing w:before="240" w:beforeAutospacing="off" w:after="240" w:afterAutospacing="off"/>
        <w:jc w:val="both"/>
      </w:pPr>
      <w:r w:rsidRPr="6904F19B" w:rsidR="270262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FUTURO E APRIMORAMENTO DO PROJETO VERITA</w:t>
      </w:r>
    </w:p>
    <w:p xmlns:wp14="http://schemas.microsoft.com/office/word/2010/wordml" w:rsidP="6904F19B" wp14:paraId="0B907044" wp14:textId="0902C833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6904F19B" wp14:paraId="27E9FC87" wp14:textId="5418DBB9">
      <w:pPr>
        <w:spacing w:before="240" w:beforeAutospacing="off" w:after="240" w:afterAutospacing="off"/>
        <w:jc w:val="both"/>
      </w:pPr>
      <w:r w:rsidRPr="6904F19B" w:rsidR="04F714F5">
        <w:rPr>
          <w:rFonts w:ascii="Arial" w:hAnsi="Arial" w:eastAsia="Arial" w:cs="Arial"/>
          <w:noProof w:val="0"/>
          <w:sz w:val="24"/>
          <w:szCs w:val="24"/>
          <w:lang w:val="pt-BR"/>
        </w:rPr>
        <w:t>Projeto: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Verita</w:t>
      </w:r>
      <w:r>
        <w:br/>
      </w:r>
      <w:r w:rsidRPr="6904F19B" w:rsidR="62F7E2E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Data: 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09/09/2026</w:t>
      </w:r>
      <w:r>
        <w:br/>
      </w:r>
      <w:r w:rsidRPr="6904F19B" w:rsidR="29E93FED">
        <w:rPr>
          <w:rFonts w:ascii="Arial" w:hAnsi="Arial" w:eastAsia="Arial" w:cs="Arial"/>
          <w:noProof w:val="0"/>
          <w:sz w:val="24"/>
          <w:szCs w:val="24"/>
          <w:lang w:val="pt-BR"/>
        </w:rPr>
        <w:t>Etapa:</w:t>
      </w:r>
      <w:r w:rsidRPr="6904F19B" w:rsidR="6F747EB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Desenvolvimento e aprimoramento do protótipo</w:t>
      </w:r>
    </w:p>
    <w:p xmlns:wp14="http://schemas.microsoft.com/office/word/2010/wordml" w:rsidP="6904F19B" wp14:paraId="00AABF70" wp14:textId="28B7BD6D">
      <w:pPr>
        <w:spacing w:before="240" w:beforeAutospacing="off" w:after="240" w:afterAutospacing="off"/>
        <w:jc w:val="both"/>
      </w:pPr>
      <w:r w:rsidRPr="6904F19B" w:rsidR="636EA0E2">
        <w:rPr>
          <w:rFonts w:ascii="Arial" w:hAnsi="Arial" w:eastAsia="Arial" w:cs="Arial"/>
          <w:noProof w:val="0"/>
          <w:sz w:val="24"/>
          <w:szCs w:val="24"/>
          <w:lang w:val="pt-BR"/>
        </w:rPr>
        <w:t>Objetivo da reunião:</w:t>
      </w:r>
    </w:p>
    <w:p xmlns:wp14="http://schemas.microsoft.com/office/word/2010/wordml" w:rsidP="6904F19B" wp14:paraId="637C8ADD" wp14:textId="35CCC9C9">
      <w:pPr>
        <w:pStyle w:val="Normal"/>
        <w:spacing w:before="281" w:beforeAutospacing="off" w:after="281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a reunião ter sido feita, nesta etapa do projeto 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Verita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percebemos que </w:t>
      </w:r>
      <w:r w:rsidRPr="6904F19B" w:rsidR="59936359">
        <w:rPr>
          <w:rFonts w:ascii="Arial" w:hAnsi="Arial" w:eastAsia="Arial" w:cs="Arial"/>
          <w:noProof w:val="0"/>
          <w:sz w:val="24"/>
          <w:szCs w:val="24"/>
          <w:lang w:val="pt-BR"/>
        </w:rPr>
        <w:t>poderíamos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explorar ainda mais a ve</w:t>
      </w:r>
      <w:r w:rsidRPr="6904F19B" w:rsidR="3ABC366B">
        <w:rPr>
          <w:rFonts w:ascii="Arial" w:hAnsi="Arial" w:eastAsia="Arial" w:cs="Arial"/>
          <w:noProof w:val="0"/>
          <w:sz w:val="24"/>
          <w:szCs w:val="24"/>
          <w:lang w:val="pt-BR"/>
        </w:rPr>
        <w:t>rsatilidade do projeto</w:t>
      </w:r>
      <w:r w:rsidRPr="6904F19B" w:rsidR="70153432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foi realizada uma</w:t>
      </w:r>
      <w:r w:rsidRPr="6904F19B" w:rsidR="51A7C71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releitura do GPA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6904F19B" w:rsidR="61EFAC7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compactando o </w:t>
      </w:r>
      <w:r w:rsidRPr="6904F19B" w:rsidR="61EFAC75">
        <w:rPr>
          <w:rFonts w:ascii="Arial" w:hAnsi="Arial" w:eastAsia="Arial" w:cs="Arial"/>
          <w:noProof w:val="0"/>
          <w:sz w:val="24"/>
          <w:szCs w:val="24"/>
          <w:lang w:val="pt-BR"/>
        </w:rPr>
        <w:t>conteúdo,</w:t>
      </w:r>
      <w:r w:rsidRPr="6904F19B" w:rsidR="61EFAC7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mas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deixando as informações mais objetivas e destacando os principais fundamentos da proposta.</w:t>
      </w:r>
    </w:p>
    <w:p xmlns:wp14="http://schemas.microsoft.com/office/word/2010/wordml" w:rsidP="6904F19B" wp14:paraId="08B27AFE" wp14:textId="0B0D85B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Também fo</w:t>
      </w:r>
      <w:r w:rsidRPr="6904F19B" w:rsidR="4AC67576">
        <w:rPr>
          <w:rFonts w:ascii="Arial" w:hAnsi="Arial" w:eastAsia="Arial" w:cs="Arial"/>
          <w:noProof w:val="0"/>
          <w:sz w:val="24"/>
          <w:szCs w:val="24"/>
          <w:lang w:val="pt-BR"/>
        </w:rPr>
        <w:t>i finalmente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adicionada novas funcionalidades ao protótipo desenvolvido no</w:t>
      </w:r>
      <w:r w:rsidRPr="6904F19B" w:rsidR="47585B5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Figma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904F19B" w:rsidR="1D62EED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apresentando a nova </w:t>
      </w:r>
      <w:r w:rsidRPr="6904F19B" w:rsidR="7FCFF55D">
        <w:rPr>
          <w:rFonts w:ascii="Arial" w:hAnsi="Arial" w:eastAsia="Arial" w:cs="Arial"/>
          <w:noProof w:val="0"/>
          <w:sz w:val="24"/>
          <w:szCs w:val="24"/>
          <w:lang w:val="pt-BR"/>
        </w:rPr>
        <w:t>aba de configurações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o</w:t>
      </w:r>
      <w:r w:rsidRPr="6904F19B" w:rsidR="1B608EC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histórico pessoal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buscando melhorar a organização</w:t>
      </w:r>
      <w:r w:rsidRPr="6904F19B" w:rsidR="28B562C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promover a versatilidade do projeto</w:t>
      </w: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, a personalização e a experiência de utilização da plataforma.</w:t>
      </w:r>
    </w:p>
    <w:p xmlns:wp14="http://schemas.microsoft.com/office/word/2010/wordml" w:rsidP="6904F19B" wp14:paraId="61739CFE" wp14:textId="529FC94A">
      <w:pPr>
        <w:spacing w:before="240" w:beforeAutospacing="off" w:after="240" w:afterAutospacing="off"/>
        <w:jc w:val="both"/>
      </w:pPr>
      <w:r w:rsidRPr="6904F19B" w:rsidR="270262E7">
        <w:rPr>
          <w:rFonts w:ascii="Arial" w:hAnsi="Arial" w:eastAsia="Arial" w:cs="Arial"/>
          <w:noProof w:val="0"/>
          <w:sz w:val="24"/>
          <w:szCs w:val="24"/>
          <w:lang w:val="pt-BR"/>
        </w:rPr>
        <w:t>As alterações contribuíram para deixar o protótipo mais completo, organizado e próximo da proposta final do Verita, mantendo suas principais funcionalidades de forma mais simples e intuitiva.</w:t>
      </w:r>
    </w:p>
    <w:p xmlns:wp14="http://schemas.microsoft.com/office/word/2010/wordml" w:rsidP="6904F19B" wp14:paraId="47A7C7D6" wp14:textId="6648725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6904F19B" wp14:paraId="6FE7BA3F" wp14:textId="769B4A46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Responsáveis</w:t>
      </w: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6904F19B" wp14:paraId="0697309A" wp14:textId="692B1459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Gerente: Alyson Aquino</w:t>
      </w:r>
    </w:p>
    <w:p xmlns:wp14="http://schemas.microsoft.com/office/word/2010/wordml" w:rsidP="6904F19B" wp14:paraId="4477270B" wp14:textId="605BF336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Scrum Master: </w:t>
      </w: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Khawã</w:t>
      </w: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Dyckson</w:t>
      </w:r>
    </w:p>
    <w:p xmlns:wp14="http://schemas.microsoft.com/office/word/2010/wordml" w:rsidP="6904F19B" wp14:paraId="4D54D077" wp14:textId="49106830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Desenvolvedor: Gabriel Cardozo</w:t>
      </w:r>
    </w:p>
    <w:p xmlns:wp14="http://schemas.microsoft.com/office/word/2010/wordml" w:rsidP="6904F19B" wp14:paraId="7B7C0D43" wp14:textId="61461B5D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Analista: João Victor Cipriano</w:t>
      </w:r>
    </w:p>
    <w:p xmlns:wp14="http://schemas.microsoft.com/office/word/2010/wordml" w:rsidP="6904F19B" wp14:paraId="580CF789" wp14:textId="056603D5">
      <w:pPr>
        <w:spacing w:before="240" w:beforeAutospacing="off" w:after="240" w:afterAutospacing="off"/>
        <w:jc w:val="both"/>
      </w:pP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Tester</w:t>
      </w:r>
      <w:r w:rsidRPr="6904F19B" w:rsidR="193091E3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  <w:r w:rsidRPr="6904F19B" w:rsidR="68F0987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João Vítor Nunes</w:t>
      </w:r>
    </w:p>
    <w:p xmlns:wp14="http://schemas.microsoft.com/office/word/2010/wordml" w:rsidP="6904F19B" wp14:paraId="1E207724" wp14:textId="7149D5AA">
      <w:pPr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04fff697c464812"/>
      <w:footerReference w:type="default" r:id="Rc83766c3444841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04F19B" w:rsidTr="6904F19B" w14:paraId="76C91799">
      <w:trPr>
        <w:trHeight w:val="300"/>
      </w:trPr>
      <w:tc>
        <w:tcPr>
          <w:tcW w:w="3005" w:type="dxa"/>
          <w:tcMar/>
        </w:tcPr>
        <w:p w:rsidR="6904F19B" w:rsidP="6904F19B" w:rsidRDefault="6904F19B" w14:paraId="4A4947F4" w14:textId="2831020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04F19B" w:rsidP="6904F19B" w:rsidRDefault="6904F19B" w14:paraId="3BD7F204" w14:textId="30817EB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04F19B" w:rsidP="6904F19B" w:rsidRDefault="6904F19B" w14:paraId="0A5FD76B" w14:textId="059CEADC">
          <w:pPr>
            <w:pStyle w:val="Header"/>
            <w:bidi w:val="0"/>
            <w:ind w:right="-115"/>
            <w:jc w:val="right"/>
          </w:pPr>
        </w:p>
      </w:tc>
    </w:tr>
  </w:tbl>
  <w:p w:rsidR="6904F19B" w:rsidP="6904F19B" w:rsidRDefault="6904F19B" w14:paraId="42CBFF83" w14:textId="1A3482E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04F19B" w:rsidTr="6904F19B" w14:paraId="49385159">
      <w:trPr>
        <w:trHeight w:val="300"/>
      </w:trPr>
      <w:tc>
        <w:tcPr>
          <w:tcW w:w="3005" w:type="dxa"/>
          <w:tcMar/>
        </w:tcPr>
        <w:p w:rsidR="6904F19B" w:rsidP="6904F19B" w:rsidRDefault="6904F19B" w14:paraId="3EDCA494" w14:textId="4A18B6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04F19B" w:rsidP="6904F19B" w:rsidRDefault="6904F19B" w14:paraId="71744A8D" w14:textId="5D864D3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04F19B" w:rsidP="6904F19B" w:rsidRDefault="6904F19B" w14:paraId="6677B789" w14:textId="52EBD7A3">
          <w:pPr>
            <w:pStyle w:val="Header"/>
            <w:bidi w:val="0"/>
            <w:ind w:right="-115"/>
            <w:jc w:val="right"/>
          </w:pPr>
        </w:p>
      </w:tc>
    </w:tr>
  </w:tbl>
  <w:p w:rsidR="6904F19B" w:rsidP="6904F19B" w:rsidRDefault="6904F19B" w14:paraId="314EBFF1" w14:textId="30B431A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58AB3"/>
    <w:rsid w:val="04F714F5"/>
    <w:rsid w:val="057BF703"/>
    <w:rsid w:val="065D42B0"/>
    <w:rsid w:val="071A1892"/>
    <w:rsid w:val="193091E3"/>
    <w:rsid w:val="1B608EC1"/>
    <w:rsid w:val="1B9AAA44"/>
    <w:rsid w:val="1D62EED6"/>
    <w:rsid w:val="20CB5DB9"/>
    <w:rsid w:val="21353782"/>
    <w:rsid w:val="24867475"/>
    <w:rsid w:val="270262E7"/>
    <w:rsid w:val="28B562C6"/>
    <w:rsid w:val="28EB6B46"/>
    <w:rsid w:val="29E93FED"/>
    <w:rsid w:val="2EF58AB3"/>
    <w:rsid w:val="34A0113C"/>
    <w:rsid w:val="36D88BDE"/>
    <w:rsid w:val="38B361E7"/>
    <w:rsid w:val="3ABC366B"/>
    <w:rsid w:val="3BA748CD"/>
    <w:rsid w:val="3ECF22D6"/>
    <w:rsid w:val="3F08F94F"/>
    <w:rsid w:val="46DE23B6"/>
    <w:rsid w:val="47585B55"/>
    <w:rsid w:val="4AA43605"/>
    <w:rsid w:val="4AC67576"/>
    <w:rsid w:val="4D00DD0C"/>
    <w:rsid w:val="514EF6EF"/>
    <w:rsid w:val="51A7C719"/>
    <w:rsid w:val="51CBC321"/>
    <w:rsid w:val="547332DE"/>
    <w:rsid w:val="5704755C"/>
    <w:rsid w:val="59936359"/>
    <w:rsid w:val="5D605A02"/>
    <w:rsid w:val="61EFAC75"/>
    <w:rsid w:val="625F88F5"/>
    <w:rsid w:val="62F7E2EB"/>
    <w:rsid w:val="636EA0E2"/>
    <w:rsid w:val="66D23527"/>
    <w:rsid w:val="68EF4038"/>
    <w:rsid w:val="68F0987C"/>
    <w:rsid w:val="6904F19B"/>
    <w:rsid w:val="6B9E7AB4"/>
    <w:rsid w:val="6BA267CF"/>
    <w:rsid w:val="6F747EBD"/>
    <w:rsid w:val="70153432"/>
    <w:rsid w:val="77F885E6"/>
    <w:rsid w:val="7C00D6BC"/>
    <w:rsid w:val="7FCFF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101D"/>
  <w15:chartTrackingRefBased/>
  <w15:docId w15:val="{3706FCD3-20F2-4693-9924-B39F9EC49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04F1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904F1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6904F19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04F19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04fff697c464812" /><Relationship Type="http://schemas.openxmlformats.org/officeDocument/2006/relationships/footer" Target="footer.xml" Id="Rc83766c3444841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2026-09-09T19:24:46.1572998Z</dcterms:created>
  <dcterms:modified xsi:type="dcterms:W3CDTF">2026-09-09T20:06:25.0442271Z</dcterms:modified>
  <dc:creator>Khawa Dyckson</dc:creator>
  <lastModifiedBy>Khawa Dyckson</lastModifiedBy>
</coreProperties>
</file>