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923A" w14:textId="77777777" w:rsidR="00064886" w:rsidRPr="00DB3C91" w:rsidRDefault="00064886" w:rsidP="007834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E6564" w14:textId="77777777" w:rsidR="00064886" w:rsidRPr="00DB3C91" w:rsidRDefault="00064886" w:rsidP="00110F90">
      <w:pPr>
        <w:jc w:val="right"/>
        <w:rPr>
          <w:rFonts w:ascii="Times New Roman" w:hAnsi="Times New Roman" w:cs="Times New Roman"/>
          <w:sz w:val="24"/>
          <w:szCs w:val="24"/>
        </w:rPr>
      </w:pPr>
      <w:r w:rsidRPr="00DB3C91">
        <w:rPr>
          <w:rFonts w:ascii="Times New Roman" w:hAnsi="Times New Roman" w:cs="Times New Roman"/>
          <w:sz w:val="24"/>
          <w:szCs w:val="24"/>
        </w:rPr>
        <w:t>08/26/2019</w:t>
      </w:r>
    </w:p>
    <w:p w14:paraId="12B3D107" w14:textId="4689B70C" w:rsidR="00D067E8" w:rsidRPr="00DB3C91" w:rsidRDefault="005A3CA7" w:rsidP="000648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3C91">
        <w:rPr>
          <w:rFonts w:ascii="Times New Roman" w:hAnsi="Times New Roman" w:cs="Times New Roman"/>
          <w:b/>
          <w:bCs/>
          <w:sz w:val="24"/>
          <w:szCs w:val="24"/>
        </w:rPr>
        <w:t>Project 1</w:t>
      </w:r>
      <w:r w:rsidR="005F4C21" w:rsidRPr="00DB3C9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02617" w:rsidRPr="00DB3C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37E" w:rsidRPr="00DB3C91">
        <w:rPr>
          <w:rFonts w:ascii="Times New Roman" w:hAnsi="Times New Roman" w:cs="Times New Roman"/>
          <w:b/>
          <w:bCs/>
          <w:sz w:val="24"/>
          <w:szCs w:val="24"/>
        </w:rPr>
        <w:t>Houston housing investment analysis</w:t>
      </w:r>
      <w:r w:rsidR="007D2C03">
        <w:rPr>
          <w:rFonts w:ascii="Times New Roman" w:hAnsi="Times New Roman" w:cs="Times New Roman"/>
          <w:b/>
          <w:bCs/>
          <w:sz w:val="24"/>
          <w:szCs w:val="24"/>
        </w:rPr>
        <w:t>- Harris County Concentration</w:t>
      </w:r>
    </w:p>
    <w:p w14:paraId="76A3BAF0" w14:textId="35458BF2" w:rsidR="00602617" w:rsidRPr="00DB3C91" w:rsidRDefault="00F27E3B" w:rsidP="000648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</w:rPr>
        <w:t>Group</w:t>
      </w:r>
      <w:r w:rsidR="00064886" w:rsidRPr="00DB3C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4: </w:t>
      </w:r>
      <w:r w:rsidR="004D3CA5" w:rsidRPr="00DB3C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Housing </w:t>
      </w:r>
      <w:r w:rsidR="00602617" w:rsidRPr="00DB3C91">
        <w:rPr>
          <w:rFonts w:ascii="Times New Roman" w:hAnsi="Times New Roman" w:cs="Times New Roman"/>
          <w:color w:val="000000" w:themeColor="text1"/>
          <w:sz w:val="24"/>
          <w:szCs w:val="24"/>
        </w:rPr>
        <w:t>Masters</w:t>
      </w:r>
    </w:p>
    <w:p w14:paraId="272E1E40" w14:textId="26E60823" w:rsidR="005F4C21" w:rsidRPr="00DB3C91" w:rsidRDefault="005F4C21" w:rsidP="007834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B3C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Group members:</w:t>
      </w:r>
      <w:r w:rsidR="00602617" w:rsidRPr="00DB3C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3AACA43" w14:textId="7F8429A8" w:rsidR="00E0579E" w:rsidRPr="00DB3C91" w:rsidRDefault="003F69CE" w:rsidP="007834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5" w:tgtFrame="_blank" w:history="1">
        <w:r w:rsidR="00E0579E" w:rsidRPr="00DB3C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Eva </w:t>
        </w:r>
        <w:proofErr w:type="spellStart"/>
        <w:r w:rsidR="00E0579E" w:rsidRPr="00DB3C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Okhankhuele</w:t>
        </w:r>
        <w:proofErr w:type="spellEnd"/>
      </w:hyperlink>
      <w:r w:rsidR="00E0579E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FA2C3BA" w14:textId="77777777" w:rsidR="00654D0F" w:rsidRPr="00DB3C91" w:rsidRDefault="00654D0F" w:rsidP="007834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Nguyen </w:t>
      </w:r>
      <w:proofErr w:type="spellStart"/>
      <w:r w:rsidRPr="00DB3C91">
        <w:rPr>
          <w:rFonts w:ascii="Times New Roman" w:hAnsi="Times New Roman" w:cs="Times New Roman"/>
          <w:color w:val="000000" w:themeColor="text1"/>
          <w:sz w:val="24"/>
          <w:szCs w:val="24"/>
        </w:rPr>
        <w:t>Nguyen</w:t>
      </w:r>
      <w:proofErr w:type="spellEnd"/>
    </w:p>
    <w:p w14:paraId="0C3F111D" w14:textId="2FC14DCA" w:rsidR="00654D0F" w:rsidRPr="00DB3C91" w:rsidRDefault="003F69CE" w:rsidP="007834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tgtFrame="_blank" w:history="1">
        <w:r w:rsidR="00654D0F" w:rsidRPr="00DB3C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Patrick Cardozo</w:t>
        </w:r>
      </w:hyperlink>
    </w:p>
    <w:p w14:paraId="778925DD" w14:textId="426F7765" w:rsidR="00E0579E" w:rsidRPr="00DB3C91" w:rsidRDefault="003F69CE" w:rsidP="007834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7" w:tgtFrame="_blank" w:history="1">
        <w:r w:rsidR="00E0579E" w:rsidRPr="00DB3C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Suleyman </w:t>
        </w:r>
        <w:proofErr w:type="spellStart"/>
        <w:r w:rsidR="00E0579E" w:rsidRPr="00DB3C9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Incekara</w:t>
        </w:r>
        <w:proofErr w:type="spellEnd"/>
      </w:hyperlink>
      <w:r w:rsidR="00E0579E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BFA7012" w14:textId="2906F142" w:rsidR="00064886" w:rsidRPr="00DB3C91" w:rsidRDefault="00064886" w:rsidP="007834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DB3C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Background:</w:t>
      </w:r>
    </w:p>
    <w:p w14:paraId="3707D2BF" w14:textId="76A71012" w:rsidR="00D4395D" w:rsidRPr="00DB3C91" w:rsidRDefault="00D4395D" w:rsidP="007834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Who are we</w:t>
      </w:r>
      <w:r w:rsidR="008E4CC8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are </w:t>
      </w:r>
      <w:r w:rsidR="000B7E23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real estate </w:t>
      </w:r>
      <w:r w:rsidR="00064886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investors </w:t>
      </w: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who </w:t>
      </w:r>
      <w:r w:rsidR="00064886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looking for a new investment opportunity now in Houston. Since the housing interest rate is dropping, we consider housing as one of our options. </w:t>
      </w:r>
    </w:p>
    <w:p w14:paraId="526E19F5" w14:textId="2A4A20CC" w:rsidR="008E4CC8" w:rsidRPr="00DB3C91" w:rsidRDefault="008E4CC8" w:rsidP="008E4CC8">
      <w:pPr>
        <w:rPr>
          <w:rFonts w:ascii="Times New Roman" w:hAnsi="Times New Roman" w:cs="Times New Roman"/>
          <w:sz w:val="24"/>
          <w:szCs w:val="24"/>
        </w:rPr>
      </w:pPr>
      <w:r w:rsidRPr="00DB3C91">
        <w:rPr>
          <w:rFonts w:ascii="Times New Roman" w:hAnsi="Times New Roman" w:cs="Times New Roman"/>
          <w:sz w:val="24"/>
          <w:szCs w:val="24"/>
        </w:rPr>
        <w:t>How we define good investment opportunity?</w:t>
      </w:r>
    </w:p>
    <w:p w14:paraId="64E6ADDC" w14:textId="77777777" w:rsidR="008E4CC8" w:rsidRPr="00DB3C91" w:rsidRDefault="008E4CC8" w:rsidP="008E4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C91">
        <w:rPr>
          <w:rFonts w:ascii="Times New Roman" w:hAnsi="Times New Roman" w:cs="Times New Roman"/>
          <w:sz w:val="24"/>
          <w:szCs w:val="24"/>
        </w:rPr>
        <w:t>Sell it later- Increase in pricing</w:t>
      </w:r>
    </w:p>
    <w:p w14:paraId="342D8C5A" w14:textId="462D7A70" w:rsidR="008E4CC8" w:rsidRDefault="008E4CC8" w:rsidP="008E4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3C91">
        <w:rPr>
          <w:rFonts w:ascii="Times New Roman" w:hAnsi="Times New Roman" w:cs="Times New Roman"/>
          <w:sz w:val="24"/>
          <w:szCs w:val="24"/>
        </w:rPr>
        <w:t>Rent it out- rental income</w:t>
      </w:r>
    </w:p>
    <w:p w14:paraId="59BEF559" w14:textId="0C010460" w:rsidR="00AD72D0" w:rsidRPr="00AD72D0" w:rsidRDefault="00AD72D0" w:rsidP="00AD72D0">
      <w:pPr>
        <w:rPr>
          <w:rFonts w:ascii="Times New Roman" w:hAnsi="Times New Roman" w:cs="Times New Roman"/>
          <w:sz w:val="24"/>
          <w:szCs w:val="24"/>
        </w:rPr>
      </w:pPr>
      <w:r w:rsidRPr="007D2C03">
        <w:rPr>
          <w:rFonts w:ascii="Times New Roman" w:hAnsi="Times New Roman" w:cs="Times New Roman"/>
          <w:b/>
          <w:bCs/>
          <w:sz w:val="24"/>
          <w:szCs w:val="24"/>
          <w:u w:val="single"/>
        </w:rPr>
        <w:t>Data limitation:</w:t>
      </w:r>
      <w:r>
        <w:rPr>
          <w:rFonts w:ascii="Times New Roman" w:hAnsi="Times New Roman" w:cs="Times New Roman"/>
          <w:sz w:val="24"/>
          <w:szCs w:val="24"/>
        </w:rPr>
        <w:t xml:space="preserve"> Harris county</w:t>
      </w:r>
    </w:p>
    <w:p w14:paraId="01ED6915" w14:textId="67F2C624" w:rsidR="00064886" w:rsidRPr="00DB3C91" w:rsidRDefault="00064886" w:rsidP="007834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DB3C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Questions:</w:t>
      </w:r>
    </w:p>
    <w:p w14:paraId="32E88568" w14:textId="04408932" w:rsidR="003F69CE" w:rsidRPr="00DB3C91" w:rsidRDefault="003F69CE" w:rsidP="007834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area to invest by zip codes based on a numbers of factors (below).</w:t>
      </w:r>
      <w:bookmarkStart w:id="0" w:name="_GoBack"/>
      <w:bookmarkEnd w:id="0"/>
    </w:p>
    <w:p w14:paraId="0E49B670" w14:textId="5EB6B797" w:rsidR="00D4395D" w:rsidRPr="00DB3C91" w:rsidRDefault="00AF1022" w:rsidP="007834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Look at relationship </w:t>
      </w:r>
      <w:r w:rsidR="00C515C3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between </w:t>
      </w:r>
      <w:r w:rsidR="008E4CC8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number of</w:t>
      </w:r>
      <w:r w:rsidR="00C515C3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factors </w:t>
      </w:r>
      <w:r w:rsidR="008E4CC8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housing prices/rental revenues </w:t>
      </w:r>
      <w:r w:rsidR="00C515C3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decide if </w:t>
      </w:r>
      <w:r w:rsidR="008E4CC8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they are making a positive impact on our targets:</w:t>
      </w:r>
    </w:p>
    <w:p w14:paraId="173EEED7" w14:textId="0F58639F" w:rsidR="00D4395D" w:rsidRPr="00DB3C91" w:rsidRDefault="00ED0AA2" w:rsidP="00ED0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Population</w:t>
      </w:r>
      <w:r w:rsidR="00D4395D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genders, sexes, generation</w:t>
      </w:r>
    </w:p>
    <w:p w14:paraId="0CDE7BA2" w14:textId="29D930CF" w:rsidR="00D4395D" w:rsidRPr="00DB3C91" w:rsidRDefault="00ED0AA2" w:rsidP="00783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Job markets: </w:t>
      </w:r>
      <w:r w:rsidR="00D4395D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income, unemployment, education level</w:t>
      </w:r>
    </w:p>
    <w:p w14:paraId="53B127AD" w14:textId="1B0E1796" w:rsidR="00ED0AA2" w:rsidRDefault="00ED0AA2" w:rsidP="00783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Commute distances</w:t>
      </w:r>
    </w:p>
    <w:p w14:paraId="06AB9CFA" w14:textId="2DFFB773" w:rsidR="00AD72D0" w:rsidRPr="00DB3C91" w:rsidRDefault="00AD72D0" w:rsidP="00783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Criminal rates</w:t>
      </w:r>
    </w:p>
    <w:p w14:paraId="6A2E0DD7" w14:textId="77777777" w:rsidR="00ED0AA2" w:rsidRPr="00DB3C91" w:rsidRDefault="00ED0AA2" w:rsidP="00783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="00783445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esidential type</w:t>
      </w: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14:paraId="4C6E3C09" w14:textId="2FE380D3" w:rsidR="00783445" w:rsidRPr="00DB3C91" w:rsidRDefault="00ED0AA2" w:rsidP="00783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Family </w:t>
      </w:r>
      <w:r w:rsidR="004D3CA5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situation: millennials, working family, retired</w:t>
      </w:r>
    </w:p>
    <w:p w14:paraId="66A7B8F7" w14:textId="05429783" w:rsidR="004D3CA5" w:rsidRPr="00DB3C91" w:rsidRDefault="00064886" w:rsidP="007834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DB3C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Resources:</w:t>
      </w:r>
    </w:p>
    <w:p w14:paraId="2A1AB609" w14:textId="2160F7CD" w:rsidR="00783445" w:rsidRPr="00DB3C91" w:rsidRDefault="004D3CA5" w:rsidP="00ED0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064886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sensus</w:t>
      </w:r>
      <w:proofErr w:type="spellEnd"/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8" w:history="1">
        <w:r w:rsidR="008E4CC8" w:rsidRPr="00DB3C91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https://www.census.gov/topics/housing.html</w:t>
        </w:r>
      </w:hyperlink>
    </w:p>
    <w:p w14:paraId="24AD5698" w14:textId="34615016" w:rsidR="004D3CA5" w:rsidRPr="00DB3C91" w:rsidRDefault="00064886" w:rsidP="00ED0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Housing websites: </w:t>
      </w:r>
      <w:hyperlink r:id="rId9" w:history="1">
        <w:r w:rsidR="008E4CC8" w:rsidRPr="00DB3C91">
          <w:rPr>
            <w:rStyle w:val="Hyperlink"/>
            <w:rFonts w:ascii="Times New Roman" w:hAnsi="Times New Roman" w:cs="Times New Roman"/>
            <w:sz w:val="24"/>
            <w:szCs w:val="24"/>
          </w:rPr>
          <w:t>https://www.har.com/</w:t>
        </w:r>
      </w:hyperlink>
      <w:r w:rsidR="008E4CC8" w:rsidRPr="00DB3C91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8E4CC8" w:rsidRPr="00DB3C91">
          <w:rPr>
            <w:rStyle w:val="Hyperlink"/>
            <w:rFonts w:ascii="Times New Roman" w:hAnsi="Times New Roman" w:cs="Times New Roman"/>
            <w:sz w:val="24"/>
            <w:szCs w:val="24"/>
          </w:rPr>
          <w:t>https://www.zillow.com/</w:t>
        </w:r>
      </w:hyperlink>
    </w:p>
    <w:p w14:paraId="1B0D24D3" w14:textId="0B07EDA8" w:rsidR="00F37D49" w:rsidRPr="00DB3C91" w:rsidRDefault="00F37D49" w:rsidP="00ED0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Google maps</w:t>
      </w:r>
      <w:r w:rsidR="008E4CC8" w:rsidRPr="00DB3C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11" w:history="1">
        <w:r w:rsidR="008E4CC8" w:rsidRPr="00DB3C91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</w:t>
        </w:r>
      </w:hyperlink>
    </w:p>
    <w:p w14:paraId="3DFA327B" w14:textId="77777777" w:rsidR="00D4395D" w:rsidRPr="00DB3C91" w:rsidRDefault="00D4395D" w:rsidP="007834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4395D" w:rsidRPr="00DB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849D1"/>
    <w:multiLevelType w:val="hybridMultilevel"/>
    <w:tmpl w:val="C61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80EC0"/>
    <w:multiLevelType w:val="hybridMultilevel"/>
    <w:tmpl w:val="57DABF54"/>
    <w:lvl w:ilvl="0" w:tplc="98FC68A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2361"/>
    <w:multiLevelType w:val="hybridMultilevel"/>
    <w:tmpl w:val="FC8C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A7"/>
    <w:rsid w:val="000239D2"/>
    <w:rsid w:val="00064886"/>
    <w:rsid w:val="000B7E23"/>
    <w:rsid w:val="00110F90"/>
    <w:rsid w:val="003F69CE"/>
    <w:rsid w:val="004D3CA5"/>
    <w:rsid w:val="005A3CA7"/>
    <w:rsid w:val="005F4C21"/>
    <w:rsid w:val="00602617"/>
    <w:rsid w:val="00654D0F"/>
    <w:rsid w:val="006D537E"/>
    <w:rsid w:val="00702C6E"/>
    <w:rsid w:val="00783445"/>
    <w:rsid w:val="007D2C03"/>
    <w:rsid w:val="008E4CC8"/>
    <w:rsid w:val="00973067"/>
    <w:rsid w:val="00AD72D0"/>
    <w:rsid w:val="00AF1022"/>
    <w:rsid w:val="00C27E89"/>
    <w:rsid w:val="00C515C3"/>
    <w:rsid w:val="00CC368B"/>
    <w:rsid w:val="00D067E8"/>
    <w:rsid w:val="00D4395D"/>
    <w:rsid w:val="00DB3C91"/>
    <w:rsid w:val="00E0579E"/>
    <w:rsid w:val="00ED0AA2"/>
    <w:rsid w:val="00F27E3B"/>
    <w:rsid w:val="00F37D49"/>
    <w:rsid w:val="00F6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A498"/>
  <w15:chartTrackingRefBased/>
  <w15:docId w15:val="{29968E48-F448-4AE6-984A-7169C865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E0579E"/>
  </w:style>
  <w:style w:type="character" w:styleId="Hyperlink">
    <w:name w:val="Hyperlink"/>
    <w:basedOn w:val="DefaultParagraphFont"/>
    <w:uiPriority w:val="99"/>
    <w:semiHidden/>
    <w:unhideWhenUsed/>
    <w:rsid w:val="00E057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topics/hous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slack.com/team/ULC2FDL8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team/ULBMCR2QN" TargetMode="External"/><Relationship Id="rId11" Type="http://schemas.openxmlformats.org/officeDocument/2006/relationships/hyperlink" Target="https://developers.google.com/maps/documentation/" TargetMode="External"/><Relationship Id="rId5" Type="http://schemas.openxmlformats.org/officeDocument/2006/relationships/hyperlink" Target="https://app.slack.com/team/UL2MB1Y4B" TargetMode="External"/><Relationship Id="rId10" Type="http://schemas.openxmlformats.org/officeDocument/2006/relationships/hyperlink" Target="https://www.zil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2019-08-26T23:59:00Z</dcterms:created>
  <dcterms:modified xsi:type="dcterms:W3CDTF">2019-08-27T01:57:00Z</dcterms:modified>
</cp:coreProperties>
</file>