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A45C" w14:textId="7ACDB967" w:rsidR="00641FBF" w:rsidRPr="00990BCF" w:rsidRDefault="00E904B7" w:rsidP="00641FBF">
      <w:pPr>
        <w:rPr>
          <w:rFonts w:ascii="Times New Roman" w:hAnsi="Times New Roman" w:cs="Times New Roman"/>
          <w:sz w:val="36"/>
          <w:szCs w:val="36"/>
        </w:rPr>
      </w:pPr>
      <w:r w:rsidRPr="00990BCF">
        <w:rPr>
          <w:rFonts w:ascii="Times New Roman" w:hAnsi="Times New Roman" w:cs="Times New Roman"/>
          <w:sz w:val="36"/>
          <w:szCs w:val="36"/>
        </w:rPr>
        <w:t>Sizing MRMC Study Flow Chart:</w:t>
      </w:r>
    </w:p>
    <w:p w14:paraId="2E946F6C" w14:textId="6F45199B" w:rsidR="00990BCF" w:rsidRPr="00D61385" w:rsidRDefault="00990BCF" w:rsidP="00990BCF">
      <w:pPr>
        <w:rPr>
          <w:rFonts w:ascii="Times New Roman" w:hAnsi="Times New Roman" w:cs="Times New Roman"/>
          <w:sz w:val="28"/>
          <w:szCs w:val="28"/>
        </w:rPr>
      </w:pPr>
      <w:r w:rsidRPr="00D61385">
        <w:rPr>
          <w:rFonts w:ascii="Times New Roman" w:hAnsi="Times New Roman" w:cs="Times New Roman"/>
          <w:sz w:val="28"/>
          <w:szCs w:val="28"/>
        </w:rPr>
        <w:t>Two options for input:</w:t>
      </w:r>
    </w:p>
    <w:p w14:paraId="6252F904" w14:textId="77777777" w:rsidR="00990BCF" w:rsidRPr="00990BCF" w:rsidRDefault="00990BC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(readers,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accuracy_level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delta, ratio,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rangew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r1, r2, r3,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mrmc_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87C03D" w14:textId="77777777" w:rsidR="00990BCF" w:rsidRPr="00990BCF" w:rsidRDefault="00641FB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RMH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(AUC1, AUC2,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var_error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correlations)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uniroot_case_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F06A52" w14:textId="695BB616" w:rsidR="00990BCF" w:rsidRPr="00D61385" w:rsidRDefault="00990BCF" w:rsidP="00990BC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13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Overall Scheme:</w:t>
      </w:r>
    </w:p>
    <w:p w14:paraId="4F101F0B" w14:textId="1595F8B2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="00281D06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parameters 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(if needed) OR → RMH (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OR_to_RMH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(Hillis 2018)</w:t>
      </w:r>
    </w:p>
    <w:p w14:paraId="3883BF9D" w14:textId="1A9FA488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Build variance components sums (Ω, modality)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build_sigma_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sums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2014)</w:t>
      </w:r>
    </w:p>
    <w:p w14:paraId="315AC2FA" w14:textId="7977C14E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Δ1, Δ2 from AUCs &amp;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sigmas</w:t>
      </w:r>
      <w:proofErr w:type="spellEnd"/>
      <w:r w:rsidR="003107A8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(done automatically in conversion step if OR parameters given)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F6BB9A" w14:textId="1E0A7681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moments (single &amp; cross)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compute_moments_df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()</w:t>
      </w:r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using helper functions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moments_single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(),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moment_single_l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(),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moments_cross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(), and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moment_cross_l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2014)</w:t>
      </w:r>
    </w:p>
    <w:p w14:paraId="7A2646F0" w14:textId="098373CD" w:rsidR="00567CC5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Convert to Δ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moments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moments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2018) (Section 2.2)</w:t>
      </w:r>
    </w:p>
    <w:p w14:paraId="296445D1" w14:textId="5A388492" w:rsidR="00567CC5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Decompose Var(ΔA)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VR_VC_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var_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B3573A" w14:textId="77777777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power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power_two_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sided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noninferiority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2600AC" w14:textId="77777777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Search N0/N1 by root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finding until power ≥ target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uniroot_case_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mrmc_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C8ACEE" w14:textId="77777777" w:rsidR="00E904B7" w:rsidRPr="00641FBF" w:rsidRDefault="00E904B7">
      <w:pPr>
        <w:rPr>
          <w:rFonts w:ascii="Times New Roman" w:hAnsi="Times New Roman" w:cs="Times New Roman"/>
        </w:rPr>
      </w:pPr>
    </w:p>
    <w:sectPr w:rsidR="00E904B7" w:rsidRPr="00641FBF" w:rsidSect="0052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4AF"/>
    <w:multiLevelType w:val="multilevel"/>
    <w:tmpl w:val="61E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0B9C"/>
    <w:multiLevelType w:val="multilevel"/>
    <w:tmpl w:val="2B2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2A1"/>
    <w:multiLevelType w:val="multilevel"/>
    <w:tmpl w:val="026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6053"/>
    <w:multiLevelType w:val="multilevel"/>
    <w:tmpl w:val="58D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B45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E04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783A37"/>
    <w:multiLevelType w:val="multilevel"/>
    <w:tmpl w:val="392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A4603"/>
    <w:multiLevelType w:val="multilevel"/>
    <w:tmpl w:val="5468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672B6"/>
    <w:multiLevelType w:val="multilevel"/>
    <w:tmpl w:val="1B1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10E9"/>
    <w:multiLevelType w:val="multilevel"/>
    <w:tmpl w:val="F39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1DD3"/>
    <w:multiLevelType w:val="multilevel"/>
    <w:tmpl w:val="B5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E7044"/>
    <w:multiLevelType w:val="hybridMultilevel"/>
    <w:tmpl w:val="527C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B3BBD"/>
    <w:multiLevelType w:val="multilevel"/>
    <w:tmpl w:val="024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055C7"/>
    <w:multiLevelType w:val="multilevel"/>
    <w:tmpl w:val="9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36817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087BE4"/>
    <w:multiLevelType w:val="multilevel"/>
    <w:tmpl w:val="71C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91716">
    <w:abstractNumId w:val="13"/>
  </w:num>
  <w:num w:numId="2" w16cid:durableId="978418486">
    <w:abstractNumId w:val="12"/>
  </w:num>
  <w:num w:numId="3" w16cid:durableId="1012729832">
    <w:abstractNumId w:val="6"/>
  </w:num>
  <w:num w:numId="4" w16cid:durableId="470632230">
    <w:abstractNumId w:val="1"/>
  </w:num>
  <w:num w:numId="5" w16cid:durableId="391123122">
    <w:abstractNumId w:val="9"/>
  </w:num>
  <w:num w:numId="6" w16cid:durableId="2104254633">
    <w:abstractNumId w:val="7"/>
  </w:num>
  <w:num w:numId="7" w16cid:durableId="8216132">
    <w:abstractNumId w:val="2"/>
  </w:num>
  <w:num w:numId="8" w16cid:durableId="330764979">
    <w:abstractNumId w:val="3"/>
  </w:num>
  <w:num w:numId="9" w16cid:durableId="1287849741">
    <w:abstractNumId w:val="0"/>
  </w:num>
  <w:num w:numId="10" w16cid:durableId="98261711">
    <w:abstractNumId w:val="10"/>
  </w:num>
  <w:num w:numId="11" w16cid:durableId="1287389578">
    <w:abstractNumId w:val="15"/>
  </w:num>
  <w:num w:numId="12" w16cid:durableId="1935358515">
    <w:abstractNumId w:val="8"/>
  </w:num>
  <w:num w:numId="13" w16cid:durableId="1030955208">
    <w:abstractNumId w:val="11"/>
  </w:num>
  <w:num w:numId="14" w16cid:durableId="1247182116">
    <w:abstractNumId w:val="5"/>
  </w:num>
  <w:num w:numId="15" w16cid:durableId="69427550">
    <w:abstractNumId w:val="4"/>
  </w:num>
  <w:num w:numId="16" w16cid:durableId="2815713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B7"/>
    <w:rsid w:val="001B4543"/>
    <w:rsid w:val="00281D06"/>
    <w:rsid w:val="003107A8"/>
    <w:rsid w:val="004F51C9"/>
    <w:rsid w:val="00524CFB"/>
    <w:rsid w:val="00567CC5"/>
    <w:rsid w:val="005916E7"/>
    <w:rsid w:val="00641FBF"/>
    <w:rsid w:val="00776661"/>
    <w:rsid w:val="00990BCF"/>
    <w:rsid w:val="00A843D9"/>
    <w:rsid w:val="00D10139"/>
    <w:rsid w:val="00D61385"/>
    <w:rsid w:val="00E904B7"/>
    <w:rsid w:val="00FA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9E9B"/>
  <w15:chartTrackingRefBased/>
  <w15:docId w15:val="{9AB0C71B-C87D-BD46-A392-74B6C410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4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1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F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F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CurrentList1">
    <w:name w:val="Current List1"/>
    <w:uiPriority w:val="99"/>
    <w:rsid w:val="00567CC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859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Pennington</dc:creator>
  <cp:keywords/>
  <dc:description/>
  <cp:lastModifiedBy>Caroline Pennington</cp:lastModifiedBy>
  <cp:revision>5</cp:revision>
  <dcterms:created xsi:type="dcterms:W3CDTF">2025-10-30T19:24:00Z</dcterms:created>
  <dcterms:modified xsi:type="dcterms:W3CDTF">2025-10-30T19:58:00Z</dcterms:modified>
</cp:coreProperties>
</file>