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EA45C" w14:textId="7ACDB967" w:rsidR="00641FBF" w:rsidRPr="00990BCF" w:rsidRDefault="00E904B7" w:rsidP="00641FBF">
      <w:pPr>
        <w:rPr>
          <w:rFonts w:ascii="Times New Roman" w:hAnsi="Times New Roman" w:cs="Times New Roman"/>
          <w:sz w:val="36"/>
          <w:szCs w:val="36"/>
        </w:rPr>
      </w:pPr>
      <w:r w:rsidRPr="00990BCF">
        <w:rPr>
          <w:rFonts w:ascii="Times New Roman" w:hAnsi="Times New Roman" w:cs="Times New Roman"/>
          <w:sz w:val="36"/>
          <w:szCs w:val="36"/>
        </w:rPr>
        <w:t>Sizing MRMC Study Flow Chart:</w:t>
      </w:r>
    </w:p>
    <w:p w14:paraId="2E946F6C" w14:textId="6F45199B" w:rsidR="00990BCF" w:rsidRPr="00D61385" w:rsidRDefault="00990BCF" w:rsidP="00990BCF">
      <w:pPr>
        <w:rPr>
          <w:rFonts w:ascii="Times New Roman" w:hAnsi="Times New Roman" w:cs="Times New Roman"/>
          <w:sz w:val="28"/>
          <w:szCs w:val="28"/>
        </w:rPr>
      </w:pPr>
      <w:r w:rsidRPr="00D61385">
        <w:rPr>
          <w:rFonts w:ascii="Times New Roman" w:hAnsi="Times New Roman" w:cs="Times New Roman"/>
          <w:sz w:val="28"/>
          <w:szCs w:val="28"/>
        </w:rPr>
        <w:t>Two options for input:</w:t>
      </w:r>
    </w:p>
    <w:p w14:paraId="6252F904" w14:textId="77777777" w:rsidR="00990BCF" w:rsidRPr="00990BCF" w:rsidRDefault="00990BCF" w:rsidP="00990BC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90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</w:t>
      </w:r>
      <w:r w:rsidRPr="00990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style inputs</w:t>
      </w:r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: (readers,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accuracy_level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, delta, ratio,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rangeb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rangew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, r1, r2, r3,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rb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) → use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mrmc_</w:t>
      </w:r>
      <w:proofErr w:type="gram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ss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C87C03D" w14:textId="77777777" w:rsidR="00990BCF" w:rsidRPr="00990BCF" w:rsidRDefault="00641FBF" w:rsidP="00990BC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90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RMH</w:t>
      </w:r>
      <w:r w:rsidRPr="00990B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style inputs</w:t>
      </w:r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: (AUC1, AUC2,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var_R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var_TR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var_C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var_TC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var_RC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var_error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 xml:space="preserve">, correlations) → use </w:t>
      </w:r>
      <w:proofErr w:type="spell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uniroot_case_</w:t>
      </w:r>
      <w:proofErr w:type="gramStart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ss</w:t>
      </w:r>
      <w:proofErr w:type="spell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990BC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CF06A52" w14:textId="695BB616" w:rsidR="00990BCF" w:rsidRPr="00D61385" w:rsidRDefault="00990BCF" w:rsidP="00990BCF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6138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Overall Scheme:</w:t>
      </w:r>
    </w:p>
    <w:p w14:paraId="4F101F0B" w14:textId="1595F8B2" w:rsidR="00641FBF" w:rsidRPr="00567CC5" w:rsidRDefault="00641FBF" w:rsidP="00567CC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Convert </w:t>
      </w:r>
      <w:r w:rsidR="00281D06"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parameters </w:t>
      </w:r>
      <w:r w:rsidRPr="00567CC5">
        <w:rPr>
          <w:rFonts w:ascii="Times New Roman" w:eastAsia="Times New Roman" w:hAnsi="Times New Roman" w:cs="Times New Roman"/>
          <w:kern w:val="0"/>
          <w14:ligatures w14:val="none"/>
        </w:rPr>
        <w:t>(if needed) OR → RMH (</w:t>
      </w:r>
      <w:proofErr w:type="spell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OR_to_RMH</w:t>
      </w:r>
      <w:proofErr w:type="spell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567CC5">
        <w:rPr>
          <w:rFonts w:ascii="Times New Roman" w:eastAsia="Times New Roman" w:hAnsi="Times New Roman" w:cs="Times New Roman"/>
          <w:kern w:val="0"/>
          <w14:ligatures w14:val="none"/>
        </w:rPr>
        <w:t xml:space="preserve"> (Hillis 2018)</w:t>
      </w:r>
    </w:p>
    <w:p w14:paraId="3883BF9D" w14:textId="1A9FA488" w:rsidR="00641FBF" w:rsidRPr="00567CC5" w:rsidRDefault="00641FBF" w:rsidP="00567CC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Build variance components sums (Ω, modality) → </w:t>
      </w:r>
      <w:proofErr w:type="spell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build_sigma_</w:t>
      </w:r>
      <w:proofErr w:type="gram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sums</w:t>
      </w:r>
      <w:proofErr w:type="spell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567C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567CC5" w:rsidRPr="00567CC5">
        <w:rPr>
          <w:rFonts w:ascii="Times New Roman" w:eastAsia="Times New Roman" w:hAnsi="Times New Roman" w:cs="Times New Roman"/>
          <w:kern w:val="0"/>
          <w14:ligatures w14:val="none"/>
        </w:rPr>
        <w:t>(Gallas &amp; Hillis 2014)</w:t>
      </w:r>
    </w:p>
    <w:p w14:paraId="315AC2FA" w14:textId="2EB5D7E8" w:rsidR="00641FBF" w:rsidRPr="00567CC5" w:rsidRDefault="00641FBF" w:rsidP="00567CC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Compute Δ1, Δ2 from AUCs &amp; </w:t>
      </w:r>
      <w:proofErr w:type="spell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sigmas</w:t>
      </w:r>
      <w:proofErr w:type="spellEnd"/>
      <w:r w:rsidR="003107A8"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 (done automatically in conversion step if OR parameters </w:t>
      </w:r>
      <w:proofErr w:type="gramStart"/>
      <w:r w:rsidR="003107A8" w:rsidRPr="00567CC5">
        <w:rPr>
          <w:rFonts w:ascii="Times New Roman" w:eastAsia="Times New Roman" w:hAnsi="Times New Roman" w:cs="Times New Roman"/>
          <w:kern w:val="0"/>
          <w14:ligatures w14:val="none"/>
        </w:rPr>
        <w:t>given)</w:t>
      </w:r>
      <w:r w:rsidR="00567C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E44E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gramEnd"/>
      <w:r w:rsidR="003E44E4">
        <w:rPr>
          <w:rFonts w:ascii="Times New Roman" w:eastAsia="Times New Roman" w:hAnsi="Times New Roman" w:cs="Times New Roman"/>
          <w:kern w:val="0"/>
          <w14:ligatures w14:val="none"/>
        </w:rPr>
        <w:t xml:space="preserve">based on </w:t>
      </w:r>
      <w:r w:rsidR="003E44E4" w:rsidRPr="00567CC5">
        <w:rPr>
          <w:rFonts w:ascii="Times New Roman" w:eastAsia="Times New Roman" w:hAnsi="Times New Roman" w:cs="Times New Roman"/>
          <w:kern w:val="0"/>
          <w14:ligatures w14:val="none"/>
        </w:rPr>
        <w:t>Gallas &amp; Hillis 2014</w:t>
      </w:r>
      <w:r w:rsidR="003E44E4">
        <w:rPr>
          <w:rFonts w:ascii="Times New Roman" w:eastAsia="Times New Roman" w:hAnsi="Times New Roman" w:cs="Times New Roman"/>
          <w:kern w:val="0"/>
          <w14:ligatures w14:val="none"/>
        </w:rPr>
        <w:t xml:space="preserve"> Eq. 9)</w:t>
      </w:r>
    </w:p>
    <w:p w14:paraId="01F6BB9A" w14:textId="5F679FB1" w:rsidR="00641FBF" w:rsidRPr="00567CC5" w:rsidRDefault="00641FBF" w:rsidP="00567CC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Compute moments (single &amp; cross) → </w:t>
      </w:r>
      <w:proofErr w:type="spell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compute_moments_</w:t>
      </w:r>
      <w:proofErr w:type="gram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df</w:t>
      </w:r>
      <w:proofErr w:type="spell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 using helper functions </w:t>
      </w:r>
      <w:proofErr w:type="spellStart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>moments_</w:t>
      </w:r>
      <w:proofErr w:type="gramStart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>single</w:t>
      </w:r>
      <w:proofErr w:type="spellEnd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>moment_single_</w:t>
      </w:r>
      <w:proofErr w:type="gramStart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>l</w:t>
      </w:r>
      <w:proofErr w:type="spellEnd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>moments_</w:t>
      </w:r>
      <w:proofErr w:type="gramStart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>cross</w:t>
      </w:r>
      <w:proofErr w:type="spellEnd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), and </w:t>
      </w:r>
      <w:proofErr w:type="spellStart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>moment_cross_</w:t>
      </w:r>
      <w:proofErr w:type="gramStart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>l</w:t>
      </w:r>
      <w:proofErr w:type="spellEnd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="00A843D9" w:rsidRPr="00567CC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567C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567CC5" w:rsidRPr="00567CC5">
        <w:rPr>
          <w:rFonts w:ascii="Times New Roman" w:eastAsia="Times New Roman" w:hAnsi="Times New Roman" w:cs="Times New Roman"/>
          <w:kern w:val="0"/>
          <w14:ligatures w14:val="none"/>
        </w:rPr>
        <w:t>(Gallas &amp; Hillis 2014</w:t>
      </w:r>
      <w:r w:rsidR="004063AB">
        <w:rPr>
          <w:rFonts w:ascii="Times New Roman" w:eastAsia="Times New Roman" w:hAnsi="Times New Roman" w:cs="Times New Roman"/>
          <w:kern w:val="0"/>
          <w14:ligatures w14:val="none"/>
        </w:rPr>
        <w:t xml:space="preserve"> Table 3</w:t>
      </w:r>
      <w:r w:rsidR="00567CC5" w:rsidRPr="00567CC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A2646F0" w14:textId="0DA5FB29" w:rsidR="00567CC5" w:rsidRPr="00567CC5" w:rsidRDefault="00641FBF" w:rsidP="00567CC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CC5">
        <w:rPr>
          <w:rFonts w:ascii="Times New Roman" w:eastAsia="Times New Roman" w:hAnsi="Times New Roman" w:cs="Times New Roman"/>
          <w:kern w:val="0"/>
          <w14:ligatures w14:val="none"/>
        </w:rPr>
        <w:t>Convert to Δ</w:t>
      </w:r>
      <w:r w:rsidRPr="00567CC5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moments → </w:t>
      </w:r>
      <w:proofErr w:type="spell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delta_</w:t>
      </w:r>
      <w:proofErr w:type="gram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moments</w:t>
      </w:r>
      <w:proofErr w:type="spell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567C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567CC5" w:rsidRPr="00567CC5">
        <w:rPr>
          <w:rFonts w:ascii="Times New Roman" w:eastAsia="Times New Roman" w:hAnsi="Times New Roman" w:cs="Times New Roman"/>
          <w:kern w:val="0"/>
          <w14:ligatures w14:val="none"/>
        </w:rPr>
        <w:t>(Chen, Gong, Gallas 2018</w:t>
      </w:r>
      <w:r w:rsidR="004063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567CC5" w:rsidRPr="00567CC5">
        <w:rPr>
          <w:rFonts w:ascii="Times New Roman" w:eastAsia="Times New Roman" w:hAnsi="Times New Roman" w:cs="Times New Roman"/>
          <w:kern w:val="0"/>
          <w14:ligatures w14:val="none"/>
        </w:rPr>
        <w:t>Section 2.2)</w:t>
      </w:r>
    </w:p>
    <w:p w14:paraId="296445D1" w14:textId="15EAD7E1" w:rsidR="00567CC5" w:rsidRPr="004063AB" w:rsidRDefault="00641FBF" w:rsidP="00567CC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Decompose Var(ΔA) → </w:t>
      </w:r>
      <w:proofErr w:type="spell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VR_VC_</w:t>
      </w:r>
      <w:proofErr w:type="gram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delta</w:t>
      </w:r>
      <w:proofErr w:type="spell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) and </w:t>
      </w:r>
      <w:proofErr w:type="spell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var_</w:t>
      </w:r>
      <w:proofErr w:type="gram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deltaA</w:t>
      </w:r>
      <w:proofErr w:type="spell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4063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063AB" w:rsidRPr="00567CC5">
        <w:rPr>
          <w:rFonts w:ascii="Times New Roman" w:eastAsia="Times New Roman" w:hAnsi="Times New Roman" w:cs="Times New Roman"/>
          <w:kern w:val="0"/>
          <w14:ligatures w14:val="none"/>
        </w:rPr>
        <w:t>(Chen, Gong, Gallas 2018</w:t>
      </w:r>
      <w:r w:rsidR="004063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063AB" w:rsidRPr="00567CC5">
        <w:rPr>
          <w:rFonts w:ascii="Times New Roman" w:eastAsia="Times New Roman" w:hAnsi="Times New Roman" w:cs="Times New Roman"/>
          <w:kern w:val="0"/>
          <w14:ligatures w14:val="none"/>
        </w:rPr>
        <w:t>Section 2.2)</w:t>
      </w:r>
    </w:p>
    <w:p w14:paraId="0CB3573A" w14:textId="1BB7C185" w:rsidR="00641FBF" w:rsidRPr="004063AB" w:rsidRDefault="00641FBF" w:rsidP="00567CC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Compute power → </w:t>
      </w:r>
      <w:proofErr w:type="spell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power_two_</w:t>
      </w:r>
      <w:proofErr w:type="gram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sided</w:t>
      </w:r>
      <w:proofErr w:type="spell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) or </w:t>
      </w:r>
      <w:proofErr w:type="spell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power_</w:t>
      </w:r>
      <w:proofErr w:type="gram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noninferiority</w:t>
      </w:r>
      <w:proofErr w:type="spell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4063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063AB" w:rsidRPr="00567CC5">
        <w:rPr>
          <w:rFonts w:ascii="Times New Roman" w:eastAsia="Times New Roman" w:hAnsi="Times New Roman" w:cs="Times New Roman"/>
          <w:kern w:val="0"/>
          <w14:ligatures w14:val="none"/>
        </w:rPr>
        <w:t>(Chen, Gong, Gallas 2018</w:t>
      </w:r>
      <w:r w:rsidR="004063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063AB">
        <w:rPr>
          <w:rFonts w:ascii="Times New Roman" w:eastAsia="Times New Roman" w:hAnsi="Times New Roman" w:cs="Times New Roman"/>
          <w:kern w:val="0"/>
          <w14:ligatures w14:val="none"/>
        </w:rPr>
        <w:t>Eq. 14)</w:t>
      </w:r>
    </w:p>
    <w:p w14:paraId="572600AC" w14:textId="77777777" w:rsidR="00641FBF" w:rsidRPr="00567CC5" w:rsidRDefault="00641FBF" w:rsidP="00567CC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CC5">
        <w:rPr>
          <w:rFonts w:ascii="Times New Roman" w:eastAsia="Times New Roman" w:hAnsi="Times New Roman" w:cs="Times New Roman"/>
          <w:kern w:val="0"/>
          <w14:ligatures w14:val="none"/>
        </w:rPr>
        <w:t>Search N0/N1 by root</w:t>
      </w:r>
      <w:r w:rsidRPr="00567CC5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finding until power ≥ target → </w:t>
      </w:r>
      <w:proofErr w:type="spell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uniroot_case_</w:t>
      </w:r>
      <w:proofErr w:type="gram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ss</w:t>
      </w:r>
      <w:proofErr w:type="spell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 xml:space="preserve">) or </w:t>
      </w:r>
      <w:proofErr w:type="spell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mrmc_</w:t>
      </w:r>
      <w:proofErr w:type="gramStart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ss</w:t>
      </w:r>
      <w:proofErr w:type="spell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67CC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9C8ACEE" w14:textId="5C76E3F9" w:rsidR="00E904B7" w:rsidRDefault="00AE0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 Problems:</w:t>
      </w:r>
    </w:p>
    <w:p w14:paraId="08557C9A" w14:textId="1AF53951" w:rsidR="007D4CDC" w:rsidRDefault="00AE0C4A" w:rsidP="00AE0C4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7D4CDC">
        <w:rPr>
          <w:rFonts w:ascii="Times New Roman" w:hAnsi="Times New Roman" w:cs="Times New Roman"/>
        </w:rPr>
        <w:t xml:space="preserve">disconnect somewhere between steps 3 and 4... we have </w:t>
      </w:r>
      <w:r w:rsidR="007D4CDC" w:rsidRPr="007D4CDC">
        <w:rPr>
          <w:rFonts w:ascii="Times New Roman" w:hAnsi="Times New Roman" w:cs="Times New Roman"/>
        </w:rPr>
        <w:t>variances,</w:t>
      </w:r>
      <w:r w:rsidRPr="007D4CDC">
        <w:rPr>
          <w:rFonts w:ascii="Times New Roman" w:hAnsi="Times New Roman" w:cs="Times New Roman"/>
        </w:rPr>
        <w:t xml:space="preserve"> but </w:t>
      </w:r>
      <w:r w:rsidR="007D4CDC">
        <w:rPr>
          <w:rFonts w:ascii="Times New Roman" w:hAnsi="Times New Roman" w:cs="Times New Roman"/>
        </w:rPr>
        <w:t xml:space="preserve">the </w:t>
      </w:r>
      <w:r w:rsidRPr="007D4CDC">
        <w:rPr>
          <w:rFonts w:ascii="Times New Roman" w:hAnsi="Times New Roman" w:cs="Times New Roman"/>
        </w:rPr>
        <w:t>moments are not coming out right</w:t>
      </w:r>
    </w:p>
    <w:p w14:paraId="0B42670B" w14:textId="629CC4CF" w:rsidR="007D4CDC" w:rsidRDefault="007D4CDC" w:rsidP="007D4CDC">
      <w:pPr>
        <w:rPr>
          <w:rFonts w:ascii="Times New Roman" w:hAnsi="Times New Roman" w:cs="Times New Roman"/>
          <w:sz w:val="28"/>
          <w:szCs w:val="28"/>
        </w:rPr>
      </w:pPr>
      <w:r w:rsidRPr="007D4CDC">
        <w:rPr>
          <w:rFonts w:ascii="Times New Roman" w:hAnsi="Times New Roman" w:cs="Times New Roman"/>
          <w:sz w:val="28"/>
          <w:szCs w:val="28"/>
        </w:rPr>
        <w:t>Functions</w:t>
      </w:r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functions_moments</w:t>
      </w:r>
      <w:proofErr w:type="spellEnd"/>
      <w:r w:rsidRPr="007D4CDC">
        <w:rPr>
          <w:rFonts w:ascii="Times New Roman" w:hAnsi="Times New Roman" w:cs="Times New Roman"/>
          <w:sz w:val="28"/>
          <w:szCs w:val="28"/>
        </w:rPr>
        <w:t>:</w:t>
      </w:r>
    </w:p>
    <w:p w14:paraId="639D0FE6" w14:textId="1616EA2F" w:rsidR="007D4CDC" w:rsidRDefault="007D4CDC" w:rsidP="007D4C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4CDC">
        <w:rPr>
          <w:rFonts w:ascii="Times New Roman" w:hAnsi="Times New Roman" w:cs="Times New Roman"/>
          <w:sz w:val="28"/>
          <w:szCs w:val="28"/>
        </w:rPr>
        <w:t>build_OR_</w:t>
      </w:r>
      <w:proofErr w:type="gramStart"/>
      <w:r w:rsidRPr="007D4CDC">
        <w:rPr>
          <w:rFonts w:ascii="Times New Roman" w:hAnsi="Times New Roman" w:cs="Times New Roman"/>
          <w:sz w:val="28"/>
          <w:szCs w:val="28"/>
        </w:rPr>
        <w:t>scenarios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3A4FBB3B" w14:textId="14C0C249" w:rsidR="007D4CDC" w:rsidRDefault="007D4CDC" w:rsidP="007D4C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4CDC">
        <w:rPr>
          <w:rFonts w:ascii="Times New Roman" w:hAnsi="Times New Roman" w:cs="Times New Roman"/>
          <w:sz w:val="28"/>
          <w:szCs w:val="28"/>
        </w:rPr>
        <w:t>OR_scenario_to_</w:t>
      </w:r>
      <w:proofErr w:type="gramStart"/>
      <w:r w:rsidRPr="007D4CDC">
        <w:rPr>
          <w:rFonts w:ascii="Times New Roman" w:hAnsi="Times New Roman" w:cs="Times New Roman"/>
          <w:sz w:val="28"/>
          <w:szCs w:val="28"/>
        </w:rPr>
        <w:t>RMH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416BBCB" w14:textId="3ACCE67A" w:rsidR="007D4CDC" w:rsidRDefault="007D4CDC" w:rsidP="007D4C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4CDC">
        <w:rPr>
          <w:rFonts w:ascii="Times New Roman" w:hAnsi="Times New Roman" w:cs="Times New Roman"/>
          <w:sz w:val="28"/>
          <w:szCs w:val="28"/>
        </w:rPr>
        <w:t>build_sigma_</w:t>
      </w:r>
      <w:proofErr w:type="gramStart"/>
      <w:r w:rsidRPr="007D4CDC">
        <w:rPr>
          <w:rFonts w:ascii="Times New Roman" w:hAnsi="Times New Roman" w:cs="Times New Roman"/>
          <w:sz w:val="28"/>
          <w:szCs w:val="28"/>
        </w:rPr>
        <w:t>sums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B992F0C" w14:textId="1A5B5BA6" w:rsidR="007D4CDC" w:rsidRDefault="007D4CDC" w:rsidP="007D4C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4CDC">
        <w:rPr>
          <w:rFonts w:ascii="Times New Roman" w:hAnsi="Times New Roman" w:cs="Times New Roman"/>
          <w:sz w:val="28"/>
          <w:szCs w:val="28"/>
        </w:rPr>
        <w:t>coeff_</w:t>
      </w:r>
      <w:proofErr w:type="gramStart"/>
      <w:r w:rsidRPr="007D4CDC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652CFE6" w14:textId="564D7E8D" w:rsidR="007D4CDC" w:rsidRDefault="007D4CDC" w:rsidP="007D4C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4CDC">
        <w:rPr>
          <w:rFonts w:ascii="Times New Roman" w:hAnsi="Times New Roman" w:cs="Times New Roman"/>
          <w:sz w:val="28"/>
          <w:szCs w:val="28"/>
        </w:rPr>
        <w:t>expected_</w:t>
      </w:r>
      <w:proofErr w:type="gramStart"/>
      <w:r w:rsidRPr="007D4CDC">
        <w:rPr>
          <w:rFonts w:ascii="Times New Roman" w:hAnsi="Times New Roman" w:cs="Times New Roman"/>
          <w:sz w:val="28"/>
          <w:szCs w:val="28"/>
        </w:rPr>
        <w:t>auc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FA95066" w14:textId="4939758C" w:rsidR="007D4CDC" w:rsidRDefault="007D4CDC" w:rsidP="007D4C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4CDC">
        <w:rPr>
          <w:rFonts w:ascii="Times New Roman" w:hAnsi="Times New Roman" w:cs="Times New Roman"/>
          <w:sz w:val="28"/>
          <w:szCs w:val="28"/>
        </w:rPr>
        <w:t>midpoint_</w:t>
      </w:r>
      <w:proofErr w:type="gramStart"/>
      <w:r w:rsidRPr="007D4CDC">
        <w:rPr>
          <w:rFonts w:ascii="Times New Roman" w:hAnsi="Times New Roman" w:cs="Times New Roman"/>
          <w:sz w:val="28"/>
          <w:szCs w:val="28"/>
        </w:rPr>
        <w:t>integral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1141533" w14:textId="38F1F700" w:rsidR="007D4CDC" w:rsidRDefault="007D4CDC" w:rsidP="007D4C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4CDC">
        <w:rPr>
          <w:rFonts w:ascii="Times New Roman" w:hAnsi="Times New Roman" w:cs="Times New Roman"/>
          <w:sz w:val="28"/>
          <w:szCs w:val="28"/>
        </w:rPr>
        <w:t>moment_single_</w:t>
      </w:r>
      <w:proofErr w:type="gramStart"/>
      <w:r w:rsidRPr="007D4CDC">
        <w:rPr>
          <w:rFonts w:ascii="Times New Roman" w:hAnsi="Times New Roman" w:cs="Times New Roman"/>
          <w:sz w:val="28"/>
          <w:szCs w:val="28"/>
        </w:rPr>
        <w:t>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B12FA60" w14:textId="3A4D289D" w:rsidR="007D4CDC" w:rsidRDefault="007D4CDC" w:rsidP="007D4C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4CDC">
        <w:rPr>
          <w:rFonts w:ascii="Times New Roman" w:hAnsi="Times New Roman" w:cs="Times New Roman"/>
          <w:sz w:val="28"/>
          <w:szCs w:val="28"/>
        </w:rPr>
        <w:lastRenderedPageBreak/>
        <w:t>moment_cross_</w:t>
      </w:r>
      <w:proofErr w:type="gramStart"/>
      <w:r w:rsidRPr="007D4CDC">
        <w:rPr>
          <w:rFonts w:ascii="Times New Roman" w:hAnsi="Times New Roman" w:cs="Times New Roman"/>
          <w:sz w:val="28"/>
          <w:szCs w:val="28"/>
        </w:rPr>
        <w:t>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24EB038" w14:textId="15311026" w:rsidR="007D4CDC" w:rsidRDefault="007D4CDC" w:rsidP="007D4C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4CDC">
        <w:rPr>
          <w:rFonts w:ascii="Times New Roman" w:hAnsi="Times New Roman" w:cs="Times New Roman"/>
          <w:sz w:val="28"/>
          <w:szCs w:val="28"/>
        </w:rPr>
        <w:t>moments_</w:t>
      </w:r>
      <w:proofErr w:type="gramStart"/>
      <w:r w:rsidRPr="007D4CDC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8D7944A" w14:textId="55991C1F" w:rsidR="007D4CDC" w:rsidRDefault="007D4CDC" w:rsidP="007D4C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4CDC">
        <w:rPr>
          <w:rFonts w:ascii="Times New Roman" w:hAnsi="Times New Roman" w:cs="Times New Roman"/>
          <w:sz w:val="28"/>
          <w:szCs w:val="28"/>
        </w:rPr>
        <w:t>moments_</w:t>
      </w:r>
      <w:proofErr w:type="gramStart"/>
      <w:r>
        <w:rPr>
          <w:rFonts w:ascii="Times New Roman" w:hAnsi="Times New Roman" w:cs="Times New Roman"/>
          <w:sz w:val="28"/>
          <w:szCs w:val="28"/>
        </w:rPr>
        <w:t>cross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D3CC9B4" w14:textId="428C9B5A" w:rsidR="007D4CDC" w:rsidRDefault="007D4CDC" w:rsidP="007D4C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4CDC">
        <w:rPr>
          <w:rFonts w:ascii="Times New Roman" w:hAnsi="Times New Roman" w:cs="Times New Roman"/>
          <w:sz w:val="28"/>
          <w:szCs w:val="28"/>
        </w:rPr>
        <w:t>compute_moments_</w:t>
      </w:r>
      <w:proofErr w:type="gramStart"/>
      <w:r w:rsidRPr="007D4CDC">
        <w:rPr>
          <w:rFonts w:ascii="Times New Roman" w:hAnsi="Times New Roman" w:cs="Times New Roman"/>
          <w:sz w:val="28"/>
          <w:szCs w:val="28"/>
        </w:rPr>
        <w:t>df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EB5FCAE" w14:textId="561816BC" w:rsidR="007D4CDC" w:rsidRDefault="007D4CDC" w:rsidP="007D4CDC">
      <w:pPr>
        <w:rPr>
          <w:rFonts w:ascii="Times New Roman" w:hAnsi="Times New Roman" w:cs="Times New Roman"/>
          <w:sz w:val="28"/>
          <w:szCs w:val="28"/>
        </w:rPr>
      </w:pPr>
      <w:r w:rsidRPr="007D4CD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D4CDC">
        <w:rPr>
          <w:rFonts w:ascii="Times New Roman" w:hAnsi="Times New Roman" w:cs="Times New Roman"/>
          <w:sz w:val="28"/>
          <w:szCs w:val="28"/>
        </w:rPr>
        <w:t>c_</w:t>
      </w:r>
      <w:proofErr w:type="gramStart"/>
      <w:r w:rsidRPr="007D4CDC">
        <w:rPr>
          <w:rFonts w:ascii="Times New Roman" w:hAnsi="Times New Roman" w:cs="Times New Roman"/>
          <w:sz w:val="28"/>
          <w:szCs w:val="28"/>
        </w:rPr>
        <w:t>coeffs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38DFD530" w14:textId="618DFED1" w:rsidR="007D4CDC" w:rsidRDefault="007D4CDC" w:rsidP="007D4C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4CDC">
        <w:rPr>
          <w:rFonts w:ascii="Times New Roman" w:hAnsi="Times New Roman" w:cs="Times New Roman"/>
          <w:sz w:val="28"/>
          <w:szCs w:val="28"/>
        </w:rPr>
        <w:t>delta_</w:t>
      </w:r>
      <w:proofErr w:type="gramStart"/>
      <w:r w:rsidRPr="007D4CDC">
        <w:rPr>
          <w:rFonts w:ascii="Times New Roman" w:hAnsi="Times New Roman" w:cs="Times New Roman"/>
          <w:sz w:val="28"/>
          <w:szCs w:val="28"/>
        </w:rPr>
        <w:t>moments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9CAC4A7" w14:textId="24A32C66" w:rsidR="007D4CDC" w:rsidRDefault="007D4CDC" w:rsidP="007D4C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4CDC">
        <w:rPr>
          <w:rFonts w:ascii="Times New Roman" w:hAnsi="Times New Roman" w:cs="Times New Roman"/>
          <w:sz w:val="28"/>
          <w:szCs w:val="28"/>
        </w:rPr>
        <w:t>VR_VC_</w:t>
      </w:r>
      <w:proofErr w:type="gramStart"/>
      <w:r w:rsidRPr="007D4CDC">
        <w:rPr>
          <w:rFonts w:ascii="Times New Roman" w:hAnsi="Times New Roman" w:cs="Times New Roman"/>
          <w:sz w:val="28"/>
          <w:szCs w:val="28"/>
        </w:rPr>
        <w:t>delta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D6F7282" w14:textId="56C26ADF" w:rsidR="007D4CDC" w:rsidRDefault="007D4CDC" w:rsidP="007D4C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4CDC">
        <w:rPr>
          <w:rFonts w:ascii="Times New Roman" w:hAnsi="Times New Roman" w:cs="Times New Roman"/>
          <w:sz w:val="28"/>
          <w:szCs w:val="28"/>
        </w:rPr>
        <w:t>var_</w:t>
      </w:r>
      <w:proofErr w:type="gramStart"/>
      <w:r w:rsidRPr="007D4CDC">
        <w:rPr>
          <w:rFonts w:ascii="Times New Roman" w:hAnsi="Times New Roman" w:cs="Times New Roman"/>
          <w:sz w:val="28"/>
          <w:szCs w:val="28"/>
        </w:rPr>
        <w:t>deltaA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9C13F6B" w14:textId="1DB1762C" w:rsidR="007D4CDC" w:rsidRDefault="007D4CDC" w:rsidP="007D4C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4CDC">
        <w:rPr>
          <w:rFonts w:ascii="Times New Roman" w:hAnsi="Times New Roman" w:cs="Times New Roman"/>
          <w:sz w:val="28"/>
          <w:szCs w:val="28"/>
        </w:rPr>
        <w:t>power_two_</w:t>
      </w:r>
      <w:proofErr w:type="gramStart"/>
      <w:r w:rsidRPr="007D4CDC">
        <w:rPr>
          <w:rFonts w:ascii="Times New Roman" w:hAnsi="Times New Roman" w:cs="Times New Roman"/>
          <w:sz w:val="28"/>
          <w:szCs w:val="28"/>
        </w:rPr>
        <w:t>sided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FFADFE8" w14:textId="55E261B7" w:rsidR="007D4CDC" w:rsidRDefault="007D4CDC" w:rsidP="007D4C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4CDC">
        <w:rPr>
          <w:rFonts w:ascii="Times New Roman" w:hAnsi="Times New Roman" w:cs="Times New Roman"/>
          <w:sz w:val="28"/>
          <w:szCs w:val="28"/>
        </w:rPr>
        <w:t>power_</w:t>
      </w:r>
      <w:proofErr w:type="gramStart"/>
      <w:r w:rsidRPr="007D4CDC">
        <w:rPr>
          <w:rFonts w:ascii="Times New Roman" w:hAnsi="Times New Roman" w:cs="Times New Roman"/>
          <w:sz w:val="28"/>
          <w:szCs w:val="28"/>
        </w:rPr>
        <w:t>noninferiority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42E9ECD" w14:textId="685192BB" w:rsidR="007D4CDC" w:rsidRDefault="007D4CDC" w:rsidP="007D4C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4CDC">
        <w:rPr>
          <w:rFonts w:ascii="Times New Roman" w:hAnsi="Times New Roman" w:cs="Times New Roman"/>
          <w:sz w:val="28"/>
          <w:szCs w:val="28"/>
        </w:rPr>
        <w:t>evaluate_power_</w:t>
      </w:r>
      <w:proofErr w:type="gramStart"/>
      <w:r w:rsidRPr="007D4CDC">
        <w:rPr>
          <w:rFonts w:ascii="Times New Roman" w:hAnsi="Times New Roman" w:cs="Times New Roman"/>
          <w:sz w:val="28"/>
          <w:szCs w:val="28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97FFC44" w14:textId="5C378426" w:rsidR="007D4CDC" w:rsidRDefault="007D4CDC" w:rsidP="007D4C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4CDC">
        <w:rPr>
          <w:rFonts w:ascii="Times New Roman" w:hAnsi="Times New Roman" w:cs="Times New Roman"/>
          <w:sz w:val="28"/>
          <w:szCs w:val="28"/>
        </w:rPr>
        <w:t>power_two_sided_</w:t>
      </w:r>
      <w:proofErr w:type="gramStart"/>
      <w:r w:rsidRPr="007D4CDC">
        <w:rPr>
          <w:rFonts w:ascii="Times New Roman" w:hAnsi="Times New Roman" w:cs="Times New Roman"/>
          <w:sz w:val="28"/>
          <w:szCs w:val="28"/>
        </w:rPr>
        <w:t>check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3B0D60B" w14:textId="79F4A500" w:rsidR="007D4CDC" w:rsidRDefault="007D4CDC" w:rsidP="007D4C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4CDC">
        <w:rPr>
          <w:rFonts w:ascii="Times New Roman" w:hAnsi="Times New Roman" w:cs="Times New Roman"/>
          <w:sz w:val="28"/>
          <w:szCs w:val="28"/>
        </w:rPr>
        <w:t>evaluate_power_</w:t>
      </w:r>
      <w:proofErr w:type="gramStart"/>
      <w:r w:rsidRPr="007D4CDC">
        <w:rPr>
          <w:rFonts w:ascii="Times New Roman" w:hAnsi="Times New Roman" w:cs="Times New Roman"/>
          <w:sz w:val="28"/>
          <w:szCs w:val="28"/>
        </w:rPr>
        <w:t>check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4D6FF1B" w14:textId="1380412E" w:rsidR="007D4CDC" w:rsidRDefault="007D4CDC" w:rsidP="007D4C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4CDC">
        <w:rPr>
          <w:rFonts w:ascii="Times New Roman" w:hAnsi="Times New Roman" w:cs="Times New Roman"/>
          <w:sz w:val="28"/>
          <w:szCs w:val="28"/>
        </w:rPr>
        <w:t>evaluate_power_</w:t>
      </w:r>
      <w:proofErr w:type="gramStart"/>
      <w:r w:rsidRPr="007D4CDC">
        <w:rPr>
          <w:rFonts w:ascii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#will probably remove this one</w:t>
      </w:r>
    </w:p>
    <w:p w14:paraId="6BB7009C" w14:textId="2B7766DD" w:rsidR="007D4CDC" w:rsidRDefault="007D4CDC" w:rsidP="007D4C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4CDC">
        <w:rPr>
          <w:rFonts w:ascii="Times New Roman" w:hAnsi="Times New Roman" w:cs="Times New Roman"/>
          <w:sz w:val="28"/>
          <w:szCs w:val="28"/>
        </w:rPr>
        <w:t>convert_to_</w:t>
      </w:r>
      <w:proofErr w:type="gramStart"/>
      <w:r w:rsidRPr="007D4CDC"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E1211C4" w14:textId="74C4F984" w:rsidR="007D4CDC" w:rsidRDefault="007D4CDC" w:rsidP="007D4C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4CDC">
        <w:rPr>
          <w:rFonts w:ascii="Times New Roman" w:hAnsi="Times New Roman" w:cs="Times New Roman"/>
          <w:sz w:val="28"/>
          <w:szCs w:val="28"/>
        </w:rPr>
        <w:t>uniroot_case_</w:t>
      </w:r>
      <w:proofErr w:type="gramStart"/>
      <w:r w:rsidRPr="007D4CDC">
        <w:rPr>
          <w:rFonts w:ascii="Times New Roman" w:hAnsi="Times New Roman" w:cs="Times New Roman"/>
          <w:sz w:val="28"/>
          <w:szCs w:val="28"/>
        </w:rPr>
        <w:t>ss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33730CF0" w14:textId="6282B80B" w:rsidR="007D4CDC" w:rsidRPr="007D4CDC" w:rsidRDefault="007D4CDC" w:rsidP="007D4C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4CDC">
        <w:rPr>
          <w:rFonts w:ascii="Times New Roman" w:hAnsi="Times New Roman" w:cs="Times New Roman"/>
          <w:sz w:val="28"/>
          <w:szCs w:val="28"/>
        </w:rPr>
        <w:t>mrmc_</w:t>
      </w:r>
      <w:proofErr w:type="gramStart"/>
      <w:r w:rsidRPr="007D4CDC">
        <w:rPr>
          <w:rFonts w:ascii="Times New Roman" w:hAnsi="Times New Roman" w:cs="Times New Roman"/>
          <w:sz w:val="28"/>
          <w:szCs w:val="28"/>
        </w:rPr>
        <w:t>ss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1151D72" w14:textId="77777777" w:rsidR="007D4CDC" w:rsidRPr="007D4CDC" w:rsidRDefault="007D4CDC" w:rsidP="007D4CDC">
      <w:pPr>
        <w:rPr>
          <w:rFonts w:ascii="Times New Roman" w:hAnsi="Times New Roman" w:cs="Times New Roman"/>
        </w:rPr>
      </w:pPr>
    </w:p>
    <w:sectPr w:rsidR="007D4CDC" w:rsidRPr="007D4CDC" w:rsidSect="00524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714AF"/>
    <w:multiLevelType w:val="multilevel"/>
    <w:tmpl w:val="61EE6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D0B9C"/>
    <w:multiLevelType w:val="multilevel"/>
    <w:tmpl w:val="2B26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562A1"/>
    <w:multiLevelType w:val="multilevel"/>
    <w:tmpl w:val="0266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56053"/>
    <w:multiLevelType w:val="multilevel"/>
    <w:tmpl w:val="58D42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CB45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1E04E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4783A37"/>
    <w:multiLevelType w:val="multilevel"/>
    <w:tmpl w:val="392C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A4603"/>
    <w:multiLevelType w:val="multilevel"/>
    <w:tmpl w:val="5468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672B6"/>
    <w:multiLevelType w:val="multilevel"/>
    <w:tmpl w:val="1B12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010E9"/>
    <w:multiLevelType w:val="multilevel"/>
    <w:tmpl w:val="F394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01DD3"/>
    <w:multiLevelType w:val="multilevel"/>
    <w:tmpl w:val="B58E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EE7044"/>
    <w:multiLevelType w:val="hybridMultilevel"/>
    <w:tmpl w:val="527CF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6D4368"/>
    <w:multiLevelType w:val="hybridMultilevel"/>
    <w:tmpl w:val="5BB4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4B3BBD"/>
    <w:multiLevelType w:val="multilevel"/>
    <w:tmpl w:val="0242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8055C7"/>
    <w:multiLevelType w:val="multilevel"/>
    <w:tmpl w:val="9AC6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336817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E087BE4"/>
    <w:multiLevelType w:val="multilevel"/>
    <w:tmpl w:val="71C2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191716">
    <w:abstractNumId w:val="14"/>
  </w:num>
  <w:num w:numId="2" w16cid:durableId="978418486">
    <w:abstractNumId w:val="13"/>
  </w:num>
  <w:num w:numId="3" w16cid:durableId="1012729832">
    <w:abstractNumId w:val="6"/>
  </w:num>
  <w:num w:numId="4" w16cid:durableId="470632230">
    <w:abstractNumId w:val="1"/>
  </w:num>
  <w:num w:numId="5" w16cid:durableId="391123122">
    <w:abstractNumId w:val="9"/>
  </w:num>
  <w:num w:numId="6" w16cid:durableId="2104254633">
    <w:abstractNumId w:val="7"/>
  </w:num>
  <w:num w:numId="7" w16cid:durableId="8216132">
    <w:abstractNumId w:val="2"/>
  </w:num>
  <w:num w:numId="8" w16cid:durableId="330764979">
    <w:abstractNumId w:val="3"/>
  </w:num>
  <w:num w:numId="9" w16cid:durableId="1287849741">
    <w:abstractNumId w:val="0"/>
  </w:num>
  <w:num w:numId="10" w16cid:durableId="98261711">
    <w:abstractNumId w:val="10"/>
  </w:num>
  <w:num w:numId="11" w16cid:durableId="1287389578">
    <w:abstractNumId w:val="16"/>
  </w:num>
  <w:num w:numId="12" w16cid:durableId="1935358515">
    <w:abstractNumId w:val="8"/>
  </w:num>
  <w:num w:numId="13" w16cid:durableId="1030955208">
    <w:abstractNumId w:val="11"/>
  </w:num>
  <w:num w:numId="14" w16cid:durableId="1247182116">
    <w:abstractNumId w:val="5"/>
  </w:num>
  <w:num w:numId="15" w16cid:durableId="69427550">
    <w:abstractNumId w:val="4"/>
  </w:num>
  <w:num w:numId="16" w16cid:durableId="281571305">
    <w:abstractNumId w:val="15"/>
  </w:num>
  <w:num w:numId="17" w16cid:durableId="14553238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B7"/>
    <w:rsid w:val="001B4543"/>
    <w:rsid w:val="00281D06"/>
    <w:rsid w:val="003107A8"/>
    <w:rsid w:val="003E44E4"/>
    <w:rsid w:val="004063AB"/>
    <w:rsid w:val="004F51C9"/>
    <w:rsid w:val="00524CFB"/>
    <w:rsid w:val="00567CC5"/>
    <w:rsid w:val="005916E7"/>
    <w:rsid w:val="00641FBF"/>
    <w:rsid w:val="00776661"/>
    <w:rsid w:val="007D4CDC"/>
    <w:rsid w:val="00990BCF"/>
    <w:rsid w:val="00A843D9"/>
    <w:rsid w:val="00AE0C4A"/>
    <w:rsid w:val="00D10139"/>
    <w:rsid w:val="00D61385"/>
    <w:rsid w:val="00E904B7"/>
    <w:rsid w:val="00FA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9E9B"/>
  <w15:chartTrackingRefBased/>
  <w15:docId w15:val="{9AB0C71B-C87D-BD46-A392-74B6C410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0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0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0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90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4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1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41F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1F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FB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numbering" w:customStyle="1" w:styleId="CurrentList1">
    <w:name w:val="Current List1"/>
    <w:uiPriority w:val="99"/>
    <w:rsid w:val="00567CC5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237</Words>
  <Characters>1490</Characters>
  <Application>Microsoft Office Word</Application>
  <DocSecurity>0</DocSecurity>
  <Lines>32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Pennington</dc:creator>
  <cp:keywords/>
  <dc:description/>
  <cp:lastModifiedBy>Caroline Pennington</cp:lastModifiedBy>
  <cp:revision>9</cp:revision>
  <dcterms:created xsi:type="dcterms:W3CDTF">2025-10-30T19:24:00Z</dcterms:created>
  <dcterms:modified xsi:type="dcterms:W3CDTF">2025-10-30T20:22:00Z</dcterms:modified>
</cp:coreProperties>
</file>