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Poppins" w:cs="Poppins" w:eastAsia="Poppins" w:hAnsi="Poppins"/>
          <w:b/>
          <w:bCs/>
          <w:sz w:val="32"/>
          <w:szCs w:val="32"/>
        </w:rPr>
        <w:t xml:space="preserve">Week 1, post 02: Sleeping position weather report</w:t>
      </w:r>
    </w:p>
    <w:p>
      <w:pPr>
        <w:spacing w:after="120"/>
      </w:pPr>
      <w:r>
        <w:rPr>
          <w:rFonts w:ascii="Poppins" w:cs="Poppins" w:eastAsia="Poppins" w:hAnsi="Poppins"/>
          <w:b/>
          <w:bCs/>
          <w:sz w:val="22"/>
          <w:szCs w:val="22"/>
        </w:rPr>
        <w:t xml:space="preserve">Publish: 2026-10-19 on @ayurpetofficial and @ayurpet_global</w:t>
      </w:r>
    </w:p>
    <w:p>
      <w:pPr>
        <w:spacing w:after="120"/>
      </w:pPr>
      <w:r>
        <w:rPr>
          <w:rFonts w:ascii="Poppins" w:cs="Poppins" w:eastAsia="Poppins" w:hAnsi="Poppins"/>
          <w:sz w:val="22"/>
          <w:szCs w:val="22"/>
        </w:rPr>
        <w:t xml:space="preserve">Upload slide-01 to slide-07 in order (1080 x 1350).</w:t>
      </w:r>
    </w:p>
    <w:p>
      <w:pPr>
        <w:pStyle w:val="Heading2"/>
      </w:pPr>
      <w:r>
        <w:rPr>
          <w:rFonts w:ascii="Poppins" w:cs="Poppins" w:eastAsia="Poppins" w:hAnsi="Poppins"/>
          <w:b/>
          <w:bCs/>
          <w:sz w:val="26"/>
          <w:szCs w:val="26"/>
        </w:rPr>
        <w:t xml:space="preserve">Caption: @ayurpetofficial (India)</w:t>
      </w:r>
    </w:p>
    <w:p>
      <w:pPr>
        <w:spacing w:after="120"/>
      </w:pPr>
      <w:r>
        <w:rPr>
          <w:rFonts w:ascii="Poppins" w:cs="Poppins" w:eastAsia="Poppins" w:hAnsi="Poppins"/>
          <w:sz w:val="22"/>
          <w:szCs w:val="22"/>
        </w:rPr>
        <w:t xml:space="preserve">Look at them right now. The way they're lying down is a weather report.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Belly up, legs everywhere: they're releasing heat. Paw pads and the belly carry little fur, so exposing them cools the body fast, and it also says "I feel safe here" (American Kennel Club, Dr Jerry Klein). The tight donut keeps heat in and guards the belly; you'll see more of it on cold nights. Flat out with legs behind is the ready position puppies and high-drive dogs love. Curled against you is warmth plus trust.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Ayurvedic layer: position follows constitution. Dogs who hunt warmth all winter lean Vata. Dogs who shed heat on the cool floor lean Pitta. The long, deep sleepers lean Kapha. Watch for a week before you decide.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When sleep is a symptom: a sudden change in how, where or how much they sleep, heavy panting or drooling at rest, loud new snoring or laboured breathing, or far more or less than the 12 to 14 hours most adult dogs sleep. Those are vet calls, not comment-section questions.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Which position is yours right now? Comment 1, 2, 3 or 4. Bonus points for a sleepy photo.</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Send this to the friend whose dog sleeps upside down.</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@ayurpetofficial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w:t>
      </w:r>
    </w:p>
    <w:p>
      <w:pPr>
        <w:pStyle w:val="Heading2"/>
      </w:pPr>
      <w:r>
        <w:rPr>
          <w:rFonts w:ascii="Poppins" w:cs="Poppins" w:eastAsia="Poppins" w:hAnsi="Poppins"/>
          <w:b/>
          <w:bCs/>
          <w:sz w:val="26"/>
          <w:szCs w:val="26"/>
        </w:rPr>
        <w:t xml:space="preserve">Caption: @ayurpet_global</w:t>
      </w:r>
    </w:p>
    <w:p>
      <w:pPr>
        <w:spacing w:after="120"/>
      </w:pPr>
      <w:r>
        <w:rPr>
          <w:rFonts w:ascii="Poppins" w:cs="Poppins" w:eastAsia="Poppins" w:hAnsi="Poppins"/>
          <w:sz w:val="22"/>
          <w:szCs w:val="22"/>
        </w:rPr>
        <w:t xml:space="preserve">Look at them right now. The way they're lying down is a weather report.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Belly up, legs everywhere: they're releasing heat. Paw pads and the belly carry little fur, so exposing them cools the body fast, and it also says "I feel safe here" (American Kennel Club, Dr Jerry Klein). The tight donut keeps heat in and guards the belly; you'll see more of it on cold nights. Flat out with legs behind is the ready position puppies and high-drive dogs love. Curled against you is warmth plus trust.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Ayurvedic layer: position follows constitution. Dogs who hunt warmth all winter lean Vata. Dogs who shed heat on the cool floor lean Pitta. The long, deep sleepers lean Kapha. Watch for a week before you decide.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When sleep is a symptom: a sudden change in how, where or how much they sleep, heavy panting or drooling at rest, loud new snoring or laboured breathing, or far more or less than the 12 to 14 hours most adult dogs sleep. Those are vet calls, not comment-section questions.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Which position is yours right now? Comment 1, 2, 3 or 4. Bonus points for a sleepy photo.</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Send this to the friend whose dog sleeps upside down.</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@ayurpet_global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 #HolisticDogCare #DogWellness #DogBehavior #AyurPet</w:t>
      </w:r>
    </w:p>
    <w:p>
      <w:pPr>
        <w:pStyle w:val="Heading2"/>
      </w:pPr>
      <w:r>
        <w:rPr>
          <w:rFonts w:ascii="Poppins" w:cs="Poppins" w:eastAsia="Poppins" w:hAnsi="Poppins"/>
          <w:b/>
          <w:bCs/>
          <w:sz w:val="26"/>
          <w:szCs w:val="26"/>
        </w:rPr>
        <w:t xml:space="preserve">Caption: AyurPet Facebook page</w:t>
      </w:r>
    </w:p>
    <w:p>
      <w:pPr>
        <w:spacing w:after="120"/>
      </w:pPr>
      <w:r>
        <w:rPr>
          <w:rFonts w:ascii="Poppins" w:cs="Poppins" w:eastAsia="Poppins" w:hAnsi="Poppins"/>
          <w:sz w:val="22"/>
          <w:szCs w:val="22"/>
        </w:rPr>
        <w:t xml:space="preserve">Look at them right now. The way they're lying down is a weather report.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Belly up, legs everywhere: they're releasing heat. Paw pads and the belly carry little fur, so exposing them cools the body fast, and it also says "I feel safe here" (American Kennel Club, Dr Jerry Klein). The tight donut keeps heat in and guards the belly; you'll see more of it on cold nights. Flat out with legs behind is the ready position puppies and high-drive dogs love. Curled against you is warmth plus trust.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Ayurvedic layer: position follows constitution. Dogs who hunt warmth all winter lean Vata. Dogs who shed heat on the cool floor lean Pitta. The long, deep sleepers lean Kapha. Watch for a week before you decide.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When sleep is a symptom: a sudden change in how, where or how much they sleep, heavy panting or drooling at rest, loud new snoring or laboured breathing, or far more or less than the 12 to 14 hours most adult dogs sleep. Those are vet calls, not comment-section questions.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Which position is yours right now? Comment 1, 2, 3 or 4. Bonus points for a sleepy photo.</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Send this to the friend whose dog sleeps upside down.</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Follow AyurPet for a new piece of pet wisdom every evening at 7.</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w:t>
      </w:r>
    </w:p>
    <w:p>
      <w:pPr>
        <w:pStyle w:val="Heading2"/>
      </w:pPr>
      <w:r>
        <w:rPr>
          <w:rFonts w:ascii="Poppins" w:cs="Poppins" w:eastAsia="Poppins" w:hAnsi="Poppins"/>
          <w:b/>
          <w:bCs/>
          <w:sz w:val="26"/>
          <w:szCs w:val="26"/>
        </w:rPr>
        <w:t xml:space="preserve">Fact-check sources</w:t>
      </w:r>
    </w:p>
    <w:p>
      <w:pPr>
        <w:spacing w:after="120"/>
      </w:pPr>
      <w:r>
        <w:rPr>
          <w:rFonts w:ascii="Poppins" w:cs="Poppins" w:eastAsia="Poppins" w:hAnsi="Poppins"/>
          <w:sz w:val="20"/>
          <w:szCs w:val="20"/>
        </w:rPr>
        <w:t xml:space="preserve">- American Kennel Club, Dr Jerry Klein (AKC Chief Veterinarian): why dogs sleep belly up</w:t>
      </w:r>
    </w:p>
    <w:p>
      <w:pPr>
        <w:spacing w:after="120"/>
      </w:pPr>
      <w:r>
        <w:rPr>
          <w:rFonts w:ascii="Poppins" w:cs="Poppins" w:eastAsia="Poppins" w:hAnsi="Poppins"/>
          <w:sz w:val="20"/>
          <w:szCs w:val="20"/>
        </w:rPr>
        <w:t xml:space="preserve">- VCA Animal Hospitals: sleep changes that warrant a vet visit</w:t>
      </w:r>
    </w:p>
    <w:p>
      <w:pPr>
        <w:spacing w:after="120"/>
      </w:pPr>
      <w:r>
        <w:rPr>
          <w:rFonts w:ascii="Poppins" w:cs="Poppins" w:eastAsia="Poppins" w:hAnsi="Poppins"/>
          <w:sz w:val="20"/>
          <w:szCs w:val="20"/>
        </w:rPr>
        <w:t xml:space="preserve">- R. Silver DVM (2007): constitutional reading in dogs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2026-10-16T23:20:37.833Z</dcterms:created>
  <dcterms:modified xsi:type="dcterms:W3CDTF">2026-10-16T23:20:37.833Z</dcterms:modified>
</cp:coreProperties>
</file>

<file path=docProps/custom.xml><?xml version="1.0" encoding="utf-8"?>
<Properties xmlns="http://schemas.openxmlformats.org/officeDocument/2006/custom-properties" xmlns:vt="http://schemas.openxmlformats.org/officeDocument/2006/docPropsVTypes"/>
</file>