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56"/>
          <w:lang w:eastAsia="zh-CN"/>
        </w:rPr>
      </w:pPr>
      <w:r>
        <w:rPr>
          <w:rFonts w:hint="default"/>
          <w:sz w:val="48"/>
          <w:szCs w:val="56"/>
          <w:lang w:eastAsia="zh-CN"/>
        </w:rPr>
        <w:t xml:space="preserve">刘杰  </w:t>
      </w:r>
      <w:r>
        <w:rPr>
          <w:rFonts w:hint="eastAsia"/>
          <w:sz w:val="48"/>
          <w:szCs w:val="56"/>
          <w:lang w:val="en-US" w:eastAsia="zh-CN"/>
        </w:rPr>
        <w:t>web前端开发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年龄</w:t>
      </w:r>
      <w:r>
        <w:rPr>
          <w:rFonts w:hint="default"/>
          <w:lang w:eastAsia="zh-CN"/>
        </w:rPr>
        <w:t xml:space="preserve">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eastAsia="zh-CN"/>
        </w:rPr>
        <w:t xml:space="preserve">3   工作年限: 1年+   </w:t>
      </w:r>
      <w:r>
        <w:rPr>
          <w:rFonts w:hint="eastAsia"/>
          <w:lang w:val="en-US" w:eastAsia="zh-CN"/>
        </w:rPr>
        <w:t>联系电话</w:t>
      </w:r>
      <w:r>
        <w:rPr>
          <w:rFonts w:hint="default"/>
          <w:lang w:eastAsia="zh-CN"/>
        </w:rPr>
        <w:t xml:space="preserve">: </w:t>
      </w:r>
      <w:r>
        <w:rPr>
          <w:rFonts w:hint="eastAsia"/>
          <w:lang w:val="en-US" w:eastAsia="zh-CN"/>
        </w:rPr>
        <w:t>18371031997</w:t>
      </w:r>
      <w:r>
        <w:rPr>
          <w:rFonts w:hint="default"/>
          <w:lang w:eastAsia="zh-CN"/>
        </w:rPr>
        <w:t xml:space="preserve">   </w:t>
      </w:r>
      <w:r>
        <w:rPr>
          <w:rFonts w:hint="eastAsia"/>
          <w:lang w:val="en-US" w:eastAsia="zh-CN"/>
        </w:rPr>
        <w:t>邮</w:t>
      </w:r>
      <w:r>
        <w:rPr>
          <w:rFonts w:hint="eastAsia"/>
          <w:color w:val="auto"/>
          <w:lang w:val="en-US" w:eastAsia="zh-CN"/>
        </w:rPr>
        <w:t>箱</w:t>
      </w:r>
      <w:r>
        <w:rPr>
          <w:rFonts w:hint="default"/>
          <w:color w:val="auto"/>
          <w:lang w:eastAsia="zh-CN"/>
        </w:rPr>
        <w:t xml:space="preserve">: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"mailto:710783534@qq.com"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color w:val="auto"/>
          <w:u w:val="none"/>
          <w:lang w:val="en-US" w:eastAsia="zh-CN"/>
        </w:rPr>
        <w:t>710783534@qq.com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湖北工业大学</w:t>
      </w: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>电子信息工程 | 本科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eastAsia="zh-CN"/>
        </w:rPr>
        <w:t>个人技能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熟练使用vue、react框架，能够基于框架完成项目所需组件的开发，完成项目的构建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2、JS基础扎实，有typescript实际项目经验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、了解linux，熟练使用git版本控制工具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、了解node、koa</w:t>
      </w:r>
      <w:r>
        <w:rPr>
          <w:rFonts w:hint="default"/>
          <w:lang w:eastAsia="zh-CN"/>
        </w:rPr>
        <w:t>、go，</w:t>
      </w:r>
      <w:r>
        <w:rPr>
          <w:rFonts w:hint="eastAsia"/>
          <w:lang w:val="en-US" w:eastAsia="zh-CN"/>
        </w:rPr>
        <w:t>自己编写过小的demo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笔记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"https://github.com/care526/blog"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https://github.com/care526/blog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工作经历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[武汉]上海昊沧系统控制技术有限公司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 xml:space="preserve">  2019.4 - 2019.7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前端实习，污水处理系统的前端项目，涉及gis，摄像头的接入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eastAsia="zh-CN" w:bidi="ar-SA"/>
        </w:rPr>
        <w:t>武汉小果科技有限公司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 xml:space="preserve">  2019.7 - 2020.5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前端工程师，完成公司项目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、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需求的实现和落地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中台组  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Vue  ElementUI  Vant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负责中台组4个项目&lt;账户中心，商户中心的PC端和移动端，公司总后台&gt;的功能开发、日常维护，提取子系统的公共部分与各个子系统功能对接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新零售组  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Vue  React  TS  ElementUI  Antd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参与小组3个项目&lt;零售后台的PC端和移动端，收银台&gt;的功能开发和维护工作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-- 商户中心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功能：统筹各个子系统的店铺数据，为各个子系统提供店铺的注册，进入系统，店铺认证，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支付通道，店铺付费及记录等功能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从0到实际上线，经过多次的优化和迭代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PC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组件如输入框、按钮、弹窗、等各种组件，有些自行编写，有些基于element再封装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优化: 路由懒加载+第三方库抽离+公共chunk等，将项目首屏文件由1.5M+ 降低至500K-，DOM渲染时间1.5s左右。将项目中需在微信打开的页面单独打包到一个distWx目录，去除vuex和elementUI，使其在微信中打开只需要加载70k的文件大小，速度显著提升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打包: 通过bash脚本中设置VUE_CLI_SERVICE_CONFIG_PATH临时环境变量，加载不同的vue-server配置文件，打包两次，得到主项目dist和微信项目distWx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版本控制: 编写node脚本在bash脚本中执行，在服务器上保留三次版本的前端文件，前端文件按照时间排序，取时间最久的js文件名中的时间戳，匹配其他文件删除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移动端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采取按需引入的方式使用几个vant的组件，大部分的组件是自行编写的，结构同PC端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-- 需求反馈插件</w:t>
      </w:r>
      <w:r>
        <w:rPr>
          <w:rFonts w:hint="default"/>
          <w:lang w:eastAsia="zh-CN"/>
        </w:rPr>
        <w:t>：收集用户在各个子系统的使用反馈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1、html2canvas和vue，均使用在线的js文件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2、通过BEM命名+时间戳设置唯一的css类名，避免和子系统样式相互影响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3、将插件的层级设置为最高20000，始终显示在子系统的系统最上面，通过drag事件使其可拖动，避免遮挡子系统关键位置。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4、使用方式：压缩后的js文件上传七牛云，子系统通过script引入在线js，实例化插件在window上挂载的SenguoFeedback类。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5、对外暴露</w:t>
      </w:r>
      <w:r>
        <w:rPr>
          <w:rFonts w:hint="default"/>
          <w:lang w:val="en-US" w:eastAsia="zh-CN"/>
        </w:rPr>
        <w:t>SENGUOFEEDBACK</w:t>
      </w:r>
      <w:r>
        <w:rPr>
          <w:rFonts w:hint="default"/>
          <w:lang w:eastAsia="zh-CN"/>
        </w:rPr>
        <w:t>对象，提供插件的状态和操作插件的能力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-- 公司总后台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维护板块：员工管理、店铺管理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开发板块：市场资料库、财务管理、发票管理、需求反馈板块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-- 森果社区</w:t>
      </w:r>
      <w:r>
        <w:rPr>
          <w:rFonts w:hint="default"/>
          <w:lang w:eastAsia="zh-CN"/>
        </w:rPr>
        <w:t>：使用vue重构社区jquery编写的需求反馈板块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-- 收银后台</w:t>
      </w:r>
      <w:r>
        <w:rPr>
          <w:rFonts w:hint="default"/>
          <w:lang w:eastAsia="zh-CN"/>
        </w:rPr>
        <w:t>PC vue3.0&lt;@vue/composition-api插件尝鲜&gt; + 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-- 收银后台移动端</w:t>
      </w:r>
      <w:r>
        <w:rPr>
          <w:rFonts w:hint="default"/>
          <w:lang w:eastAsia="zh-CN"/>
        </w:rPr>
        <w:t xml:space="preserve"> react + 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-- 收银台</w:t>
      </w:r>
      <w:r>
        <w:rPr>
          <w:rFonts w:hint="default"/>
          <w:lang w:eastAsia="zh-CN"/>
        </w:rPr>
        <w:t xml:space="preserve"> react + 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-- 甜杏小程序 taro + ts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以上三个项目巩固了我对于react和ts的使用，使用react的过程中提高了我对于组件编写能力，vue2.x使用配置编写页面和组件，react提供了更为强大的js原生能力，编写的页面和组件的灵活性更高，上限更高。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default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总</w:t>
      </w:r>
      <w:r>
        <w:rPr>
          <w:rFonts w:hint="default"/>
          <w:lang w:eastAsia="zh-CN"/>
        </w:rPr>
        <w:t>: 一年的时间里研究更多的是vue和react的使用，暂时没有深入源码和全部的原理，这也是后一年的目标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CJK SC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45916"/>
    <w:multiLevelType w:val="singleLevel"/>
    <w:tmpl w:val="5EA459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A8462D"/>
    <w:multiLevelType w:val="singleLevel"/>
    <w:tmpl w:val="5EA846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D2C1E"/>
    <w:rsid w:val="2EFF15F7"/>
    <w:rsid w:val="3DDA7BE5"/>
    <w:rsid w:val="3FCA2B5A"/>
    <w:rsid w:val="56ED2C1E"/>
    <w:rsid w:val="7B5E6951"/>
    <w:rsid w:val="7F75F69B"/>
    <w:rsid w:val="9EE1DE41"/>
    <w:rsid w:val="F4F7DE10"/>
    <w:rsid w:val="FC7F56AA"/>
    <w:rsid w:val="FF9EC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2020-04-26T23:15:00Z</dcterms:created>
  <dc:creator>care1</dc:creator>
  <cp:lastModifiedBy>morika</cp:lastModifiedBy>
  <dcterms:modified xsi:type="dcterms:W3CDTF">2020-04-28T23:41:21Z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