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DD867" w14:textId="77777777" w:rsidR="00047C7E" w:rsidRDefault="00047C7E"/>
    <w:p w14:paraId="3FF79FB6" w14:textId="77777777" w:rsidR="00E5004F" w:rsidRPr="00F43C14" w:rsidRDefault="00E5004F">
      <w:pPr>
        <w:rPr>
          <w:b/>
          <w:sz w:val="32"/>
        </w:rPr>
      </w:pPr>
      <w:r w:rsidRPr="00F43C14">
        <w:rPr>
          <w:b/>
          <w:sz w:val="32"/>
        </w:rPr>
        <w:t xml:space="preserve">Work Contribution Hours </w:t>
      </w:r>
    </w:p>
    <w:p w14:paraId="19B6E7AE" w14:textId="34026C76" w:rsidR="00E5004F" w:rsidRDefault="00E5004F" w:rsidP="00E5004F">
      <w:r>
        <w:t xml:space="preserve">On this page you can record </w:t>
      </w:r>
      <w:r w:rsidR="00FA6FB5">
        <w:t>the Work Contribution Hours you do for Bend.</w:t>
      </w:r>
      <w:r>
        <w:t xml:space="preserve"> </w:t>
      </w:r>
    </w:p>
    <w:p w14:paraId="18E2BA88" w14:textId="77777777" w:rsidR="00E5004F" w:rsidRDefault="00E5004F" w:rsidP="00E5004F"/>
    <w:p w14:paraId="4D1AAF59" w14:textId="77777777" w:rsidR="00E5004F" w:rsidRDefault="00E5004F" w:rsidP="00E5004F">
      <w:r>
        <w:t xml:space="preserve">Previously </w:t>
      </w:r>
      <w:proofErr w:type="gramStart"/>
      <w:r>
        <w:t>entered hours can be seen by each individual at</w:t>
      </w:r>
      <w:proofErr w:type="gramEnd"/>
      <w:r>
        <w:t xml:space="preserve"> ………</w:t>
      </w:r>
    </w:p>
    <w:p w14:paraId="04610CC6" w14:textId="3721B285" w:rsidR="00F43C14" w:rsidRPr="00F43C14" w:rsidRDefault="00F43C14" w:rsidP="00E5004F">
      <w:r>
        <w:t xml:space="preserve">The full WCH policy is </w:t>
      </w:r>
      <w:r>
        <w:rPr>
          <w:u w:val="single"/>
        </w:rPr>
        <w:t>here</w:t>
      </w:r>
      <w:r>
        <w:t>. [</w:t>
      </w:r>
      <w:proofErr w:type="gramStart"/>
      <w:r>
        <w:t>a</w:t>
      </w:r>
      <w:proofErr w:type="gramEnd"/>
      <w:r>
        <w:t xml:space="preserve"> link]</w:t>
      </w:r>
    </w:p>
    <w:p w14:paraId="13C5CF2A" w14:textId="77777777" w:rsidR="00E5004F" w:rsidRDefault="00E5004F" w:rsidP="00E5004F"/>
    <w:p w14:paraId="26A92BF7" w14:textId="3C6C0816" w:rsidR="00E5004F" w:rsidRDefault="00E5004F" w:rsidP="00E5004F">
      <w:r>
        <w:t>Please record the time you worked under the categories of the focus group that wanted this work done. Do not include work that was done for Bend on some other arrangement, such as a work contract</w:t>
      </w:r>
      <w:r w:rsidR="006F2B18">
        <w:t xml:space="preserve">, or meeting time that </w:t>
      </w:r>
      <w:r w:rsidR="00E3118C">
        <w:t>does not include specific admin duties</w:t>
      </w:r>
      <w:r>
        <w:t xml:space="preserve">. </w:t>
      </w:r>
    </w:p>
    <w:p w14:paraId="430874ED" w14:textId="77777777" w:rsidR="00E5004F" w:rsidRDefault="00E5004F" w:rsidP="00E5004F"/>
    <w:p w14:paraId="367A8BE7" w14:textId="22CA6CC3" w:rsidR="00E5004F" w:rsidRDefault="00E5004F" w:rsidP="00E5004F">
      <w:r>
        <w:t xml:space="preserve">In each six-month period (January–June and July–December, the hours should average </w:t>
      </w:r>
      <w:r w:rsidR="00F43C14">
        <w:t xml:space="preserve">out to </w:t>
      </w:r>
      <w:r>
        <w:t>4 per month per adult resident, or per unbuilt block.</w:t>
      </w:r>
    </w:p>
    <w:p w14:paraId="1655F4A9" w14:textId="77777777" w:rsidR="00E5004F" w:rsidRDefault="00E5004F" w:rsidP="00E5004F"/>
    <w:p w14:paraId="7A97C5C4" w14:textId="77777777" w:rsidR="00E5004F" w:rsidRDefault="00E5004F" w:rsidP="00E5004F"/>
    <w:p w14:paraId="3E8F8E6D" w14:textId="77777777" w:rsidR="00FA6FB5" w:rsidRDefault="00FA6FB5" w:rsidP="00E5004F"/>
    <w:p w14:paraId="2457B867" w14:textId="77777777" w:rsidR="00FA6FB5" w:rsidRDefault="00FA6FB5" w:rsidP="00E5004F"/>
    <w:p w14:paraId="544A01DC" w14:textId="77777777" w:rsidR="00FA6FB5" w:rsidRDefault="00FA6FB5" w:rsidP="00E5004F"/>
    <w:p w14:paraId="2B8AF042" w14:textId="77777777" w:rsidR="00E5004F" w:rsidRDefault="00E5004F" w:rsidP="00E5004F">
      <w:r>
        <w:t>Name of Bend Resident (or owner)</w:t>
      </w:r>
    </w:p>
    <w:p w14:paraId="5B951381" w14:textId="33E5B54F" w:rsidR="00FA6FB5" w:rsidRDefault="00FA6FB5" w:rsidP="00FA6FB5">
      <w:r>
        <w:t xml:space="preserve">&lt; </w:t>
      </w:r>
      <w:proofErr w:type="gramStart"/>
      <w:r>
        <w:t>entry</w:t>
      </w:r>
      <w:proofErr w:type="gramEnd"/>
      <w:r>
        <w:t xml:space="preserve"> field&gt; </w:t>
      </w:r>
    </w:p>
    <w:p w14:paraId="363648D6" w14:textId="77777777" w:rsidR="00FA6FB5" w:rsidRDefault="00FA6FB5" w:rsidP="00E5004F"/>
    <w:p w14:paraId="2276229F" w14:textId="77777777" w:rsidR="00E5004F" w:rsidRDefault="00E5004F" w:rsidP="00E5004F">
      <w:r>
        <w:t>Month</w:t>
      </w:r>
    </w:p>
    <w:p w14:paraId="0E697271" w14:textId="334205CE" w:rsidR="00FA6FB5" w:rsidRDefault="00FA6FB5" w:rsidP="00FA6FB5">
      <w:r>
        <w:t xml:space="preserve">&lt; </w:t>
      </w:r>
      <w:proofErr w:type="gramStart"/>
      <w:r>
        <w:t>pull</w:t>
      </w:r>
      <w:proofErr w:type="gramEnd"/>
      <w:r>
        <w:t xml:space="preserve">-down field&gt; </w:t>
      </w:r>
    </w:p>
    <w:p w14:paraId="291AF71E" w14:textId="77777777" w:rsidR="00E5004F" w:rsidRDefault="00E5004F" w:rsidP="00E5004F"/>
    <w:p w14:paraId="0A870D13" w14:textId="77777777" w:rsidR="00E5004F" w:rsidRDefault="00E5004F" w:rsidP="00E5004F">
      <w:r>
        <w:t>Year</w:t>
      </w:r>
    </w:p>
    <w:p w14:paraId="06E57EAA" w14:textId="1B6A1313" w:rsidR="00FA6FB5" w:rsidRDefault="00FA6FB5" w:rsidP="00FA6FB5">
      <w:r>
        <w:t xml:space="preserve">&lt; </w:t>
      </w:r>
      <w:proofErr w:type="gramStart"/>
      <w:r>
        <w:t>pull</w:t>
      </w:r>
      <w:proofErr w:type="gramEnd"/>
      <w:r>
        <w:t xml:space="preserve">-down field with 2016, 2017 and 2018&gt; </w:t>
      </w:r>
    </w:p>
    <w:p w14:paraId="7A0D36D7" w14:textId="77777777" w:rsidR="00E5004F" w:rsidRDefault="00E5004F" w:rsidP="00E5004F"/>
    <w:p w14:paraId="67FDC4FF" w14:textId="77777777" w:rsidR="00E5004F" w:rsidRDefault="00E5004F" w:rsidP="00E5004F">
      <w:r>
        <w:t>Total hours this month</w:t>
      </w:r>
    </w:p>
    <w:p w14:paraId="44C1A06A" w14:textId="77777777" w:rsidR="00FA6FB5" w:rsidRDefault="00FA6FB5" w:rsidP="00FA6FB5">
      <w:r>
        <w:t xml:space="preserve">&lt; </w:t>
      </w:r>
      <w:proofErr w:type="gramStart"/>
      <w:r>
        <w:t>number</w:t>
      </w:r>
      <w:proofErr w:type="gramEnd"/>
      <w:r>
        <w:t xml:space="preserve"> field&gt; hours </w:t>
      </w:r>
    </w:p>
    <w:p w14:paraId="4F6A86C9" w14:textId="77777777" w:rsidR="00FA6FB5" w:rsidRDefault="00FA6FB5" w:rsidP="00E5004F"/>
    <w:p w14:paraId="0D7B6440" w14:textId="77777777" w:rsidR="00E5004F" w:rsidRDefault="00E5004F" w:rsidP="00E5004F"/>
    <w:p w14:paraId="51C19728" w14:textId="77777777" w:rsidR="00E5004F" w:rsidRPr="008B1CFD" w:rsidRDefault="00E5004F" w:rsidP="00E5004F">
      <w:pPr>
        <w:rPr>
          <w:b/>
          <w:sz w:val="28"/>
        </w:rPr>
      </w:pPr>
      <w:r w:rsidRPr="008B1CFD">
        <w:rPr>
          <w:b/>
          <w:sz w:val="28"/>
        </w:rPr>
        <w:t>Built Environment Focus Group</w:t>
      </w:r>
    </w:p>
    <w:p w14:paraId="0AD0C44F" w14:textId="77777777" w:rsidR="00E5004F" w:rsidRDefault="00E5004F" w:rsidP="00E5004F"/>
    <w:p w14:paraId="0607B7F6" w14:textId="77777777" w:rsidR="00E5004F" w:rsidRPr="008B1CFD" w:rsidRDefault="008B1CFD" w:rsidP="00E5004F">
      <w:pPr>
        <w:rPr>
          <w:b/>
        </w:rPr>
      </w:pPr>
      <w:r w:rsidRPr="008B1CFD">
        <w:rPr>
          <w:b/>
        </w:rPr>
        <w:t>Care of Grounds Team</w:t>
      </w:r>
    </w:p>
    <w:p w14:paraId="712900C0" w14:textId="77777777" w:rsidR="008B1CFD" w:rsidRDefault="008B1CFD" w:rsidP="00E5004F">
      <w:r>
        <w:t>Admin – such as minutes/agendas/convening</w:t>
      </w:r>
    </w:p>
    <w:p w14:paraId="4D0EC248" w14:textId="77777777" w:rsidR="00E5004F" w:rsidRDefault="00E5004F" w:rsidP="00E5004F">
      <w:r>
        <w:t xml:space="preserve">&lt; </w:t>
      </w:r>
      <w:proofErr w:type="gramStart"/>
      <w:r>
        <w:t>number</w:t>
      </w:r>
      <w:proofErr w:type="gramEnd"/>
      <w:r>
        <w:t xml:space="preserve"> field&gt; hours </w:t>
      </w:r>
    </w:p>
    <w:p w14:paraId="4A4019CD" w14:textId="77777777" w:rsidR="00E5004F" w:rsidRDefault="00E5004F" w:rsidP="00E5004F"/>
    <w:p w14:paraId="182A988E" w14:textId="374D06CA" w:rsidR="00E5004F" w:rsidRDefault="00F43C14" w:rsidP="00E5004F">
      <w:r>
        <w:t>Working bees/</w:t>
      </w:r>
      <w:r w:rsidR="008B1CFD">
        <w:t xml:space="preserve">other practical </w:t>
      </w:r>
      <w:proofErr w:type="spellStart"/>
      <w:r w:rsidR="006F2B18">
        <w:t>CoG</w:t>
      </w:r>
      <w:proofErr w:type="spellEnd"/>
      <w:r w:rsidR="006F2B18">
        <w:t xml:space="preserve"> </w:t>
      </w:r>
      <w:r w:rsidR="008B1CFD">
        <w:t>work</w:t>
      </w:r>
    </w:p>
    <w:p w14:paraId="352B3336" w14:textId="77777777" w:rsidR="008B1CFD" w:rsidRDefault="008B1CFD" w:rsidP="008B1CFD">
      <w:r>
        <w:t xml:space="preserve">&lt; </w:t>
      </w:r>
      <w:proofErr w:type="gramStart"/>
      <w:r>
        <w:t>number</w:t>
      </w:r>
      <w:proofErr w:type="gramEnd"/>
      <w:r>
        <w:t xml:space="preserve"> field&gt; hours </w:t>
      </w:r>
    </w:p>
    <w:p w14:paraId="55587E3A" w14:textId="77777777" w:rsidR="00E5004F" w:rsidRDefault="00E5004F" w:rsidP="00E5004F"/>
    <w:p w14:paraId="3EEF4838" w14:textId="77777777" w:rsidR="008B1CFD" w:rsidRPr="008B1CFD" w:rsidRDefault="008B1CFD" w:rsidP="00E5004F">
      <w:pPr>
        <w:rPr>
          <w:b/>
        </w:rPr>
      </w:pPr>
      <w:r w:rsidRPr="008B1CFD">
        <w:rPr>
          <w:b/>
        </w:rPr>
        <w:t>Building Team</w:t>
      </w:r>
    </w:p>
    <w:p w14:paraId="7CB25B51" w14:textId="77777777" w:rsidR="008B1CFD" w:rsidRDefault="008B1CFD" w:rsidP="008B1CFD">
      <w:r>
        <w:t>Admin – such as minutes/agendas/convening</w:t>
      </w:r>
    </w:p>
    <w:p w14:paraId="61661D7F" w14:textId="77777777" w:rsidR="008B1CFD" w:rsidRDefault="008B1CFD" w:rsidP="008B1CFD">
      <w:r>
        <w:t xml:space="preserve">&lt; </w:t>
      </w:r>
      <w:proofErr w:type="gramStart"/>
      <w:r>
        <w:t>number</w:t>
      </w:r>
      <w:proofErr w:type="gramEnd"/>
      <w:r>
        <w:t xml:space="preserve"> field&gt; hours </w:t>
      </w:r>
    </w:p>
    <w:p w14:paraId="210A32C6" w14:textId="77777777" w:rsidR="00F43C14" w:rsidRDefault="00F43C14" w:rsidP="008B1CFD">
      <w:bookmarkStart w:id="0" w:name="_GoBack"/>
      <w:bookmarkEnd w:id="0"/>
    </w:p>
    <w:p w14:paraId="340464FD" w14:textId="3D553CC9" w:rsidR="008B1CFD" w:rsidRDefault="008B1CFD" w:rsidP="008B1CFD">
      <w:r>
        <w:t xml:space="preserve">Other/practical </w:t>
      </w:r>
      <w:r w:rsidR="006F2B18">
        <w:t xml:space="preserve">BT </w:t>
      </w:r>
      <w:r>
        <w:t>work</w:t>
      </w:r>
    </w:p>
    <w:p w14:paraId="27A31175" w14:textId="77777777" w:rsidR="008B1CFD" w:rsidRDefault="008B1CFD" w:rsidP="008B1CFD">
      <w:r>
        <w:t xml:space="preserve">&lt; </w:t>
      </w:r>
      <w:proofErr w:type="gramStart"/>
      <w:r>
        <w:t>number</w:t>
      </w:r>
      <w:proofErr w:type="gramEnd"/>
      <w:r>
        <w:t xml:space="preserve"> field&gt; hours </w:t>
      </w:r>
    </w:p>
    <w:p w14:paraId="35E17D49" w14:textId="77777777" w:rsidR="008B1CFD" w:rsidRDefault="008B1CFD" w:rsidP="008B1CFD"/>
    <w:p w14:paraId="269033CF" w14:textId="77777777" w:rsidR="008B1CFD" w:rsidRPr="008B1CFD" w:rsidRDefault="008B1CFD" w:rsidP="00E5004F">
      <w:pPr>
        <w:rPr>
          <w:b/>
        </w:rPr>
      </w:pPr>
      <w:r w:rsidRPr="008B1CFD">
        <w:rPr>
          <w:b/>
        </w:rPr>
        <w:t>Technical Team</w:t>
      </w:r>
    </w:p>
    <w:p w14:paraId="05206152" w14:textId="77777777" w:rsidR="008B1CFD" w:rsidRDefault="008B1CFD" w:rsidP="008B1CFD">
      <w:r>
        <w:lastRenderedPageBreak/>
        <w:t>Admin – such as minutes/agendas/convening</w:t>
      </w:r>
    </w:p>
    <w:p w14:paraId="46424774" w14:textId="77777777" w:rsidR="008B1CFD" w:rsidRDefault="008B1CFD" w:rsidP="008B1CFD">
      <w:r>
        <w:t xml:space="preserve">&lt; </w:t>
      </w:r>
      <w:proofErr w:type="gramStart"/>
      <w:r>
        <w:t>number</w:t>
      </w:r>
      <w:proofErr w:type="gramEnd"/>
      <w:r>
        <w:t xml:space="preserve"> field&gt; hours </w:t>
      </w:r>
    </w:p>
    <w:p w14:paraId="77BBFD9C" w14:textId="77777777" w:rsidR="008B1CFD" w:rsidRDefault="008B1CFD" w:rsidP="008B1CFD"/>
    <w:p w14:paraId="01FD4D06" w14:textId="77777777" w:rsidR="008B1CFD" w:rsidRDefault="008B1CFD" w:rsidP="008B1CFD">
      <w:r>
        <w:t>Greywater systems work</w:t>
      </w:r>
    </w:p>
    <w:p w14:paraId="6D80A2B0" w14:textId="77777777" w:rsidR="008B1CFD" w:rsidRDefault="008B1CFD" w:rsidP="008B1CFD">
      <w:r>
        <w:t xml:space="preserve">&lt; </w:t>
      </w:r>
      <w:proofErr w:type="gramStart"/>
      <w:r>
        <w:t>number</w:t>
      </w:r>
      <w:proofErr w:type="gramEnd"/>
      <w:r>
        <w:t xml:space="preserve"> field&gt; hours </w:t>
      </w:r>
    </w:p>
    <w:p w14:paraId="7AEE2D07" w14:textId="77777777" w:rsidR="008B1CFD" w:rsidRDefault="008B1CFD" w:rsidP="008B1CFD"/>
    <w:p w14:paraId="1E425676" w14:textId="77777777" w:rsidR="008B1CFD" w:rsidRDefault="008B1CFD" w:rsidP="00E5004F">
      <w:r>
        <w:t>Fire/electrical systems work</w:t>
      </w:r>
    </w:p>
    <w:p w14:paraId="71FBBC83" w14:textId="77777777" w:rsidR="008B1CFD" w:rsidRDefault="008B1CFD" w:rsidP="008B1CFD">
      <w:r>
        <w:t xml:space="preserve">&lt; </w:t>
      </w:r>
      <w:proofErr w:type="gramStart"/>
      <w:r>
        <w:t>number</w:t>
      </w:r>
      <w:proofErr w:type="gramEnd"/>
      <w:r>
        <w:t xml:space="preserve"> field&gt; hours </w:t>
      </w:r>
    </w:p>
    <w:p w14:paraId="617BF103" w14:textId="77777777" w:rsidR="008B1CFD" w:rsidRDefault="008B1CFD" w:rsidP="00E5004F"/>
    <w:p w14:paraId="6AD9F101" w14:textId="77777777" w:rsidR="008B1CFD" w:rsidRPr="008B1CFD" w:rsidRDefault="008B1CFD" w:rsidP="00E5004F">
      <w:pPr>
        <w:rPr>
          <w:b/>
        </w:rPr>
      </w:pPr>
      <w:r w:rsidRPr="008B1CFD">
        <w:rPr>
          <w:b/>
        </w:rPr>
        <w:t>Whole of BEFG</w:t>
      </w:r>
    </w:p>
    <w:p w14:paraId="45FFA94D" w14:textId="77777777" w:rsidR="008B1CFD" w:rsidRDefault="008B1CFD" w:rsidP="008B1CFD">
      <w:r>
        <w:t>Admin – such as minutes/agendas/convening</w:t>
      </w:r>
    </w:p>
    <w:p w14:paraId="7C0EC536" w14:textId="77777777" w:rsidR="008B1CFD" w:rsidRDefault="008B1CFD" w:rsidP="008B1CFD">
      <w:r>
        <w:t xml:space="preserve">&lt; </w:t>
      </w:r>
      <w:proofErr w:type="gramStart"/>
      <w:r>
        <w:t>number</w:t>
      </w:r>
      <w:proofErr w:type="gramEnd"/>
      <w:r>
        <w:t xml:space="preserve"> field&gt; hours </w:t>
      </w:r>
    </w:p>
    <w:p w14:paraId="5DB0AB71" w14:textId="77777777" w:rsidR="008B1CFD" w:rsidRDefault="008B1CFD" w:rsidP="008B1CFD"/>
    <w:p w14:paraId="5DADED95" w14:textId="0F15406D" w:rsidR="008B1CFD" w:rsidRDefault="008B1CFD" w:rsidP="008B1CFD">
      <w:r>
        <w:t xml:space="preserve">Other/practical </w:t>
      </w:r>
      <w:r w:rsidR="006F2B18">
        <w:t xml:space="preserve">BEFG </w:t>
      </w:r>
      <w:r>
        <w:t>work</w:t>
      </w:r>
    </w:p>
    <w:p w14:paraId="74805DAB" w14:textId="77777777" w:rsidR="008B1CFD" w:rsidRDefault="008B1CFD" w:rsidP="008B1CFD">
      <w:r>
        <w:t xml:space="preserve">&lt; </w:t>
      </w:r>
      <w:proofErr w:type="gramStart"/>
      <w:r>
        <w:t>number</w:t>
      </w:r>
      <w:proofErr w:type="gramEnd"/>
      <w:r>
        <w:t xml:space="preserve"> field&gt; hours </w:t>
      </w:r>
    </w:p>
    <w:p w14:paraId="7B966294" w14:textId="77777777" w:rsidR="008B1CFD" w:rsidRDefault="008B1CFD" w:rsidP="00E5004F"/>
    <w:p w14:paraId="5350B28A" w14:textId="77777777" w:rsidR="008B1CFD" w:rsidRDefault="008B1CFD" w:rsidP="00E5004F">
      <w:r>
        <w:rPr>
          <w:b/>
          <w:sz w:val="28"/>
        </w:rPr>
        <w:t>Land Focus Group</w:t>
      </w:r>
    </w:p>
    <w:p w14:paraId="59DE2BD4" w14:textId="77777777" w:rsidR="00E73AD6" w:rsidRDefault="00E73AD6" w:rsidP="00E73AD6">
      <w:r>
        <w:t>Admin – such as minutes/agendas/convening/liaison</w:t>
      </w:r>
    </w:p>
    <w:p w14:paraId="3B4439BC" w14:textId="77777777" w:rsidR="00E73AD6" w:rsidRDefault="00E73AD6" w:rsidP="00E73AD6">
      <w:r>
        <w:t xml:space="preserve">&lt; </w:t>
      </w:r>
      <w:proofErr w:type="gramStart"/>
      <w:r>
        <w:t>number</w:t>
      </w:r>
      <w:proofErr w:type="gramEnd"/>
      <w:r>
        <w:t xml:space="preserve"> field&gt; hours </w:t>
      </w:r>
    </w:p>
    <w:p w14:paraId="4367B358" w14:textId="77777777" w:rsidR="00E73AD6" w:rsidRDefault="00E73AD6" w:rsidP="00E73AD6"/>
    <w:p w14:paraId="7C580CD5" w14:textId="77777777" w:rsidR="00E73AD6" w:rsidRDefault="00E73AD6" w:rsidP="00E73AD6">
      <w:r>
        <w:t xml:space="preserve">Work for conservation zone </w:t>
      </w:r>
    </w:p>
    <w:p w14:paraId="58F14DB9" w14:textId="77777777" w:rsidR="00E73AD6" w:rsidRDefault="00E73AD6" w:rsidP="00E73AD6">
      <w:r>
        <w:t xml:space="preserve">&lt; </w:t>
      </w:r>
      <w:proofErr w:type="gramStart"/>
      <w:r>
        <w:t>number</w:t>
      </w:r>
      <w:proofErr w:type="gramEnd"/>
      <w:r>
        <w:t xml:space="preserve"> field&gt; hours </w:t>
      </w:r>
    </w:p>
    <w:p w14:paraId="3C3FA646" w14:textId="77777777" w:rsidR="008B1CFD" w:rsidRDefault="008B1CFD" w:rsidP="00E5004F"/>
    <w:p w14:paraId="70DA8CC4" w14:textId="77777777" w:rsidR="00E73AD6" w:rsidRDefault="00E73AD6" w:rsidP="00E5004F">
      <w:r>
        <w:t>Work for paddocks/peninsula</w:t>
      </w:r>
    </w:p>
    <w:p w14:paraId="0B572408" w14:textId="77777777" w:rsidR="00E73AD6" w:rsidRDefault="00E73AD6" w:rsidP="00E73AD6">
      <w:r>
        <w:t xml:space="preserve">&lt; </w:t>
      </w:r>
      <w:proofErr w:type="gramStart"/>
      <w:r>
        <w:t>number</w:t>
      </w:r>
      <w:proofErr w:type="gramEnd"/>
      <w:r>
        <w:t xml:space="preserve"> field&gt; hours </w:t>
      </w:r>
    </w:p>
    <w:p w14:paraId="290DFEE1" w14:textId="77777777" w:rsidR="00E73AD6" w:rsidRDefault="00E73AD6" w:rsidP="00E5004F"/>
    <w:p w14:paraId="18F7CB84" w14:textId="77777777" w:rsidR="00E73AD6" w:rsidRDefault="00E73AD6" w:rsidP="00E5004F">
      <w:r>
        <w:t>Organic certification</w:t>
      </w:r>
    </w:p>
    <w:p w14:paraId="75474F42" w14:textId="77777777" w:rsidR="00E73AD6" w:rsidRDefault="00E73AD6" w:rsidP="00E73AD6">
      <w:r>
        <w:t xml:space="preserve">&lt; </w:t>
      </w:r>
      <w:proofErr w:type="gramStart"/>
      <w:r>
        <w:t>number</w:t>
      </w:r>
      <w:proofErr w:type="gramEnd"/>
      <w:r>
        <w:t xml:space="preserve"> field&gt; hours </w:t>
      </w:r>
    </w:p>
    <w:p w14:paraId="4BB87BAE" w14:textId="77777777" w:rsidR="008B1CFD" w:rsidRDefault="008B1CFD" w:rsidP="00E5004F"/>
    <w:p w14:paraId="7F6DA0D8" w14:textId="77777777" w:rsidR="008B1CFD" w:rsidRDefault="008B1CFD" w:rsidP="00E5004F">
      <w:r>
        <w:rPr>
          <w:b/>
          <w:sz w:val="28"/>
        </w:rPr>
        <w:t>Social Focus Group</w:t>
      </w:r>
    </w:p>
    <w:p w14:paraId="73588367" w14:textId="77777777" w:rsidR="006F2B18" w:rsidRDefault="006F2B18" w:rsidP="006F2B18">
      <w:r>
        <w:t>Admin – such as minutes/agendas/convening</w:t>
      </w:r>
    </w:p>
    <w:p w14:paraId="25B5FE15" w14:textId="77777777" w:rsidR="006F2B18" w:rsidRDefault="006F2B18" w:rsidP="006F2B18">
      <w:r>
        <w:t xml:space="preserve">&lt; </w:t>
      </w:r>
      <w:proofErr w:type="gramStart"/>
      <w:r>
        <w:t>number</w:t>
      </w:r>
      <w:proofErr w:type="gramEnd"/>
      <w:r>
        <w:t xml:space="preserve"> field&gt; hours </w:t>
      </w:r>
    </w:p>
    <w:p w14:paraId="51E12240" w14:textId="77777777" w:rsidR="006F2B18" w:rsidRDefault="006F2B18" w:rsidP="006F2B18"/>
    <w:p w14:paraId="44EBDB0C" w14:textId="2BB41FB8" w:rsidR="006F2B18" w:rsidRDefault="006F2B18" w:rsidP="006F2B18">
      <w:r>
        <w:t>Other SFG work</w:t>
      </w:r>
    </w:p>
    <w:p w14:paraId="273F477C" w14:textId="77777777" w:rsidR="006F2B18" w:rsidRDefault="006F2B18" w:rsidP="006F2B18">
      <w:r>
        <w:t xml:space="preserve">&lt; </w:t>
      </w:r>
      <w:proofErr w:type="gramStart"/>
      <w:r>
        <w:t>number</w:t>
      </w:r>
      <w:proofErr w:type="gramEnd"/>
      <w:r>
        <w:t xml:space="preserve"> field&gt; hours </w:t>
      </w:r>
    </w:p>
    <w:p w14:paraId="6F56E2A4" w14:textId="77777777" w:rsidR="00E3118C" w:rsidRDefault="00E3118C" w:rsidP="006F2B18"/>
    <w:p w14:paraId="734198CC" w14:textId="368FC79D" w:rsidR="00E3118C" w:rsidRDefault="00E3118C" w:rsidP="006F2B18">
      <w:r>
        <w:t>Neighbourhood House SFG work</w:t>
      </w:r>
    </w:p>
    <w:p w14:paraId="20CFD605" w14:textId="77777777" w:rsidR="00062E5A" w:rsidRDefault="00E3118C" w:rsidP="00062E5A">
      <w:r>
        <w:t xml:space="preserve">&lt; </w:t>
      </w:r>
      <w:proofErr w:type="gramStart"/>
      <w:r>
        <w:t>number</w:t>
      </w:r>
      <w:proofErr w:type="gramEnd"/>
      <w:r>
        <w:t xml:space="preserve"> field&gt; hours </w:t>
      </w:r>
    </w:p>
    <w:p w14:paraId="570112C7" w14:textId="77777777" w:rsidR="00062E5A" w:rsidRDefault="00062E5A" w:rsidP="00062E5A"/>
    <w:p w14:paraId="6052534F" w14:textId="77777777" w:rsidR="00062E5A" w:rsidRDefault="00062E5A" w:rsidP="00062E5A">
      <w:r>
        <w:t>Website</w:t>
      </w:r>
    </w:p>
    <w:p w14:paraId="0CCCB0EF" w14:textId="5F3A426B" w:rsidR="00E3118C" w:rsidRDefault="00062E5A" w:rsidP="00E3118C">
      <w:r>
        <w:t xml:space="preserve">&lt; </w:t>
      </w:r>
      <w:proofErr w:type="gramStart"/>
      <w:r>
        <w:t>number</w:t>
      </w:r>
      <w:proofErr w:type="gramEnd"/>
      <w:r>
        <w:t xml:space="preserve"> field&gt; hours </w:t>
      </w:r>
    </w:p>
    <w:p w14:paraId="3485D1C1" w14:textId="77777777" w:rsidR="00E3118C" w:rsidRDefault="00E3118C" w:rsidP="00E5004F"/>
    <w:p w14:paraId="4716DDC6" w14:textId="341F703E" w:rsidR="006F2B18" w:rsidRPr="006F2B18" w:rsidRDefault="006F2B18" w:rsidP="00E5004F">
      <w:pPr>
        <w:rPr>
          <w:sz w:val="22"/>
        </w:rPr>
      </w:pPr>
      <w:r w:rsidRPr="006F2B18">
        <w:rPr>
          <w:b/>
        </w:rPr>
        <w:t>Heart Focus Team</w:t>
      </w:r>
    </w:p>
    <w:p w14:paraId="0F67253D" w14:textId="77777777" w:rsidR="008B1CFD" w:rsidRDefault="008B1CFD" w:rsidP="00E5004F"/>
    <w:p w14:paraId="7283885E" w14:textId="77777777" w:rsidR="006F2B18" w:rsidRDefault="006F2B18" w:rsidP="006F2B18">
      <w:r>
        <w:t>Admin – such as minutes/agendas/convening</w:t>
      </w:r>
    </w:p>
    <w:p w14:paraId="3B136E64" w14:textId="77777777" w:rsidR="006F2B18" w:rsidRDefault="006F2B18" w:rsidP="006F2B18">
      <w:r>
        <w:t xml:space="preserve">&lt; </w:t>
      </w:r>
      <w:proofErr w:type="gramStart"/>
      <w:r>
        <w:t>number</w:t>
      </w:r>
      <w:proofErr w:type="gramEnd"/>
      <w:r>
        <w:t xml:space="preserve"> field&gt; hours </w:t>
      </w:r>
    </w:p>
    <w:p w14:paraId="737ED010" w14:textId="77777777" w:rsidR="006F2B18" w:rsidRDefault="006F2B18" w:rsidP="006F2B18"/>
    <w:p w14:paraId="6300D891" w14:textId="368B0A41" w:rsidR="006F2B18" w:rsidRDefault="006F2B18" w:rsidP="006F2B18">
      <w:r>
        <w:t>Other HFT work</w:t>
      </w:r>
    </w:p>
    <w:p w14:paraId="32811C1A" w14:textId="77777777" w:rsidR="006F2B18" w:rsidRDefault="006F2B18" w:rsidP="006F2B18">
      <w:r>
        <w:t xml:space="preserve">&lt; </w:t>
      </w:r>
      <w:proofErr w:type="gramStart"/>
      <w:r>
        <w:t>number</w:t>
      </w:r>
      <w:proofErr w:type="gramEnd"/>
      <w:r>
        <w:t xml:space="preserve"> field&gt; hours </w:t>
      </w:r>
    </w:p>
    <w:p w14:paraId="030C3C94" w14:textId="77777777" w:rsidR="008B1CFD" w:rsidRDefault="008B1CFD" w:rsidP="00E5004F"/>
    <w:p w14:paraId="0F6D8A88" w14:textId="3C5029B4" w:rsidR="006F2B18" w:rsidRDefault="006F2B18" w:rsidP="006F2B18">
      <w:r>
        <w:rPr>
          <w:b/>
          <w:sz w:val="28"/>
        </w:rPr>
        <w:t>Coordination Committee</w:t>
      </w:r>
    </w:p>
    <w:p w14:paraId="23AC6FCE" w14:textId="180AE4E5" w:rsidR="00E3118C" w:rsidRDefault="00E3118C" w:rsidP="006F2B18">
      <w:r>
        <w:t>CC convening</w:t>
      </w:r>
    </w:p>
    <w:p w14:paraId="74FBDCEF" w14:textId="77777777" w:rsidR="00E3118C" w:rsidRDefault="00E3118C" w:rsidP="00E3118C">
      <w:r>
        <w:t xml:space="preserve">&lt; </w:t>
      </w:r>
      <w:proofErr w:type="gramStart"/>
      <w:r>
        <w:t>number</w:t>
      </w:r>
      <w:proofErr w:type="gramEnd"/>
      <w:r>
        <w:t xml:space="preserve"> field&gt; hours </w:t>
      </w:r>
    </w:p>
    <w:p w14:paraId="294A0768" w14:textId="77777777" w:rsidR="00E3118C" w:rsidRDefault="00E3118C" w:rsidP="006F2B18"/>
    <w:p w14:paraId="00A6BDDB" w14:textId="28431BAB" w:rsidR="00E3118C" w:rsidRDefault="00E3118C" w:rsidP="006F2B18">
      <w:r>
        <w:t>Secretarial duties</w:t>
      </w:r>
      <w:r w:rsidR="00062E5A">
        <w:t xml:space="preserve"> – minutes, admin</w:t>
      </w:r>
    </w:p>
    <w:p w14:paraId="354FCA72" w14:textId="77777777" w:rsidR="00E3118C" w:rsidRDefault="00E3118C" w:rsidP="00E3118C">
      <w:r>
        <w:t xml:space="preserve">&lt; </w:t>
      </w:r>
      <w:proofErr w:type="gramStart"/>
      <w:r>
        <w:t>number</w:t>
      </w:r>
      <w:proofErr w:type="gramEnd"/>
      <w:r>
        <w:t xml:space="preserve"> field&gt; hours </w:t>
      </w:r>
    </w:p>
    <w:p w14:paraId="7D57C26B" w14:textId="77777777" w:rsidR="00E3118C" w:rsidRDefault="00E3118C" w:rsidP="006F2B18"/>
    <w:p w14:paraId="51163D19" w14:textId="7ED91151" w:rsidR="00E3118C" w:rsidRDefault="00E3118C" w:rsidP="006F2B18">
      <w:r>
        <w:t>Treasurer/accounting duties</w:t>
      </w:r>
    </w:p>
    <w:p w14:paraId="687A5353" w14:textId="77777777" w:rsidR="00E3118C" w:rsidRDefault="00E3118C" w:rsidP="00E3118C">
      <w:r>
        <w:t xml:space="preserve">&lt; </w:t>
      </w:r>
      <w:proofErr w:type="gramStart"/>
      <w:r>
        <w:t>number</w:t>
      </w:r>
      <w:proofErr w:type="gramEnd"/>
      <w:r>
        <w:t xml:space="preserve"> field&gt; hours </w:t>
      </w:r>
    </w:p>
    <w:p w14:paraId="16670EED" w14:textId="77777777" w:rsidR="00062E5A" w:rsidRDefault="00062E5A" w:rsidP="00062E5A"/>
    <w:p w14:paraId="04EFD91B" w14:textId="46138EE5" w:rsidR="00062E5A" w:rsidRDefault="00062E5A" w:rsidP="00062E5A">
      <w:r>
        <w:t xml:space="preserve">Admin/liaison by others </w:t>
      </w:r>
    </w:p>
    <w:p w14:paraId="00688D9F" w14:textId="77777777" w:rsidR="00062E5A" w:rsidRDefault="00062E5A" w:rsidP="00062E5A">
      <w:r>
        <w:t xml:space="preserve">&lt; </w:t>
      </w:r>
      <w:proofErr w:type="gramStart"/>
      <w:r>
        <w:t>number</w:t>
      </w:r>
      <w:proofErr w:type="gramEnd"/>
      <w:r>
        <w:t xml:space="preserve"> field&gt; hours</w:t>
      </w:r>
    </w:p>
    <w:p w14:paraId="7A6D7C37" w14:textId="77777777" w:rsidR="00E3118C" w:rsidRDefault="00E3118C" w:rsidP="006F2B18">
      <w:r>
        <w:t>*</w:t>
      </w:r>
      <w:r>
        <w:tab/>
        <w:t>*</w:t>
      </w:r>
      <w:r>
        <w:tab/>
        <w:t>*</w:t>
      </w:r>
      <w:r>
        <w:tab/>
      </w:r>
    </w:p>
    <w:p w14:paraId="17CE3AA1" w14:textId="77777777" w:rsidR="00E3118C" w:rsidRDefault="00E3118C" w:rsidP="006F2B18"/>
    <w:p w14:paraId="5DABE236" w14:textId="002713E7" w:rsidR="00E3118C" w:rsidRDefault="00E3118C" w:rsidP="006F2B18">
      <w:r>
        <w:t>Are these hours for a BENCH tenant?</w:t>
      </w:r>
    </w:p>
    <w:p w14:paraId="76333937" w14:textId="28991167" w:rsidR="00E3118C" w:rsidRDefault="00E3118C" w:rsidP="00E3118C">
      <w:r>
        <w:t xml:space="preserve">&lt; </w:t>
      </w:r>
      <w:proofErr w:type="gramStart"/>
      <w:r>
        <w:t>yes</w:t>
      </w:r>
      <w:proofErr w:type="gramEnd"/>
      <w:r>
        <w:t xml:space="preserve"> field&gt; Yes</w:t>
      </w:r>
    </w:p>
    <w:p w14:paraId="2626EAF2" w14:textId="133D6746" w:rsidR="00E3118C" w:rsidRDefault="00E3118C" w:rsidP="00E3118C">
      <w:r>
        <w:t xml:space="preserve">&lt; </w:t>
      </w:r>
      <w:proofErr w:type="gramStart"/>
      <w:r>
        <w:t>no</w:t>
      </w:r>
      <w:proofErr w:type="gramEnd"/>
      <w:r>
        <w:t xml:space="preserve"> field&gt; No</w:t>
      </w:r>
    </w:p>
    <w:p w14:paraId="46107360" w14:textId="77777777" w:rsidR="00E3118C" w:rsidRDefault="00E3118C" w:rsidP="006F2B18"/>
    <w:p w14:paraId="35AFAD84" w14:textId="743FE5F0" w:rsidR="00E3118C" w:rsidRDefault="00E3118C" w:rsidP="00E3118C">
      <w:r>
        <w:t xml:space="preserve">&lt; </w:t>
      </w:r>
      <w:proofErr w:type="gramStart"/>
      <w:r>
        <w:t>submit</w:t>
      </w:r>
      <w:proofErr w:type="gramEnd"/>
      <w:r>
        <w:t xml:space="preserve"> field&gt; </w:t>
      </w:r>
    </w:p>
    <w:p w14:paraId="26121362" w14:textId="77777777" w:rsidR="00E3118C" w:rsidRDefault="00E3118C" w:rsidP="006F2B18"/>
    <w:p w14:paraId="1E7E5385" w14:textId="77777777" w:rsidR="00E3118C" w:rsidRDefault="00E3118C" w:rsidP="006F2B18"/>
    <w:sectPr w:rsidR="00E3118C" w:rsidSect="00EF0CAF">
      <w:pgSz w:w="11901"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04F"/>
    <w:rsid w:val="00047C7E"/>
    <w:rsid w:val="00062E5A"/>
    <w:rsid w:val="003D0A02"/>
    <w:rsid w:val="006F2B18"/>
    <w:rsid w:val="006F779C"/>
    <w:rsid w:val="008B1CFD"/>
    <w:rsid w:val="00E3118C"/>
    <w:rsid w:val="00E5004F"/>
    <w:rsid w:val="00E73AD6"/>
    <w:rsid w:val="00EF0CAF"/>
    <w:rsid w:val="00F43C14"/>
    <w:rsid w:val="00FA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84A5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468</Words>
  <Characters>1827</Characters>
  <Application>Microsoft Macintosh Word</Application>
  <DocSecurity>0</DocSecurity>
  <Lines>29</Lines>
  <Paragraphs>13</Paragraphs>
  <ScaleCrop>false</ScaleCrop>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Ascot</dc:creator>
  <cp:keywords/>
  <dc:description/>
  <cp:lastModifiedBy>Peter Ascot</cp:lastModifiedBy>
  <cp:revision>6</cp:revision>
  <dcterms:created xsi:type="dcterms:W3CDTF">2016-02-06T08:10:00Z</dcterms:created>
  <dcterms:modified xsi:type="dcterms:W3CDTF">2016-02-06T09:19:00Z</dcterms:modified>
</cp:coreProperties>
</file>