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EC6BA" w14:textId="0394B283" w:rsidR="002E7FAF" w:rsidRPr="0088712D" w:rsidRDefault="003B15D6" w:rsidP="0088712D">
      <w:pPr>
        <w:spacing w:after="0" w:line="360" w:lineRule="auto"/>
        <w:jc w:val="both"/>
        <w:rPr>
          <w:rFonts w:ascii="Bookman Old Style" w:hAnsi="Bookman Old Style"/>
          <w:b/>
          <w:bCs/>
          <w:color w:val="FF0000"/>
          <w:sz w:val="28"/>
          <w:szCs w:val="28"/>
        </w:rPr>
      </w:pPr>
      <w:r w:rsidRPr="0088712D">
        <w:rPr>
          <w:rFonts w:ascii="Bookman Old Style" w:hAnsi="Bookman Old Style"/>
          <w:b/>
          <w:bCs/>
          <w:color w:val="FF0000"/>
          <w:sz w:val="28"/>
          <w:szCs w:val="28"/>
        </w:rPr>
        <w:t>TASK-1:</w:t>
      </w:r>
    </w:p>
    <w:p w14:paraId="7A91001D" w14:textId="69426DEB" w:rsidR="003B15D6" w:rsidRPr="0088712D" w:rsidRDefault="003B15D6" w:rsidP="0088712D">
      <w:pPr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  <w:r w:rsidRPr="0088712D">
        <w:rPr>
          <w:rFonts w:ascii="Bookman Old Style" w:hAnsi="Bookman Old Style"/>
          <w:sz w:val="28"/>
          <w:szCs w:val="28"/>
        </w:rPr>
        <w:t>Update four dropdowns according to given excel file</w:t>
      </w:r>
    </w:p>
    <w:p w14:paraId="4389EED4" w14:textId="06CD9343" w:rsidR="003B15D6" w:rsidRPr="0088712D" w:rsidRDefault="003B15D6" w:rsidP="0088712D">
      <w:pPr>
        <w:spacing w:after="0" w:line="360" w:lineRule="auto"/>
        <w:jc w:val="both"/>
        <w:rPr>
          <w:rFonts w:ascii="Bookman Old Style" w:hAnsi="Bookman Old Style"/>
          <w:b/>
          <w:bCs/>
          <w:color w:val="FF0000"/>
          <w:sz w:val="28"/>
          <w:szCs w:val="28"/>
        </w:rPr>
      </w:pPr>
      <w:r w:rsidRPr="0088712D">
        <w:rPr>
          <w:rFonts w:ascii="Bookman Old Style" w:hAnsi="Bookman Old Style"/>
          <w:b/>
          <w:bCs/>
          <w:color w:val="FF0000"/>
          <w:sz w:val="28"/>
          <w:szCs w:val="28"/>
        </w:rPr>
        <w:t>TASK-2:</w:t>
      </w:r>
    </w:p>
    <w:p w14:paraId="347FAFE8" w14:textId="3BFA2C68" w:rsidR="003B15D6" w:rsidRPr="0088712D" w:rsidRDefault="003B15D6" w:rsidP="0088712D">
      <w:pPr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  <w:r w:rsidRPr="0088712D">
        <w:rPr>
          <w:rFonts w:ascii="Bookman Old Style" w:hAnsi="Bookman Old Style"/>
          <w:sz w:val="28"/>
          <w:szCs w:val="28"/>
        </w:rPr>
        <w:t>Create UI for Super Admin Dashboard</w:t>
      </w:r>
    </w:p>
    <w:p w14:paraId="05E1C77D" w14:textId="52209324" w:rsidR="00577F75" w:rsidRPr="0088712D" w:rsidRDefault="00F041D7" w:rsidP="0088712D">
      <w:pPr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  <w:r w:rsidRPr="0088712D">
        <w:rPr>
          <w:rFonts w:ascii="Bookman Old Style" w:hAnsi="Bookman Old Style"/>
          <w:b/>
          <w:bCs/>
          <w:noProof/>
          <w:color w:val="FF0000"/>
          <w:sz w:val="28"/>
          <w:szCs w:val="28"/>
        </w:rPr>
        <w:drawing>
          <wp:inline distT="0" distB="0" distL="0" distR="0" wp14:anchorId="60A0D53E" wp14:editId="32250AEA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A7A4" w14:textId="7BB6C676" w:rsidR="00F041D7" w:rsidRPr="0088712D" w:rsidRDefault="00F041D7" w:rsidP="0088712D">
      <w:pPr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  <w:r w:rsidRPr="0088712D">
        <w:rPr>
          <w:rFonts w:ascii="Bookman Old Style" w:hAnsi="Bookman Old Style"/>
          <w:sz w:val="28"/>
          <w:szCs w:val="28"/>
        </w:rPr>
        <w:lastRenderedPageBreak/>
        <w:t>OR</w:t>
      </w:r>
      <w:r w:rsidRPr="0088712D">
        <w:rPr>
          <w:rFonts w:ascii="Bookman Old Style" w:hAnsi="Bookman Old Style"/>
          <w:sz w:val="28"/>
          <w:szCs w:val="28"/>
        </w:rPr>
        <w:br/>
      </w:r>
      <w:r w:rsidRPr="0088712D">
        <w:rPr>
          <w:rFonts w:ascii="Bookman Old Style" w:hAnsi="Bookman Old Style"/>
          <w:noProof/>
          <w:sz w:val="28"/>
          <w:szCs w:val="28"/>
        </w:rPr>
        <w:drawing>
          <wp:inline distT="0" distB="0" distL="0" distR="0" wp14:anchorId="4846D7EA" wp14:editId="2CCAD0BE">
            <wp:extent cx="594360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89AF9" w14:textId="44A5C4CE" w:rsidR="00F041D7" w:rsidRPr="0088712D" w:rsidRDefault="00F041D7" w:rsidP="0088712D">
      <w:pPr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</w:p>
    <w:p w14:paraId="0F2029D2" w14:textId="15D03A84" w:rsidR="00AC144F" w:rsidRPr="0088712D" w:rsidRDefault="00AC144F" w:rsidP="0088712D">
      <w:pPr>
        <w:spacing w:after="0" w:line="360" w:lineRule="auto"/>
        <w:jc w:val="both"/>
        <w:rPr>
          <w:rFonts w:ascii="Bookman Old Style" w:hAnsi="Bookman Old Style"/>
          <w:b/>
          <w:bCs/>
          <w:color w:val="FF0000"/>
          <w:sz w:val="28"/>
          <w:szCs w:val="28"/>
        </w:rPr>
      </w:pPr>
      <w:r w:rsidRPr="0088712D">
        <w:rPr>
          <w:rFonts w:ascii="Bookman Old Style" w:hAnsi="Bookman Old Style"/>
          <w:b/>
          <w:bCs/>
          <w:color w:val="FF0000"/>
          <w:sz w:val="28"/>
          <w:szCs w:val="28"/>
        </w:rPr>
        <w:t>TASK-3:</w:t>
      </w:r>
    </w:p>
    <w:p w14:paraId="70619A3D" w14:textId="3D95AD14" w:rsidR="00AC144F" w:rsidRPr="0088712D" w:rsidRDefault="005E5F89" w:rsidP="0088712D">
      <w:pPr>
        <w:spacing w:after="0" w:line="360" w:lineRule="auto"/>
        <w:jc w:val="both"/>
        <w:rPr>
          <w:rFonts w:ascii="Bookman Old Style" w:hAnsi="Bookman Old Style"/>
          <w:b/>
          <w:bCs/>
          <w:sz w:val="28"/>
          <w:szCs w:val="28"/>
        </w:rPr>
      </w:pPr>
      <w:r w:rsidRPr="0088712D">
        <w:rPr>
          <w:rFonts w:ascii="Bookman Old Style" w:hAnsi="Bookman Old Style"/>
          <w:b/>
          <w:bCs/>
          <w:sz w:val="28"/>
          <w:szCs w:val="28"/>
        </w:rPr>
        <w:t>SUBJECTS MAPPING PAGE</w:t>
      </w:r>
    </w:p>
    <w:p w14:paraId="267BF0DF" w14:textId="475AE8E3" w:rsidR="00AC144F" w:rsidRPr="0088712D" w:rsidRDefault="00AC144F" w:rsidP="0088712D">
      <w:pPr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  <w:r w:rsidRPr="0088712D">
        <w:rPr>
          <w:rFonts w:ascii="Bookman Old Style" w:hAnsi="Bookman Old Style"/>
          <w:sz w:val="28"/>
          <w:szCs w:val="28"/>
        </w:rPr>
        <w:t>Add/Update/Delete</w:t>
      </w:r>
      <w:r w:rsidR="0021368C" w:rsidRPr="0088712D">
        <w:rPr>
          <w:rFonts w:ascii="Bookman Old Style" w:hAnsi="Bookman Old Style"/>
          <w:sz w:val="28"/>
          <w:szCs w:val="28"/>
        </w:rPr>
        <w:t>/Sort/Search</w:t>
      </w:r>
      <w:r w:rsidRPr="0088712D">
        <w:rPr>
          <w:rFonts w:ascii="Bookman Old Style" w:hAnsi="Bookman Old Style"/>
          <w:sz w:val="28"/>
          <w:szCs w:val="28"/>
        </w:rPr>
        <w:t xml:space="preserve"> options page for Super Admin to Assign subjects</w:t>
      </w:r>
    </w:p>
    <w:p w14:paraId="20574396" w14:textId="5418E12D" w:rsidR="00AC144F" w:rsidRPr="0088712D" w:rsidRDefault="00500335" w:rsidP="0088712D">
      <w:pPr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  <w:r w:rsidRPr="0088712D">
        <w:rPr>
          <w:rFonts w:ascii="Bookman Old Style" w:hAnsi="Bookman Old Style"/>
          <w:noProof/>
          <w:sz w:val="28"/>
          <w:szCs w:val="28"/>
        </w:rPr>
        <w:lastRenderedPageBreak/>
        <w:drawing>
          <wp:inline distT="0" distB="0" distL="0" distR="0" wp14:anchorId="2CB8A2E8" wp14:editId="24C27BEC">
            <wp:extent cx="5943600" cy="396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37062" w14:textId="227B552B" w:rsidR="00500335" w:rsidRPr="0088712D" w:rsidRDefault="00500335" w:rsidP="0088712D">
      <w:pPr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</w:p>
    <w:p w14:paraId="707F05DF" w14:textId="6A61A8A3" w:rsidR="00500335" w:rsidRPr="0088712D" w:rsidRDefault="00500335" w:rsidP="0088712D">
      <w:pPr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  <w:r w:rsidRPr="0088712D">
        <w:rPr>
          <w:rFonts w:ascii="Bookman Old Style" w:hAnsi="Bookman Old Style"/>
          <w:noProof/>
          <w:sz w:val="28"/>
          <w:szCs w:val="28"/>
        </w:rPr>
        <w:lastRenderedPageBreak/>
        <w:drawing>
          <wp:inline distT="0" distB="0" distL="0" distR="0" wp14:anchorId="15803BE5" wp14:editId="3347F3D3">
            <wp:extent cx="5943600" cy="396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F5DE4" w14:textId="7B33538F" w:rsidR="00500335" w:rsidRPr="0088712D" w:rsidRDefault="00AB23D7" w:rsidP="0088712D">
      <w:pPr>
        <w:spacing w:after="0" w:line="360" w:lineRule="auto"/>
        <w:jc w:val="both"/>
        <w:rPr>
          <w:rFonts w:ascii="Bookman Old Style" w:hAnsi="Bookman Old Style"/>
          <w:b/>
          <w:bCs/>
          <w:color w:val="FF0000"/>
          <w:sz w:val="28"/>
          <w:szCs w:val="28"/>
        </w:rPr>
      </w:pPr>
      <w:r w:rsidRPr="0088712D">
        <w:rPr>
          <w:rFonts w:ascii="Bookman Old Style" w:hAnsi="Bookman Old Style"/>
          <w:b/>
          <w:bCs/>
          <w:color w:val="FF0000"/>
          <w:sz w:val="28"/>
          <w:szCs w:val="28"/>
        </w:rPr>
        <w:t>TASK-4</w:t>
      </w:r>
    </w:p>
    <w:p w14:paraId="7B197C56" w14:textId="110DB6EB" w:rsidR="00AB23D7" w:rsidRPr="0088712D" w:rsidRDefault="00AB23D7" w:rsidP="0088712D">
      <w:pPr>
        <w:spacing w:after="0" w:line="360" w:lineRule="auto"/>
        <w:jc w:val="both"/>
        <w:rPr>
          <w:rFonts w:ascii="Bookman Old Style" w:hAnsi="Bookman Old Style"/>
          <w:b/>
          <w:bCs/>
          <w:sz w:val="28"/>
          <w:szCs w:val="28"/>
        </w:rPr>
      </w:pPr>
      <w:r w:rsidRPr="0088712D">
        <w:rPr>
          <w:rFonts w:ascii="Bookman Old Style" w:hAnsi="Bookman Old Style"/>
          <w:b/>
          <w:bCs/>
          <w:sz w:val="28"/>
          <w:szCs w:val="28"/>
        </w:rPr>
        <w:t>Subjects Delete Page</w:t>
      </w:r>
    </w:p>
    <w:p w14:paraId="562F016E" w14:textId="27071418" w:rsidR="00AB23D7" w:rsidRPr="0088712D" w:rsidRDefault="00AB23D7" w:rsidP="0088712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Style w:val="text-sm"/>
          <w:rFonts w:ascii="Bookman Old Style" w:hAnsi="Bookman Old Style"/>
          <w:sz w:val="28"/>
          <w:szCs w:val="28"/>
        </w:rPr>
      </w:pPr>
      <w:r w:rsidRPr="0088712D">
        <w:rPr>
          <w:rFonts w:ascii="Bookman Old Style" w:hAnsi="Bookman Old Style"/>
          <w:sz w:val="28"/>
          <w:szCs w:val="28"/>
        </w:rPr>
        <w:t xml:space="preserve">Subjects should be deleted domain wise / </w:t>
      </w:r>
      <w:r w:rsidRPr="0088712D">
        <w:rPr>
          <w:rStyle w:val="text-sm"/>
          <w:rFonts w:ascii="Bookman Old Style" w:hAnsi="Bookman Old Style"/>
          <w:sz w:val="28"/>
          <w:szCs w:val="28"/>
        </w:rPr>
        <w:t>Category wise / subject wise / topic wise/ level wise</w:t>
      </w:r>
    </w:p>
    <w:p w14:paraId="559AAE64" w14:textId="169C0DAE" w:rsidR="00AB23D7" w:rsidRPr="0088712D" w:rsidRDefault="00CC25CF" w:rsidP="0088712D">
      <w:pPr>
        <w:pStyle w:val="ListParagraph"/>
        <w:spacing w:after="0" w:line="360" w:lineRule="auto"/>
        <w:jc w:val="both"/>
        <w:rPr>
          <w:rStyle w:val="text-sm"/>
          <w:rFonts w:ascii="Bookman Old Style" w:hAnsi="Bookman Old Style"/>
          <w:sz w:val="28"/>
          <w:szCs w:val="28"/>
        </w:rPr>
      </w:pPr>
      <w:r w:rsidRPr="0088712D">
        <w:rPr>
          <w:rStyle w:val="text-sm"/>
          <w:rFonts w:ascii="Bookman Old Style" w:hAnsi="Bookman Old Style"/>
          <w:sz w:val="28"/>
          <w:szCs w:val="28"/>
        </w:rPr>
        <w:t>Provide a check box to select all, individual options</w:t>
      </w:r>
    </w:p>
    <w:p w14:paraId="7BC5987C" w14:textId="77777777" w:rsidR="00CC25CF" w:rsidRPr="0088712D" w:rsidRDefault="00CC25CF" w:rsidP="0088712D">
      <w:pPr>
        <w:pStyle w:val="ListParagraph"/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</w:p>
    <w:p w14:paraId="3940CA25" w14:textId="4B8408D0" w:rsidR="0088712D" w:rsidRPr="0088712D" w:rsidRDefault="0088712D" w:rsidP="0088712D">
      <w:pPr>
        <w:spacing w:after="0" w:line="360" w:lineRule="auto"/>
        <w:jc w:val="both"/>
        <w:rPr>
          <w:rFonts w:ascii="Bookman Old Style" w:hAnsi="Bookman Old Style"/>
          <w:b/>
          <w:bCs/>
          <w:color w:val="FF0000"/>
          <w:sz w:val="28"/>
          <w:szCs w:val="28"/>
        </w:rPr>
      </w:pPr>
      <w:r w:rsidRPr="0088712D">
        <w:rPr>
          <w:rFonts w:ascii="Bookman Old Style" w:hAnsi="Bookman Old Style"/>
          <w:b/>
          <w:bCs/>
          <w:color w:val="FF0000"/>
          <w:sz w:val="28"/>
          <w:szCs w:val="28"/>
        </w:rPr>
        <w:t>TASK-</w:t>
      </w:r>
      <w:r>
        <w:rPr>
          <w:rFonts w:ascii="Bookman Old Style" w:hAnsi="Bookman Old Style"/>
          <w:b/>
          <w:bCs/>
          <w:color w:val="FF0000"/>
          <w:sz w:val="28"/>
          <w:szCs w:val="28"/>
        </w:rPr>
        <w:t>5</w:t>
      </w:r>
      <w:r w:rsidR="00817C81">
        <w:rPr>
          <w:rFonts w:ascii="Bookman Old Style" w:hAnsi="Bookman Old Style"/>
          <w:b/>
          <w:bCs/>
          <w:color w:val="FF0000"/>
          <w:sz w:val="28"/>
          <w:szCs w:val="28"/>
        </w:rPr>
        <w:t xml:space="preserve"> RECTIFY ERRORS</w:t>
      </w:r>
    </w:p>
    <w:p w14:paraId="6DFA7627" w14:textId="32F9A62E" w:rsidR="007B6321" w:rsidRPr="007B6321" w:rsidRDefault="007B6321" w:rsidP="007B632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  <w:r w:rsidRPr="007B6321">
        <w:rPr>
          <w:rFonts w:ascii="Bookman Old Style" w:hAnsi="Bookman Old Style"/>
          <w:sz w:val="28"/>
          <w:szCs w:val="28"/>
        </w:rPr>
        <w:t xml:space="preserve">In the quiz management once I click on delete option for any quiz, it is not updating immediately. </w:t>
      </w:r>
      <w:proofErr w:type="gramStart"/>
      <w:r w:rsidRPr="007B6321">
        <w:rPr>
          <w:rFonts w:ascii="Bookman Old Style" w:hAnsi="Bookman Old Style"/>
          <w:sz w:val="28"/>
          <w:szCs w:val="28"/>
        </w:rPr>
        <w:t>So</w:t>
      </w:r>
      <w:proofErr w:type="gramEnd"/>
      <w:r w:rsidRPr="007B6321">
        <w:rPr>
          <w:rFonts w:ascii="Bookman Old Style" w:hAnsi="Bookman Old Style"/>
          <w:sz w:val="28"/>
          <w:szCs w:val="28"/>
        </w:rPr>
        <w:t xml:space="preserve"> a confirmation message should be displayed and page should be refreshed with updates</w:t>
      </w:r>
    </w:p>
    <w:p w14:paraId="3C93A5D0" w14:textId="4B5E1624" w:rsidR="007B6321" w:rsidRPr="007B6321" w:rsidRDefault="007B6321" w:rsidP="007B632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  <w:r w:rsidRPr="007B6321">
        <w:rPr>
          <w:rFonts w:ascii="Bookman Old Style" w:hAnsi="Bookman Old Style"/>
          <w:sz w:val="28"/>
          <w:szCs w:val="28"/>
        </w:rPr>
        <w:t>In quiz management</w:t>
      </w:r>
      <w:r w:rsidR="0098470F">
        <w:rPr>
          <w:rFonts w:ascii="Bookman Old Style" w:hAnsi="Bookman Old Style"/>
          <w:sz w:val="28"/>
          <w:szCs w:val="28"/>
        </w:rPr>
        <w:t>-&gt;</w:t>
      </w:r>
      <w:r w:rsidRPr="007B6321">
        <w:rPr>
          <w:rFonts w:ascii="Bookman Old Style" w:hAnsi="Bookman Old Style"/>
          <w:sz w:val="28"/>
          <w:szCs w:val="28"/>
        </w:rPr>
        <w:t xml:space="preserve"> level (basic) is not working</w:t>
      </w:r>
    </w:p>
    <w:p w14:paraId="074CE8EB" w14:textId="64B64883" w:rsidR="007B6321" w:rsidRPr="007B6321" w:rsidRDefault="007B6321" w:rsidP="007B632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  <w:r w:rsidRPr="007B6321">
        <w:rPr>
          <w:rFonts w:ascii="Bookman Old Style" w:hAnsi="Bookman Old Style"/>
          <w:sz w:val="28"/>
          <w:szCs w:val="28"/>
        </w:rPr>
        <w:t>From User sid</w:t>
      </w:r>
      <w:r w:rsidR="0098470F">
        <w:rPr>
          <w:rFonts w:ascii="Bookman Old Style" w:hAnsi="Bookman Old Style"/>
          <w:sz w:val="28"/>
          <w:szCs w:val="28"/>
        </w:rPr>
        <w:t>e-&gt;</w:t>
      </w:r>
      <w:r w:rsidRPr="007B6321">
        <w:rPr>
          <w:rFonts w:ascii="Bookman Old Style" w:hAnsi="Bookman Old Style"/>
          <w:sz w:val="28"/>
          <w:szCs w:val="28"/>
        </w:rPr>
        <w:t>Level-Basic not working</w:t>
      </w:r>
    </w:p>
    <w:p w14:paraId="2C90365F" w14:textId="77777777" w:rsidR="007B6321" w:rsidRPr="007B6321" w:rsidRDefault="007B6321" w:rsidP="007B632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  <w:r w:rsidRPr="007B6321">
        <w:rPr>
          <w:rFonts w:ascii="Bookman Old Style" w:hAnsi="Bookman Old Style"/>
          <w:sz w:val="28"/>
          <w:szCs w:val="28"/>
        </w:rPr>
        <w:lastRenderedPageBreak/>
        <w:t>Once I add and delete a Quiz at Admin level it is not updating quiz count in user portal, showing wrong count</w:t>
      </w:r>
    </w:p>
    <w:p w14:paraId="33829A6D" w14:textId="77777777" w:rsidR="007B6321" w:rsidRPr="007B6321" w:rsidRDefault="007B6321" w:rsidP="007B6321">
      <w:pPr>
        <w:pStyle w:val="ListParagraph"/>
        <w:rPr>
          <w:sz w:val="28"/>
          <w:szCs w:val="28"/>
        </w:rPr>
      </w:pPr>
      <w:r w:rsidRPr="007B6321">
        <w:rPr>
          <w:noProof/>
          <w:sz w:val="28"/>
          <w:szCs w:val="28"/>
        </w:rPr>
        <w:drawing>
          <wp:inline distT="0" distB="0" distL="0" distR="0" wp14:anchorId="0D210766" wp14:editId="47258B20">
            <wp:extent cx="5943600" cy="20701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1F1D" w14:textId="77777777" w:rsidR="007B6321" w:rsidRPr="008F6F62" w:rsidRDefault="007B6321" w:rsidP="008F6F6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  <w:r w:rsidRPr="007B6321">
        <w:rPr>
          <w:sz w:val="28"/>
          <w:szCs w:val="28"/>
        </w:rPr>
        <w:t xml:space="preserve">  </w:t>
      </w:r>
      <w:r w:rsidRPr="008F6F62">
        <w:rPr>
          <w:rFonts w:ascii="Bookman Old Style" w:hAnsi="Bookman Old Style"/>
          <w:sz w:val="28"/>
          <w:szCs w:val="28"/>
        </w:rPr>
        <w:t>At user level Quizzes should be displayed only subjects for which he has subscribed (Filter, search options not required here)</w:t>
      </w:r>
    </w:p>
    <w:p w14:paraId="5DAAAB33" w14:textId="77777777" w:rsidR="007B6321" w:rsidRPr="008F6F62" w:rsidRDefault="007B6321" w:rsidP="008F6F62">
      <w:pPr>
        <w:pStyle w:val="ListParagraph"/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  <w:r w:rsidRPr="008F6F62">
        <w:rPr>
          <w:rFonts w:ascii="Bookman Old Style" w:hAnsi="Bookman Old Style"/>
          <w:sz w:val="28"/>
          <w:szCs w:val="28"/>
        </w:rPr>
        <w:t>Subscribed Subjects:  Subject-1, Subject-2 etc.</w:t>
      </w:r>
    </w:p>
    <w:p w14:paraId="1EC496B3" w14:textId="77777777" w:rsidR="007B6321" w:rsidRPr="008F6F62" w:rsidRDefault="007B6321" w:rsidP="008F6F6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  <w:r w:rsidRPr="008F6F62">
        <w:rPr>
          <w:rFonts w:ascii="Bookman Old Style" w:hAnsi="Bookman Old Style"/>
          <w:sz w:val="28"/>
          <w:szCs w:val="28"/>
        </w:rPr>
        <w:t>At user level in profile showing error for date option</w:t>
      </w:r>
    </w:p>
    <w:p w14:paraId="76D60F97" w14:textId="77777777" w:rsidR="007B6321" w:rsidRPr="007B6321" w:rsidRDefault="007B6321" w:rsidP="007B6321">
      <w:pPr>
        <w:pStyle w:val="ListParagraph"/>
        <w:rPr>
          <w:sz w:val="28"/>
          <w:szCs w:val="28"/>
        </w:rPr>
      </w:pPr>
      <w:r w:rsidRPr="007B6321">
        <w:rPr>
          <w:noProof/>
          <w:sz w:val="28"/>
          <w:szCs w:val="28"/>
        </w:rPr>
        <w:drawing>
          <wp:inline distT="0" distB="0" distL="0" distR="0" wp14:anchorId="065737E0" wp14:editId="5B073968">
            <wp:extent cx="5943600" cy="27222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7B46" w14:textId="60DD0FA3" w:rsidR="0021368C" w:rsidRDefault="0021368C" w:rsidP="0088712D">
      <w:pPr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</w:p>
    <w:p w14:paraId="434BD2F8" w14:textId="77777777" w:rsidR="003E0D08" w:rsidRDefault="003E0D08" w:rsidP="0088712D">
      <w:pPr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In the User management -&gt; Once click on delete option it is working but showing wrong error message </w:t>
      </w:r>
      <w:proofErr w:type="gramStart"/>
      <w:r>
        <w:rPr>
          <w:rFonts w:ascii="Bookman Old Style" w:hAnsi="Bookman Old Style"/>
          <w:sz w:val="28"/>
          <w:szCs w:val="28"/>
        </w:rPr>
        <w:t>“ failed</w:t>
      </w:r>
      <w:proofErr w:type="gramEnd"/>
      <w:r>
        <w:rPr>
          <w:rFonts w:ascii="Bookman Old Style" w:hAnsi="Bookman Old Style"/>
          <w:sz w:val="28"/>
          <w:szCs w:val="28"/>
        </w:rPr>
        <w:t xml:space="preserve"> to delete user”</w:t>
      </w:r>
    </w:p>
    <w:p w14:paraId="1BADBF27" w14:textId="7D702EB0" w:rsidR="003E0D08" w:rsidRPr="007B6321" w:rsidRDefault="003E0D08" w:rsidP="0088712D">
      <w:pPr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  <w:r w:rsidRPr="003E0D08">
        <w:rPr>
          <w:rFonts w:ascii="Bookman Old Style" w:hAnsi="Bookman Old Style"/>
          <w:sz w:val="28"/>
          <w:szCs w:val="28"/>
        </w:rPr>
        <w:lastRenderedPageBreak/>
        <w:drawing>
          <wp:inline distT="0" distB="0" distL="0" distR="0" wp14:anchorId="53BC0F18" wp14:editId="7488199A">
            <wp:extent cx="5943600" cy="28333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sz w:val="28"/>
          <w:szCs w:val="28"/>
        </w:rPr>
        <w:t xml:space="preserve"> </w:t>
      </w:r>
    </w:p>
    <w:sectPr w:rsidR="003E0D08" w:rsidRPr="007B6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5A279A"/>
    <w:multiLevelType w:val="hybridMultilevel"/>
    <w:tmpl w:val="ECDEAB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0B3D3E"/>
    <w:multiLevelType w:val="hybridMultilevel"/>
    <w:tmpl w:val="4462EC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C35"/>
    <w:rsid w:val="00006193"/>
    <w:rsid w:val="0021368C"/>
    <w:rsid w:val="002A2C35"/>
    <w:rsid w:val="002E7FAF"/>
    <w:rsid w:val="003171FA"/>
    <w:rsid w:val="0035503B"/>
    <w:rsid w:val="003B15D6"/>
    <w:rsid w:val="003E0D08"/>
    <w:rsid w:val="00404CBC"/>
    <w:rsid w:val="004D0B23"/>
    <w:rsid w:val="00500335"/>
    <w:rsid w:val="00577F75"/>
    <w:rsid w:val="005E5F89"/>
    <w:rsid w:val="006F087B"/>
    <w:rsid w:val="007B6321"/>
    <w:rsid w:val="00817C81"/>
    <w:rsid w:val="0088712D"/>
    <w:rsid w:val="008F4426"/>
    <w:rsid w:val="008F6F62"/>
    <w:rsid w:val="00915678"/>
    <w:rsid w:val="0098470F"/>
    <w:rsid w:val="00A316DB"/>
    <w:rsid w:val="00AB23D7"/>
    <w:rsid w:val="00AC144F"/>
    <w:rsid w:val="00B3729F"/>
    <w:rsid w:val="00B54360"/>
    <w:rsid w:val="00C95D68"/>
    <w:rsid w:val="00CC25CF"/>
    <w:rsid w:val="00D07338"/>
    <w:rsid w:val="00E3297F"/>
    <w:rsid w:val="00F041D7"/>
    <w:rsid w:val="00F405A0"/>
    <w:rsid w:val="00F5496A"/>
    <w:rsid w:val="00F8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BFFA7"/>
  <w15:chartTrackingRefBased/>
  <w15:docId w15:val="{CD4BB4DA-68D9-4D07-A5DF-9FF10E724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23D7"/>
    <w:pPr>
      <w:ind w:left="720"/>
      <w:contextualSpacing/>
    </w:pPr>
  </w:style>
  <w:style w:type="character" w:customStyle="1" w:styleId="text-sm">
    <w:name w:val="text-sm"/>
    <w:basedOn w:val="DefaultParagraphFont"/>
    <w:rsid w:val="00AB23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Ravinder Goud</dc:creator>
  <cp:keywords/>
  <dc:description/>
  <cp:lastModifiedBy>Ravinder Goud</cp:lastModifiedBy>
  <cp:revision>33</cp:revision>
  <dcterms:created xsi:type="dcterms:W3CDTF">2026-03-14T04:04:00Z</dcterms:created>
  <dcterms:modified xsi:type="dcterms:W3CDTF">2026-03-14T10:39:00Z</dcterms:modified>
</cp:coreProperties>
</file>