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0F30" w14:textId="52AE94F3" w:rsidR="00751CEC" w:rsidRDefault="00751CEC">
      <w:r>
        <w:t>1</w:t>
      </w:r>
      <w:r w:rsidRPr="00751CEC">
        <w:rPr>
          <w:vertAlign w:val="superscript"/>
        </w:rPr>
        <w:t>ST</w:t>
      </w:r>
      <w:r>
        <w:t xml:space="preserve"> Download link shared by digicrome</w:t>
      </w:r>
    </w:p>
    <w:p w14:paraId="04356749" w14:textId="3F2A5ACC" w:rsidR="00B436FE" w:rsidRDefault="00751CEC">
      <w:r w:rsidRPr="00751CEC">
        <w:t>https://repo.anaconda.com/archive/Anaconda3-2023.03-Windows-x86_64.exe</w:t>
      </w:r>
    </w:p>
    <w:sectPr w:rsidR="00B4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EC"/>
    <w:rsid w:val="00751CEC"/>
    <w:rsid w:val="00B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E50"/>
  <w15:chartTrackingRefBased/>
  <w15:docId w15:val="{D9EAE05B-041F-4504-A5DB-D8AEAF0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2023-10-17T03:07:00Z</dcterms:created>
  <dcterms:modified xsi:type="dcterms:W3CDTF">2023-10-17T03:08:00Z</dcterms:modified>
</cp:coreProperties>
</file>