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4949" w14:textId="77777777" w:rsidR="00D5672B" w:rsidRDefault="00D5672B" w:rsidP="00D56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AI Prompt: </w:t>
      </w:r>
      <w:r w:rsidRPr="00D515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Generate 3 user stories for a job search and application tracking platform called CareerConnect, covering both job seekers and recruiters.  </w:t>
      </w:r>
    </w:p>
    <w:p w14:paraId="0F95502B" w14:textId="77777777" w:rsidR="00695160" w:rsidRDefault="00695160"/>
    <w:sectPr w:rsidR="00695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2B"/>
    <w:rsid w:val="00695160"/>
    <w:rsid w:val="009C1A2F"/>
    <w:rsid w:val="00A907C9"/>
    <w:rsid w:val="00D5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4CB4"/>
  <w15:chartTrackingRefBased/>
  <w15:docId w15:val="{28CB3AC3-07B2-4C5C-95FD-913958D1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72B"/>
  </w:style>
  <w:style w:type="paragraph" w:styleId="Heading1">
    <w:name w:val="heading 1"/>
    <w:basedOn w:val="Normal"/>
    <w:next w:val="Normal"/>
    <w:link w:val="Heading1Char"/>
    <w:uiPriority w:val="9"/>
    <w:qFormat/>
    <w:rsid w:val="00D5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Mvemba</dc:creator>
  <cp:keywords/>
  <dc:description/>
  <cp:lastModifiedBy>Freddy Mvemba</cp:lastModifiedBy>
  <cp:revision>1</cp:revision>
  <dcterms:created xsi:type="dcterms:W3CDTF">2026-09-16T13:21:00Z</dcterms:created>
  <dcterms:modified xsi:type="dcterms:W3CDTF">2026-09-16T13:22:00Z</dcterms:modified>
</cp:coreProperties>
</file>