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B97" w:rsidRPr="000C5B97" w:rsidRDefault="002E4382" w:rsidP="006E612D">
      <w:pPr>
        <w:spacing w:after="0" w:line="240" w:lineRule="auto"/>
        <w:jc w:val="center"/>
        <w:rPr>
          <w:b/>
        </w:rPr>
      </w:pPr>
      <w:r>
        <w:rPr>
          <w:b/>
        </w:rPr>
        <w:t>Okta Registration</w:t>
      </w:r>
    </w:p>
    <w:p w:rsidR="000C5B97" w:rsidRPr="000C5B97" w:rsidRDefault="002E4382" w:rsidP="006E612D">
      <w:pPr>
        <w:numPr>
          <w:ilvl w:val="0"/>
          <w:numId w:val="1"/>
        </w:numPr>
        <w:spacing w:after="0" w:line="240" w:lineRule="auto"/>
      </w:pPr>
      <w:r>
        <w:t>C</w:t>
      </w:r>
      <w:r w:rsidR="000C5B97" w:rsidRPr="000C5B97">
        <w:t xml:space="preserve">onnect with web browser to Okta </w:t>
      </w:r>
      <w:hyperlink r:id="rId7" w:history="1">
        <w:r w:rsidR="000C5B97" w:rsidRPr="000C5B97">
          <w:rPr>
            <w:rStyle w:val="Hyperlink"/>
          </w:rPr>
          <w:t>https://johndeere.okta.com/</w:t>
        </w:r>
      </w:hyperlink>
    </w:p>
    <w:p w:rsidR="000C5B97" w:rsidRPr="000C5B97" w:rsidRDefault="002E4382" w:rsidP="006E612D">
      <w:pPr>
        <w:numPr>
          <w:ilvl w:val="0"/>
          <w:numId w:val="1"/>
        </w:numPr>
        <w:spacing w:after="0" w:line="240" w:lineRule="auto"/>
      </w:pPr>
      <w:r>
        <w:t>T</w:t>
      </w:r>
      <w:r w:rsidR="000C5B97" w:rsidRPr="000C5B97">
        <w:t xml:space="preserve">ype in </w:t>
      </w:r>
      <w:r>
        <w:t>your</w:t>
      </w:r>
      <w:r w:rsidR="000C5B97" w:rsidRPr="000C5B97">
        <w:t xml:space="preserve"> JDNET user ID in “Username” – tab – and </w:t>
      </w:r>
      <w:r>
        <w:t>your</w:t>
      </w:r>
      <w:r w:rsidR="000C5B97" w:rsidRPr="000C5B97">
        <w:t xml:space="preserve"> RACF/JDNET password in “Password”.  Click on Sign In.</w:t>
      </w:r>
    </w:p>
    <w:p w:rsidR="000C5B97" w:rsidRP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1B5FC5FC" wp14:editId="443B186F">
            <wp:extent cx="3914775" cy="229951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430" cy="23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>You</w:t>
      </w:r>
      <w:r w:rsidR="000C5B97" w:rsidRPr="000C5B97">
        <w:t xml:space="preserve"> will be presented with screen showing </w:t>
      </w:r>
      <w:r w:rsidR="000C46BC">
        <w:t>five</w:t>
      </w:r>
      <w:r w:rsidR="000C5B97" w:rsidRPr="000C5B97">
        <w:t xml:space="preserve"> options for 2</w:t>
      </w:r>
      <w:r w:rsidR="000C5B97" w:rsidRPr="000C5B97">
        <w:rPr>
          <w:vertAlign w:val="superscript"/>
        </w:rPr>
        <w:t>nd</w:t>
      </w:r>
      <w:r w:rsidR="000C5B97" w:rsidRPr="000C5B97">
        <w:t xml:space="preserve"> factor authentication.</w:t>
      </w:r>
    </w:p>
    <w:p w:rsidR="000C5B97" w:rsidRPr="000C5B97" w:rsidRDefault="00C63501" w:rsidP="006E612D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1766768" cy="40576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995" cy="41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2D" w:rsidRDefault="006E612D">
      <w:pPr>
        <w:rPr>
          <w:b/>
        </w:rPr>
      </w:pPr>
      <w:r>
        <w:rPr>
          <w:b/>
        </w:rPr>
        <w:br w:type="page"/>
      </w:r>
    </w:p>
    <w:p w:rsidR="000C5B97" w:rsidRDefault="000C5B97" w:rsidP="006E612D">
      <w:pPr>
        <w:spacing w:after="0" w:line="240" w:lineRule="auto"/>
      </w:pPr>
      <w:r w:rsidRPr="000C5B97">
        <w:rPr>
          <w:b/>
        </w:rPr>
        <w:lastRenderedPageBreak/>
        <w:t>Okta Verify</w:t>
      </w:r>
      <w:r w:rsidRPr="000C5B97">
        <w:t xml:space="preserve"> – requires a “smart” phone.  </w:t>
      </w:r>
      <w:r w:rsidR="002E4382">
        <w:t>You</w:t>
      </w:r>
      <w:r w:rsidRPr="000C5B97">
        <w:t xml:space="preserve"> will need to d</w:t>
      </w:r>
      <w:r w:rsidR="00597B4F">
        <w:t xml:space="preserve">ownload the Okta Verify application </w:t>
      </w:r>
      <w:r w:rsidRPr="000C5B97">
        <w:t xml:space="preserve">from their device’s apps store before registering for this method of authentication.  A signal is sent to </w:t>
      </w:r>
      <w:r w:rsidR="002E4382">
        <w:t>your</w:t>
      </w:r>
      <w:r w:rsidRPr="000C5B97">
        <w:t xml:space="preserve"> phone (which must be on and accessible) that will require </w:t>
      </w:r>
      <w:r w:rsidR="002E4382">
        <w:t>you</w:t>
      </w:r>
      <w:r w:rsidRPr="000C5B97">
        <w:t xml:space="preserve"> to tap the Okta app to verify that the phone is in </w:t>
      </w:r>
      <w:r w:rsidR="002E4382">
        <w:t>your</w:t>
      </w:r>
      <w:r w:rsidRPr="000C5B97">
        <w:t xml:space="preserve"> possession – no other </w:t>
      </w:r>
      <w:r w:rsidR="002E4382">
        <w:t>action</w:t>
      </w:r>
      <w:r w:rsidRPr="000C5B97">
        <w:t xml:space="preserve"> is required.</w:t>
      </w:r>
    </w:p>
    <w:p w:rsidR="006E612D" w:rsidRPr="000C5B97" w:rsidRDefault="006E612D" w:rsidP="006E612D">
      <w:pPr>
        <w:spacing w:after="0" w:line="240" w:lineRule="auto"/>
      </w:pPr>
    </w:p>
    <w:p w:rsidR="000C5B97" w:rsidRPr="000C5B97" w:rsidRDefault="000C5B97" w:rsidP="006E612D">
      <w:pPr>
        <w:spacing w:after="0" w:line="240" w:lineRule="auto"/>
        <w:rPr>
          <w:b/>
        </w:rPr>
      </w:pPr>
      <w:r w:rsidRPr="000C5B97">
        <w:rPr>
          <w:b/>
        </w:rPr>
        <w:t>How to set up Okta Verify</w:t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>C</w:t>
      </w:r>
      <w:r w:rsidR="000C5B97" w:rsidRPr="000C5B97">
        <w:t>lick on Set Up</w:t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>C</w:t>
      </w:r>
      <w:r w:rsidR="000C5B97" w:rsidRPr="000C5B97">
        <w:t>hoose the device Type</w:t>
      </w:r>
    </w:p>
    <w:p w:rsidR="000C5B97" w:rsidRP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00D3B021" wp14:editId="5418837B">
            <wp:extent cx="2028825" cy="2012114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b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152" cy="20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>D</w:t>
      </w:r>
      <w:r w:rsidR="000C5B97" w:rsidRPr="000C5B97">
        <w:t>ownload Okta verify application from the device app store and click on next.</w:t>
      </w:r>
    </w:p>
    <w:p w:rsidR="000C5B97" w:rsidRP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4B78E6F1" wp14:editId="78408802">
            <wp:extent cx="1962150" cy="254172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aun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94" cy="25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Pr="000C5B97" w:rsidRDefault="000C5B97" w:rsidP="006E612D">
      <w:pPr>
        <w:spacing w:after="0" w:line="240" w:lineRule="auto"/>
      </w:pPr>
    </w:p>
    <w:p w:rsidR="000C5B97" w:rsidRPr="000C5B97" w:rsidRDefault="000C5B97" w:rsidP="006E612D">
      <w:pPr>
        <w:spacing w:after="0" w:line="240" w:lineRule="auto"/>
      </w:pPr>
    </w:p>
    <w:p w:rsidR="00CE0BCB" w:rsidRDefault="002E4382" w:rsidP="006E612D">
      <w:pPr>
        <w:numPr>
          <w:ilvl w:val="0"/>
          <w:numId w:val="2"/>
        </w:numPr>
        <w:spacing w:after="0" w:line="240" w:lineRule="auto"/>
      </w:pPr>
      <w:r>
        <w:t>O</w:t>
      </w:r>
      <w:r w:rsidR="00993A20">
        <w:t xml:space="preserve">pen the </w:t>
      </w:r>
      <w:r w:rsidR="00CE0BCB">
        <w:t xml:space="preserve">downloaded </w:t>
      </w:r>
      <w:r w:rsidR="00993A20">
        <w:t>Okta Verify app</w:t>
      </w:r>
      <w:r w:rsidR="000A15DC">
        <w:t xml:space="preserve"> on </w:t>
      </w:r>
      <w:r>
        <w:t>your</w:t>
      </w:r>
      <w:r w:rsidR="000A15DC">
        <w:t xml:space="preserve"> phone </w:t>
      </w:r>
      <w:r w:rsidR="00993A20">
        <w:t xml:space="preserve">, </w:t>
      </w:r>
      <w:r w:rsidR="000A15DC">
        <w:t xml:space="preserve">and </w:t>
      </w:r>
      <w:r w:rsidR="00993A20">
        <w:t>tap on</w:t>
      </w:r>
      <w:r w:rsidR="000C5B97" w:rsidRPr="000C5B97">
        <w:t xml:space="preserve"> </w:t>
      </w:r>
      <w:r w:rsidR="000C5B97" w:rsidRPr="000C5B97">
        <w:rPr>
          <w:b/>
        </w:rPr>
        <w:t>Add</w:t>
      </w:r>
      <w:r w:rsidR="000C5B97" w:rsidRPr="000C5B97">
        <w:t xml:space="preserve"> </w:t>
      </w:r>
      <w:r w:rsidR="000C5B97" w:rsidRPr="000C5B97">
        <w:rPr>
          <w:b/>
          <w:bCs/>
        </w:rPr>
        <w:t>Account</w:t>
      </w:r>
      <w:r w:rsidR="000C5B97" w:rsidRPr="000C5B97">
        <w:t>,</w:t>
      </w:r>
      <w:r>
        <w:t xml:space="preserve"> and c</w:t>
      </w:r>
      <w:r w:rsidR="000A15DC">
        <w:t>lick on Next</w:t>
      </w:r>
      <w:r w:rsidR="000C5B97" w:rsidRPr="000C5B97">
        <w:t xml:space="preserve"> </w:t>
      </w:r>
    </w:p>
    <w:p w:rsidR="000C5B97" w:rsidRPr="000C5B97" w:rsidRDefault="00CE0BCB" w:rsidP="006E612D">
      <w:pPr>
        <w:numPr>
          <w:ilvl w:val="0"/>
          <w:numId w:val="2"/>
        </w:numPr>
        <w:spacing w:after="0" w:line="240" w:lineRule="auto"/>
      </w:pPr>
      <w:r>
        <w:t xml:space="preserve">As soon as </w:t>
      </w:r>
      <w:r w:rsidR="002E4382">
        <w:t>you</w:t>
      </w:r>
      <w:r>
        <w:t xml:space="preserve"> click on </w:t>
      </w:r>
      <w:r w:rsidRPr="00CE0BCB">
        <w:rPr>
          <w:b/>
        </w:rPr>
        <w:t>Add Account</w:t>
      </w:r>
      <w:r>
        <w:t xml:space="preserve">, </w:t>
      </w:r>
      <w:r w:rsidR="000C5B97" w:rsidRPr="000C5B97">
        <w:t>a camera will open up</w:t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>S</w:t>
      </w:r>
      <w:r w:rsidR="000A15DC">
        <w:t xml:space="preserve">can the QR code on </w:t>
      </w:r>
      <w:r>
        <w:t>your</w:t>
      </w:r>
      <w:r w:rsidR="000A15DC">
        <w:t xml:space="preserve"> computer screen using the opened </w:t>
      </w:r>
      <w:r w:rsidR="000C5B97" w:rsidRPr="000C5B97">
        <w:t>phone camera.</w:t>
      </w:r>
    </w:p>
    <w:p w:rsidR="000C5B97" w:rsidRDefault="002E4382" w:rsidP="006E612D">
      <w:pPr>
        <w:numPr>
          <w:ilvl w:val="0"/>
          <w:numId w:val="2"/>
        </w:numPr>
        <w:spacing w:after="0" w:line="240" w:lineRule="auto"/>
      </w:pPr>
      <w:r>
        <w:t>W</w:t>
      </w:r>
      <w:r w:rsidR="000A15DC">
        <w:t xml:space="preserve">ait until </w:t>
      </w:r>
      <w:r>
        <w:t>your</w:t>
      </w:r>
      <w:r w:rsidR="000A15DC">
        <w:t xml:space="preserve"> </w:t>
      </w:r>
      <w:r w:rsidR="000C5B97" w:rsidRPr="000C5B97">
        <w:t>device enrolls.</w:t>
      </w:r>
      <w:r>
        <w:t xml:space="preserve"> </w:t>
      </w:r>
      <w:r w:rsidR="00993A20">
        <w:t xml:space="preserve"> It takes</w:t>
      </w:r>
      <w:r w:rsidR="000A15DC">
        <w:t xml:space="preserve"> a while to enroll </w:t>
      </w:r>
      <w:r>
        <w:t>your</w:t>
      </w:r>
      <w:r w:rsidR="000A15DC">
        <w:t xml:space="preserve"> </w:t>
      </w:r>
      <w:r w:rsidR="00993A20">
        <w:t>device.</w:t>
      </w:r>
    </w:p>
    <w:p w:rsidR="000A15DC" w:rsidRPr="000C5B97" w:rsidRDefault="000A15DC" w:rsidP="006E612D">
      <w:pPr>
        <w:numPr>
          <w:ilvl w:val="0"/>
          <w:numId w:val="2"/>
        </w:numPr>
        <w:spacing w:after="0" w:line="240" w:lineRule="auto"/>
      </w:pPr>
      <w:r>
        <w:t>When their device is successfully enrolled</w:t>
      </w:r>
      <w:r w:rsidR="002E4382">
        <w:t>,</w:t>
      </w:r>
      <w:r>
        <w:t xml:space="preserve"> </w:t>
      </w:r>
      <w:r w:rsidR="002E4382">
        <w:t>you</w:t>
      </w:r>
      <w:r>
        <w:t xml:space="preserve"> will be able to see a message that the device is successfully enrolled with a green tick mark</w:t>
      </w:r>
    </w:p>
    <w:p w:rsidR="000C5B97" w:rsidRPr="000C5B97" w:rsidRDefault="002E4382" w:rsidP="006E612D">
      <w:pPr>
        <w:numPr>
          <w:ilvl w:val="0"/>
          <w:numId w:val="2"/>
        </w:numPr>
        <w:spacing w:after="0" w:line="240" w:lineRule="auto"/>
      </w:pPr>
      <w:r>
        <w:t xml:space="preserve">You </w:t>
      </w:r>
      <w:r w:rsidR="000C5B97" w:rsidRPr="000C5B97">
        <w:t>are</w:t>
      </w:r>
      <w:r>
        <w:t xml:space="preserve"> now set up with Okta V</w:t>
      </w:r>
      <w:r w:rsidR="000C5B97" w:rsidRPr="000C5B97">
        <w:t>erify MFA</w:t>
      </w:r>
    </w:p>
    <w:p w:rsidR="000C5B97" w:rsidRPr="000C5B97" w:rsidRDefault="000C5B97" w:rsidP="006E612D">
      <w:pPr>
        <w:spacing w:after="0" w:line="240" w:lineRule="auto"/>
      </w:pPr>
    </w:p>
    <w:p w:rsidR="000C5B97" w:rsidRP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lastRenderedPageBreak/>
        <w:drawing>
          <wp:inline distT="0" distB="0" distL="0" distR="0" wp14:anchorId="5EAEBA79" wp14:editId="703496A3">
            <wp:extent cx="2933700" cy="175632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56" cy="17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2D" w:rsidRDefault="006E612D" w:rsidP="006E612D">
      <w:pPr>
        <w:spacing w:after="0" w:line="240" w:lineRule="auto"/>
        <w:rPr>
          <w:b/>
        </w:rPr>
      </w:pPr>
    </w:p>
    <w:p w:rsidR="006E612D" w:rsidRDefault="006E612D" w:rsidP="006E612D">
      <w:pPr>
        <w:spacing w:after="0" w:line="240" w:lineRule="auto"/>
        <w:rPr>
          <w:b/>
        </w:rPr>
      </w:pPr>
    </w:p>
    <w:p w:rsidR="000C5B97" w:rsidRDefault="000C5B97" w:rsidP="006E612D">
      <w:pPr>
        <w:spacing w:after="0" w:line="240" w:lineRule="auto"/>
      </w:pPr>
      <w:r w:rsidRPr="000C5B97">
        <w:rPr>
          <w:b/>
        </w:rPr>
        <w:t>SMS Authentication</w:t>
      </w:r>
      <w:r w:rsidRPr="000C5B97">
        <w:t xml:space="preserve"> – sends a six digit text message to your phone that </w:t>
      </w:r>
      <w:r w:rsidR="002E4382">
        <w:t>you</w:t>
      </w:r>
      <w:r w:rsidRPr="000C5B97">
        <w:t xml:space="preserve"> will need to type in on the Okta login screen to authenticate.</w:t>
      </w:r>
    </w:p>
    <w:p w:rsidR="00C32ADE" w:rsidRDefault="00C32ADE" w:rsidP="006E612D">
      <w:pPr>
        <w:spacing w:after="0" w:line="240" w:lineRule="auto"/>
      </w:pPr>
      <w:r>
        <w:t xml:space="preserve">1. Click on </w:t>
      </w:r>
      <w:r w:rsidR="006E612D">
        <w:t>“S</w:t>
      </w:r>
      <w:r>
        <w:t>et up SMS Authentication</w:t>
      </w:r>
      <w:r w:rsidR="006E612D">
        <w:t>”</w:t>
      </w:r>
    </w:p>
    <w:p w:rsidR="00C32ADE" w:rsidRDefault="00C32ADE" w:rsidP="006E612D">
      <w:pPr>
        <w:spacing w:after="0" w:line="240" w:lineRule="auto"/>
      </w:pPr>
      <w:r>
        <w:t xml:space="preserve">2. </w:t>
      </w:r>
      <w:r w:rsidR="002E4382">
        <w:t>E</w:t>
      </w:r>
      <w:r>
        <w:t xml:space="preserve">nter </w:t>
      </w:r>
      <w:r w:rsidR="002E4382">
        <w:t>your</w:t>
      </w:r>
      <w:r>
        <w:t xml:space="preserve"> mobile number without country code</w:t>
      </w:r>
    </w:p>
    <w:p w:rsidR="00C32ADE" w:rsidRDefault="00C32ADE" w:rsidP="006E612D">
      <w:pPr>
        <w:spacing w:after="0" w:line="240" w:lineRule="auto"/>
      </w:pPr>
      <w:r>
        <w:t xml:space="preserve">3. </w:t>
      </w:r>
      <w:r w:rsidR="002E4382">
        <w:t>C</w:t>
      </w:r>
      <w:r>
        <w:t xml:space="preserve">lick on </w:t>
      </w:r>
      <w:r w:rsidR="002E4382">
        <w:t>“</w:t>
      </w:r>
      <w:r w:rsidR="006E612D">
        <w:t>S</w:t>
      </w:r>
      <w:r>
        <w:t>end code</w:t>
      </w:r>
      <w:r w:rsidR="002E4382">
        <w:t>”</w:t>
      </w:r>
    </w:p>
    <w:p w:rsid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2C83CD86" wp14:editId="57704D25">
            <wp:extent cx="293517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M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33" cy="20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2F" w:rsidRDefault="0024152F" w:rsidP="006E612D">
      <w:pPr>
        <w:spacing w:after="0" w:line="240" w:lineRule="auto"/>
        <w:jc w:val="center"/>
      </w:pPr>
    </w:p>
    <w:p w:rsidR="0024152F" w:rsidRDefault="0024152F" w:rsidP="006E612D">
      <w:pPr>
        <w:spacing w:after="0" w:line="240" w:lineRule="auto"/>
      </w:pPr>
      <w:r>
        <w:t xml:space="preserve">4. As soon </w:t>
      </w:r>
      <w:r w:rsidR="006E612D">
        <w:t>as</w:t>
      </w:r>
      <w:r>
        <w:t xml:space="preserve"> </w:t>
      </w:r>
      <w:r w:rsidR="002E4382">
        <w:t>you</w:t>
      </w:r>
      <w:r>
        <w:t xml:space="preserve"> click on </w:t>
      </w:r>
      <w:r w:rsidR="006E612D">
        <w:t>“</w:t>
      </w:r>
      <w:r>
        <w:t>send code</w:t>
      </w:r>
      <w:r w:rsidR="006E612D">
        <w:t>”</w:t>
      </w:r>
      <w:r>
        <w:t xml:space="preserve">, </w:t>
      </w:r>
      <w:r w:rsidR="002E4382">
        <w:t>you</w:t>
      </w:r>
      <w:r>
        <w:t xml:space="preserve"> will be sent a 6 digit code as a text message</w:t>
      </w:r>
      <w:r w:rsidR="006E612D">
        <w:t xml:space="preserve"> (</w:t>
      </w:r>
      <w:r>
        <w:t>T</w:t>
      </w:r>
      <w:r w:rsidR="006E612D">
        <w:t>he Verification code is “XXXXXX</w:t>
      </w:r>
      <w:r>
        <w:t>“</w:t>
      </w:r>
      <w:r w:rsidR="006E612D">
        <w:t xml:space="preserve">) </w:t>
      </w:r>
      <w:r>
        <w:t xml:space="preserve">to </w:t>
      </w:r>
      <w:r w:rsidR="002E4382">
        <w:t>your</w:t>
      </w:r>
      <w:r>
        <w:t xml:space="preserve"> </w:t>
      </w:r>
      <w:r w:rsidR="006E612D">
        <w:t>SMS device.</w:t>
      </w:r>
    </w:p>
    <w:p w:rsidR="0024152F" w:rsidRDefault="0024152F" w:rsidP="006E612D">
      <w:pPr>
        <w:spacing w:after="0" w:line="240" w:lineRule="auto"/>
      </w:pPr>
      <w:r>
        <w:t xml:space="preserve">5. </w:t>
      </w:r>
      <w:r w:rsidR="002E4382">
        <w:t>O</w:t>
      </w:r>
      <w:r>
        <w:t>pen the text message and enter the 6 digit code in the next screen and hit on verify</w:t>
      </w:r>
      <w:r w:rsidR="002E4382">
        <w:t>.  Be sure to delete the text message after authentication – it is only good for a single use!</w:t>
      </w:r>
    </w:p>
    <w:p w:rsidR="0024152F" w:rsidRDefault="0024152F" w:rsidP="006E612D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400425" cy="1582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65" cy="15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2F" w:rsidRDefault="0024152F" w:rsidP="006E612D">
      <w:pPr>
        <w:spacing w:after="0" w:line="240" w:lineRule="auto"/>
      </w:pPr>
      <w:r>
        <w:t xml:space="preserve">6. Now </w:t>
      </w:r>
      <w:r w:rsidR="002E4382">
        <w:t>your</w:t>
      </w:r>
      <w:r>
        <w:t xml:space="preserve"> mobile number is registered with SMS Authentication for MFA.</w:t>
      </w:r>
    </w:p>
    <w:p w:rsidR="0024152F" w:rsidRPr="000C5B97" w:rsidRDefault="0024152F" w:rsidP="006E612D">
      <w:pPr>
        <w:spacing w:after="0" w:line="240" w:lineRule="auto"/>
        <w:jc w:val="center"/>
      </w:pPr>
    </w:p>
    <w:p w:rsidR="000C5B97" w:rsidRPr="000C5B97" w:rsidRDefault="000C5B97" w:rsidP="006E612D">
      <w:pPr>
        <w:spacing w:after="0" w:line="240" w:lineRule="auto"/>
      </w:pPr>
      <w:r w:rsidRPr="000C5B97">
        <w:rPr>
          <w:b/>
        </w:rPr>
        <w:t>Voice Call Authentication</w:t>
      </w:r>
      <w:r w:rsidRPr="000C5B97">
        <w:t xml:space="preserve"> – sends a voice messa</w:t>
      </w:r>
      <w:r w:rsidR="006E612D">
        <w:t>ge to a designated phone number (can either be a land line or a mobile phone)</w:t>
      </w:r>
    </w:p>
    <w:p w:rsidR="00C60C1D" w:rsidRPr="00C60C1D" w:rsidRDefault="00C60C1D" w:rsidP="006E612D">
      <w:pPr>
        <w:spacing w:after="0" w:line="240" w:lineRule="auto"/>
      </w:pPr>
      <w:r w:rsidRPr="00C60C1D">
        <w:lastRenderedPageBreak/>
        <w:t xml:space="preserve">1. </w:t>
      </w:r>
      <w:r>
        <w:t>Click on set up Voice Call</w:t>
      </w:r>
      <w:r w:rsidRPr="00C60C1D">
        <w:t xml:space="preserve"> Authentication</w:t>
      </w:r>
    </w:p>
    <w:p w:rsidR="00C60C1D" w:rsidRPr="00C60C1D" w:rsidRDefault="00C60C1D" w:rsidP="006E612D">
      <w:pPr>
        <w:spacing w:after="0" w:line="240" w:lineRule="auto"/>
      </w:pPr>
      <w:r w:rsidRPr="00C60C1D">
        <w:t xml:space="preserve">2. </w:t>
      </w:r>
      <w:r w:rsidR="002E4382">
        <w:t>E</w:t>
      </w:r>
      <w:r w:rsidR="00597B4F">
        <w:t xml:space="preserve">nter </w:t>
      </w:r>
      <w:r w:rsidR="002E4382">
        <w:t>your</w:t>
      </w:r>
      <w:r w:rsidR="00597B4F">
        <w:t xml:space="preserve"> phone </w:t>
      </w:r>
      <w:r w:rsidRPr="00C60C1D">
        <w:t>number without country code</w:t>
      </w:r>
      <w:r w:rsidR="00597B4F">
        <w:t xml:space="preserve">, </w:t>
      </w:r>
      <w:r w:rsidR="002E4382">
        <w:t xml:space="preserve">and </w:t>
      </w:r>
      <w:r w:rsidR="00597B4F">
        <w:t xml:space="preserve">enter if </w:t>
      </w:r>
      <w:r w:rsidR="002E4382">
        <w:t>you</w:t>
      </w:r>
      <w:r w:rsidR="00597B4F">
        <w:t xml:space="preserve"> have any extension</w:t>
      </w:r>
    </w:p>
    <w:p w:rsidR="00C60C1D" w:rsidRPr="00C60C1D" w:rsidRDefault="00C60C1D" w:rsidP="006E612D">
      <w:pPr>
        <w:spacing w:after="0" w:line="240" w:lineRule="auto"/>
      </w:pPr>
      <w:r w:rsidRPr="00C60C1D">
        <w:t xml:space="preserve">3. </w:t>
      </w:r>
      <w:r w:rsidR="002E4382">
        <w:t>C</w:t>
      </w:r>
      <w:r w:rsidR="00597B4F">
        <w:t>lick on</w:t>
      </w:r>
      <w:r w:rsidR="002E4382">
        <w:t xml:space="preserve"> the</w:t>
      </w:r>
      <w:r w:rsidR="00597B4F">
        <w:t xml:space="preserve"> </w:t>
      </w:r>
      <w:r w:rsidR="002E4382">
        <w:t>“C</w:t>
      </w:r>
      <w:r w:rsidR="00597B4F">
        <w:t>all</w:t>
      </w:r>
      <w:r w:rsidR="002E4382">
        <w:t>” button</w:t>
      </w:r>
    </w:p>
    <w:p w:rsid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0A4C5884" wp14:editId="2DEC6BCA">
            <wp:extent cx="2398887" cy="19431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oice ca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16" cy="19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4F" w:rsidRDefault="00597B4F" w:rsidP="006E612D">
      <w:pPr>
        <w:spacing w:after="0" w:line="240" w:lineRule="auto"/>
        <w:jc w:val="center"/>
      </w:pPr>
    </w:p>
    <w:p w:rsidR="00597B4F" w:rsidRDefault="00597B4F" w:rsidP="006E612D">
      <w:pPr>
        <w:spacing w:after="0" w:line="240" w:lineRule="auto"/>
      </w:pPr>
      <w:r w:rsidRPr="00C60C1D">
        <w:t xml:space="preserve">4. As soon </w:t>
      </w:r>
      <w:r w:rsidR="002E4382">
        <w:t>as you click</w:t>
      </w:r>
      <w:r>
        <w:t xml:space="preserve"> on </w:t>
      </w:r>
      <w:r w:rsidR="002E4382">
        <w:t>“</w:t>
      </w:r>
      <w:r>
        <w:t>call</w:t>
      </w:r>
      <w:r w:rsidR="002E4382">
        <w:t>”</w:t>
      </w:r>
      <w:r>
        <w:t xml:space="preserve">, </w:t>
      </w:r>
      <w:r w:rsidR="002E4382">
        <w:t>your phone</w:t>
      </w:r>
      <w:r>
        <w:t xml:space="preserve"> will get a call from Okta. </w:t>
      </w:r>
      <w:r w:rsidRPr="00C60C1D">
        <w:t xml:space="preserve"> </w:t>
      </w:r>
    </w:p>
    <w:p w:rsidR="00597B4F" w:rsidRDefault="00597B4F" w:rsidP="006E612D">
      <w:pPr>
        <w:spacing w:after="0" w:line="240" w:lineRule="auto"/>
      </w:pPr>
      <w:r w:rsidRPr="00C60C1D">
        <w:t xml:space="preserve">5. </w:t>
      </w:r>
      <w:r w:rsidR="002E4382">
        <w:t>A</w:t>
      </w:r>
      <w:r>
        <w:t xml:space="preserve">nswer the call and listen to the 5 digit code.  </w:t>
      </w:r>
    </w:p>
    <w:p w:rsidR="00597B4F" w:rsidRDefault="00597B4F" w:rsidP="006E612D">
      <w:pPr>
        <w:spacing w:after="0" w:line="240" w:lineRule="auto"/>
      </w:pPr>
      <w:r>
        <w:t xml:space="preserve">6. </w:t>
      </w:r>
      <w:r w:rsidR="002E4382">
        <w:t>E</w:t>
      </w:r>
      <w:r>
        <w:t>nter the 5 digit code</w:t>
      </w:r>
      <w:r w:rsidR="002E4382">
        <w:t xml:space="preserve"> from the call</w:t>
      </w:r>
      <w:r>
        <w:t xml:space="preserve"> and hit on </w:t>
      </w:r>
      <w:r w:rsidR="002E4382">
        <w:t>“verify”</w:t>
      </w:r>
    </w:p>
    <w:p w:rsidR="00597B4F" w:rsidRPr="000C5B97" w:rsidRDefault="00597B4F" w:rsidP="006E612D">
      <w:pPr>
        <w:spacing w:after="0" w:line="240" w:lineRule="auto"/>
      </w:pPr>
      <w:r>
        <w:t>7</w:t>
      </w:r>
      <w:r w:rsidRPr="00C60C1D">
        <w:t xml:space="preserve">. Now </w:t>
      </w:r>
      <w:r w:rsidR="002E4382">
        <w:t>your</w:t>
      </w:r>
      <w:r w:rsidRPr="00C60C1D">
        <w:t xml:space="preserve"> </w:t>
      </w:r>
      <w:r w:rsidR="002E4382">
        <w:t>phone</w:t>
      </w:r>
      <w:r w:rsidRPr="00C60C1D">
        <w:t xml:space="preserve"> number is registered</w:t>
      </w:r>
      <w:r>
        <w:t xml:space="preserve"> with Voice Call </w:t>
      </w:r>
      <w:r w:rsidRPr="00C60C1D">
        <w:t>Authentication for MFA.</w:t>
      </w:r>
    </w:p>
    <w:p w:rsidR="00597B4F" w:rsidRPr="000C5B97" w:rsidRDefault="00597B4F" w:rsidP="006E612D">
      <w:pPr>
        <w:spacing w:after="0" w:line="240" w:lineRule="auto"/>
        <w:jc w:val="center"/>
      </w:pPr>
    </w:p>
    <w:p w:rsidR="000C5B97" w:rsidRP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61EFE1D3" wp14:editId="4AB73365">
            <wp:extent cx="2556238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Voice verif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96" cy="17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Pr="000C5B97" w:rsidRDefault="000C5B97" w:rsidP="006E612D">
      <w:pPr>
        <w:spacing w:after="0" w:line="240" w:lineRule="auto"/>
      </w:pPr>
    </w:p>
    <w:p w:rsidR="000C5B97" w:rsidRPr="000C5B97" w:rsidRDefault="000C5B97" w:rsidP="006E612D">
      <w:pPr>
        <w:spacing w:after="0" w:line="240" w:lineRule="auto"/>
      </w:pPr>
    </w:p>
    <w:p w:rsidR="000C46BC" w:rsidRDefault="000C46BC" w:rsidP="006E612D">
      <w:pPr>
        <w:spacing w:after="0" w:line="240" w:lineRule="auto"/>
      </w:pPr>
      <w:r>
        <w:rPr>
          <w:b/>
        </w:rPr>
        <w:t xml:space="preserve">YubiKey – </w:t>
      </w:r>
      <w:r w:rsidR="00456B83">
        <w:t xml:space="preserve">Please request a YubiKey </w:t>
      </w:r>
      <w:r w:rsidR="002E4382">
        <w:t xml:space="preserve">through </w:t>
      </w:r>
      <w:hyperlink r:id="rId17" w:history="1">
        <w:r w:rsidR="002E4382" w:rsidRPr="002E4382">
          <w:rPr>
            <w:rStyle w:val="Hyperlink"/>
          </w:rPr>
          <w:t>Deere Hardware Request URL</w:t>
        </w:r>
      </w:hyperlink>
      <w:r w:rsidR="00456B83">
        <w:t>.  Once received, this option can be selected.</w:t>
      </w:r>
    </w:p>
    <w:p w:rsidR="000C46BC" w:rsidRDefault="006E612D" w:rsidP="006E612D">
      <w:pPr>
        <w:pStyle w:val="ListParagraph"/>
        <w:numPr>
          <w:ilvl w:val="0"/>
          <w:numId w:val="4"/>
        </w:numPr>
        <w:spacing w:after="0" w:line="240" w:lineRule="auto"/>
      </w:pPr>
      <w:r>
        <w:t>I</w:t>
      </w:r>
      <w:r w:rsidR="000C46BC">
        <w:t xml:space="preserve">nsert </w:t>
      </w:r>
      <w:r>
        <w:t>your</w:t>
      </w:r>
      <w:r w:rsidR="000C46BC">
        <w:t xml:space="preserve"> YubiKey into an available USB port</w:t>
      </w:r>
      <w:r>
        <w:t xml:space="preserve"> on your computer</w:t>
      </w:r>
    </w:p>
    <w:p w:rsidR="000C46BC" w:rsidRDefault="006E612D" w:rsidP="006E612D">
      <w:pPr>
        <w:pStyle w:val="ListParagraph"/>
        <w:numPr>
          <w:ilvl w:val="0"/>
          <w:numId w:val="4"/>
        </w:numPr>
        <w:spacing w:after="0" w:line="240" w:lineRule="auto"/>
      </w:pPr>
      <w:r>
        <w:t>T</w:t>
      </w:r>
      <w:r w:rsidR="000C46BC">
        <w:t>ap the YubiKey button</w:t>
      </w:r>
    </w:p>
    <w:p w:rsidR="000C46BC" w:rsidRDefault="000C46BC" w:rsidP="006E612D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>
            <wp:extent cx="2790825" cy="15686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ubikey_regi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875" cy="15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2D" w:rsidRDefault="006E612D" w:rsidP="006E612D">
      <w:pPr>
        <w:spacing w:after="0" w:line="240" w:lineRule="auto"/>
        <w:ind w:left="360"/>
        <w:jc w:val="center"/>
      </w:pPr>
    </w:p>
    <w:p w:rsidR="006E612D" w:rsidRDefault="006E612D" w:rsidP="006E612D">
      <w:pPr>
        <w:pStyle w:val="ListParagraph"/>
        <w:numPr>
          <w:ilvl w:val="0"/>
          <w:numId w:val="4"/>
        </w:numPr>
        <w:spacing w:after="0" w:line="240" w:lineRule="auto"/>
      </w:pPr>
      <w:r>
        <w:t>Done</w:t>
      </w:r>
    </w:p>
    <w:p w:rsidR="000C46BC" w:rsidRPr="000C46BC" w:rsidRDefault="000C46BC" w:rsidP="006E612D">
      <w:pPr>
        <w:spacing w:after="0" w:line="240" w:lineRule="auto"/>
      </w:pPr>
    </w:p>
    <w:p w:rsidR="000C5B97" w:rsidRPr="006E612D" w:rsidRDefault="000C5B97" w:rsidP="006E612D">
      <w:pPr>
        <w:spacing w:after="0" w:line="240" w:lineRule="auto"/>
        <w:rPr>
          <w:b/>
          <w:color w:val="FF0000"/>
        </w:rPr>
      </w:pPr>
      <w:r w:rsidRPr="000C5B97">
        <w:rPr>
          <w:b/>
        </w:rPr>
        <w:t>Security Question</w:t>
      </w:r>
      <w:r w:rsidRPr="000C5B97">
        <w:t xml:space="preserve"> –select and submit a typed response to one of several predefined questions in order to authenticate. </w:t>
      </w:r>
      <w:r w:rsidR="006E612D">
        <w:t xml:space="preserve">   </w:t>
      </w:r>
      <w:r w:rsidR="006E612D" w:rsidRPr="006E612D">
        <w:rPr>
          <w:b/>
          <w:color w:val="FF0000"/>
        </w:rPr>
        <w:t>NOTE:  This option will no longer be available</w:t>
      </w:r>
      <w:r w:rsidR="006E612D">
        <w:rPr>
          <w:b/>
          <w:color w:val="FF0000"/>
        </w:rPr>
        <w:t xml:space="preserve"> for MFA</w:t>
      </w:r>
      <w:r w:rsidR="006E612D" w:rsidRPr="006E612D">
        <w:rPr>
          <w:b/>
          <w:color w:val="FF0000"/>
        </w:rPr>
        <w:t xml:space="preserve"> effective July 5, 2017 and cannot be used for VDI/Citrix access.</w:t>
      </w:r>
      <w:r w:rsidRPr="006E612D">
        <w:rPr>
          <w:b/>
          <w:color w:val="FF0000"/>
        </w:rPr>
        <w:t xml:space="preserve"> </w:t>
      </w:r>
    </w:p>
    <w:p w:rsidR="000A15DC" w:rsidRDefault="006E612D" w:rsidP="006E612D">
      <w:pPr>
        <w:pStyle w:val="ListParagraph"/>
        <w:numPr>
          <w:ilvl w:val="0"/>
          <w:numId w:val="3"/>
        </w:numPr>
        <w:spacing w:after="0" w:line="240" w:lineRule="auto"/>
      </w:pPr>
      <w:r>
        <w:t>S</w:t>
      </w:r>
      <w:r w:rsidR="000A15DC">
        <w:t>elect a comfortable question from the drop down</w:t>
      </w:r>
    </w:p>
    <w:p w:rsidR="000A15DC" w:rsidRDefault="006E612D" w:rsidP="006E612D">
      <w:pPr>
        <w:pStyle w:val="ListParagraph"/>
        <w:numPr>
          <w:ilvl w:val="0"/>
          <w:numId w:val="3"/>
        </w:numPr>
        <w:spacing w:after="0" w:line="240" w:lineRule="auto"/>
      </w:pPr>
      <w:r>
        <w:t>T</w:t>
      </w:r>
      <w:r w:rsidR="000A15DC">
        <w:t>ype the response and hit on save</w:t>
      </w:r>
    </w:p>
    <w:p w:rsidR="000A15DC" w:rsidRPr="000C5B97" w:rsidRDefault="006E612D" w:rsidP="006E612D">
      <w:pPr>
        <w:pStyle w:val="ListParagraph"/>
        <w:numPr>
          <w:ilvl w:val="0"/>
          <w:numId w:val="3"/>
        </w:numPr>
        <w:spacing w:after="0" w:line="240" w:lineRule="auto"/>
      </w:pPr>
      <w:r>
        <w:t>R</w:t>
      </w:r>
      <w:r w:rsidR="000A15DC">
        <w:t xml:space="preserve">emember the response they set </w:t>
      </w:r>
      <w:r w:rsidR="00CE0BCB">
        <w:t>up.</w:t>
      </w:r>
    </w:p>
    <w:p w:rsidR="000C5B97" w:rsidRPr="000C5B97" w:rsidRDefault="000C5B97" w:rsidP="006E612D">
      <w:pPr>
        <w:spacing w:after="0" w:line="240" w:lineRule="auto"/>
      </w:pPr>
    </w:p>
    <w:p w:rsidR="000C5B97" w:rsidRDefault="000C5B97" w:rsidP="006E612D">
      <w:pPr>
        <w:spacing w:after="0" w:line="240" w:lineRule="auto"/>
        <w:jc w:val="center"/>
      </w:pPr>
      <w:r w:rsidRPr="000C5B97">
        <w:rPr>
          <w:noProof/>
        </w:rPr>
        <w:drawing>
          <wp:inline distT="0" distB="0" distL="0" distR="0" wp14:anchorId="713B7810" wp14:editId="1179FDDE">
            <wp:extent cx="3009900" cy="20465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curity questo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91" cy="20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CB" w:rsidRDefault="00CE0BCB" w:rsidP="006E612D">
      <w:pPr>
        <w:spacing w:after="0" w:line="240" w:lineRule="auto"/>
      </w:pPr>
    </w:p>
    <w:p w:rsidR="006E612D" w:rsidRDefault="006E612D" w:rsidP="006E612D">
      <w:pPr>
        <w:spacing w:after="0" w:line="240" w:lineRule="auto"/>
      </w:pPr>
    </w:p>
    <w:p w:rsidR="00915C82" w:rsidRPr="00915C82" w:rsidRDefault="006E612D" w:rsidP="006E612D">
      <w:pPr>
        <w:spacing w:after="0" w:line="240" w:lineRule="auto"/>
      </w:pPr>
      <w:r>
        <w:rPr>
          <w:b/>
        </w:rPr>
        <w:t>We s</w:t>
      </w:r>
      <w:r w:rsidRPr="0024152F">
        <w:rPr>
          <w:b/>
        </w:rPr>
        <w:t xml:space="preserve">trongly recommend </w:t>
      </w:r>
      <w:r>
        <w:rPr>
          <w:b/>
        </w:rPr>
        <w:t>everyone to</w:t>
      </w:r>
      <w:r w:rsidRPr="0024152F">
        <w:rPr>
          <w:b/>
        </w:rPr>
        <w:t xml:space="preserve"> set up at least 2 methods of MFA.</w:t>
      </w:r>
      <w:r w:rsidR="00915C82">
        <w:rPr>
          <w:b/>
        </w:rPr>
        <w:t xml:space="preserve">  </w:t>
      </w:r>
      <w:r w:rsidR="00915C82">
        <w:t>This will allow you one method for normal MFA access, and a “backup” method in case your normal method is not available (forgotten response, phone lost/reimaged/broken/not usable, YubiKey lost/broken).</w:t>
      </w:r>
    </w:p>
    <w:p w:rsidR="00915C82" w:rsidRDefault="00915C82" w:rsidP="006E612D">
      <w:pPr>
        <w:spacing w:after="0" w:line="240" w:lineRule="auto"/>
        <w:rPr>
          <w:b/>
        </w:rPr>
      </w:pPr>
    </w:p>
    <w:p w:rsidR="000C5B97" w:rsidRPr="000C5B97" w:rsidRDefault="00CE0BCB" w:rsidP="00915C82">
      <w:pPr>
        <w:spacing w:after="0" w:line="240" w:lineRule="auto"/>
      </w:pPr>
      <w:r>
        <w:t xml:space="preserve">After setting up </w:t>
      </w:r>
      <w:r w:rsidR="00915C82">
        <w:t>MFA options</w:t>
      </w:r>
      <w:r w:rsidR="006E612D">
        <w:t>,</w:t>
      </w:r>
      <w:r>
        <w:t xml:space="preserve"> click on </w:t>
      </w:r>
      <w:r w:rsidR="00915C82">
        <w:t>“</w:t>
      </w:r>
      <w:r>
        <w:t>finish</w:t>
      </w:r>
      <w:r w:rsidR="00915C82">
        <w:t>”</w:t>
      </w:r>
      <w:r>
        <w:t xml:space="preserve">. </w:t>
      </w:r>
      <w:bookmarkStart w:id="0" w:name="_GoBack"/>
      <w:bookmarkEnd w:id="0"/>
    </w:p>
    <w:p w:rsidR="00105E50" w:rsidRDefault="00105E50" w:rsidP="006E612D">
      <w:pPr>
        <w:spacing w:after="0" w:line="240" w:lineRule="auto"/>
      </w:pPr>
    </w:p>
    <w:sectPr w:rsidR="00105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A6F" w:rsidRDefault="00F21A6F" w:rsidP="00F2338F">
      <w:pPr>
        <w:spacing w:after="0" w:line="240" w:lineRule="auto"/>
      </w:pPr>
      <w:r>
        <w:separator/>
      </w:r>
    </w:p>
  </w:endnote>
  <w:endnote w:type="continuationSeparator" w:id="0">
    <w:p w:rsidR="00F21A6F" w:rsidRDefault="00F21A6F" w:rsidP="00F23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A6F" w:rsidRDefault="00F21A6F" w:rsidP="00F2338F">
      <w:pPr>
        <w:spacing w:after="0" w:line="240" w:lineRule="auto"/>
      </w:pPr>
      <w:r>
        <w:separator/>
      </w:r>
    </w:p>
  </w:footnote>
  <w:footnote w:type="continuationSeparator" w:id="0">
    <w:p w:rsidR="00F21A6F" w:rsidRDefault="00F21A6F" w:rsidP="00F23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F0BEC"/>
    <w:multiLevelType w:val="hybridMultilevel"/>
    <w:tmpl w:val="89806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84CA5"/>
    <w:multiLevelType w:val="hybridMultilevel"/>
    <w:tmpl w:val="9DFC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D59EB"/>
    <w:multiLevelType w:val="hybridMultilevel"/>
    <w:tmpl w:val="AF66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71BCB"/>
    <w:multiLevelType w:val="hybridMultilevel"/>
    <w:tmpl w:val="E1A65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97"/>
    <w:rsid w:val="0003751E"/>
    <w:rsid w:val="000A15DC"/>
    <w:rsid w:val="000C46BC"/>
    <w:rsid w:val="000C5B97"/>
    <w:rsid w:val="00105E50"/>
    <w:rsid w:val="001961B1"/>
    <w:rsid w:val="0024152F"/>
    <w:rsid w:val="002E4382"/>
    <w:rsid w:val="002F652D"/>
    <w:rsid w:val="00456B83"/>
    <w:rsid w:val="00530E0F"/>
    <w:rsid w:val="00597B4F"/>
    <w:rsid w:val="006E612D"/>
    <w:rsid w:val="0070552C"/>
    <w:rsid w:val="008557F3"/>
    <w:rsid w:val="00915C82"/>
    <w:rsid w:val="00993A20"/>
    <w:rsid w:val="00C32ADE"/>
    <w:rsid w:val="00C60C1D"/>
    <w:rsid w:val="00C63501"/>
    <w:rsid w:val="00CE0BCB"/>
    <w:rsid w:val="00D36BD3"/>
    <w:rsid w:val="00D84676"/>
    <w:rsid w:val="00DE6470"/>
    <w:rsid w:val="00F21A6F"/>
    <w:rsid w:val="00F2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1C6AE-BFCA-4C47-B05D-F6ED292D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B9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3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38F"/>
  </w:style>
  <w:style w:type="paragraph" w:styleId="Footer">
    <w:name w:val="footer"/>
    <w:basedOn w:val="Normal"/>
    <w:link w:val="FooterChar"/>
    <w:uiPriority w:val="99"/>
    <w:unhideWhenUsed/>
    <w:rsid w:val="00F23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38F"/>
  </w:style>
  <w:style w:type="paragraph" w:styleId="ListParagraph">
    <w:name w:val="List Paragraph"/>
    <w:basedOn w:val="Normal"/>
    <w:uiPriority w:val="34"/>
    <w:qFormat/>
    <w:rsid w:val="000A1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johndeere.okta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ardwarerequest.dee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Manchala Manikanta</dc:creator>
  <cp:keywords/>
  <dc:description/>
  <cp:lastModifiedBy>Mukherjee Shouvik</cp:lastModifiedBy>
  <cp:revision>2</cp:revision>
  <dcterms:created xsi:type="dcterms:W3CDTF">2017-05-17T15:23:00Z</dcterms:created>
  <dcterms:modified xsi:type="dcterms:W3CDTF">2017-05-17T15:23:00Z</dcterms:modified>
</cp:coreProperties>
</file>