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70F" w:rsidRDefault="000D7BA8">
      <w:r>
        <w:t xml:space="preserve">What </w:t>
      </w:r>
      <w:r w:rsidR="00C3370F">
        <w:t>are the advantages and disadvant</w:t>
      </w:r>
      <w:r>
        <w:t>ages of having cashless socity.</w:t>
      </w:r>
    </w:p>
    <w:p w:rsidR="00C45A08" w:rsidRDefault="00C3370F">
      <w:r>
        <w:t xml:space="preserve"> </w:t>
      </w:r>
    </w:p>
    <w:p w:rsidR="00C45A08" w:rsidRDefault="00C45A08">
      <w:r w:rsidRPr="00E71AEE">
        <w:rPr>
          <w:shd w:val="clear" w:color="auto" w:fill="FF0000"/>
        </w:rPr>
        <w:t>Nowdays</w:t>
      </w:r>
      <w:r>
        <w:t xml:space="preserve"> , there are many methods to pay and </w:t>
      </w:r>
      <w:r w:rsidRPr="00E71AEE">
        <w:rPr>
          <w:shd w:val="clear" w:color="auto" w:fill="FF0000"/>
        </w:rPr>
        <w:t>recive</w:t>
      </w:r>
      <w:r>
        <w:t xml:space="preserve"> money and mostly all of them are cashless. Just like coin has </w:t>
      </w:r>
      <w:r w:rsidRPr="00E71AEE">
        <w:rPr>
          <w:strike/>
          <w:shd w:val="clear" w:color="auto" w:fill="FF0000"/>
        </w:rPr>
        <w:t>both</w:t>
      </w:r>
      <w:r>
        <w:t xml:space="preserve"> si</w:t>
      </w:r>
      <w:r w:rsidRPr="00E71AEE">
        <w:rPr>
          <w:shd w:val="clear" w:color="auto" w:fill="FF0000"/>
        </w:rPr>
        <w:t>de</w:t>
      </w:r>
      <w:r>
        <w:t xml:space="preserve"> this state</w:t>
      </w:r>
      <w:r w:rsidR="00E247FF">
        <w:t>ment</w:t>
      </w:r>
      <w:r>
        <w:t xml:space="preserve"> has both </w:t>
      </w:r>
      <w:r w:rsidR="00E247FF">
        <w:t>merit</w:t>
      </w:r>
      <w:r>
        <w:t xml:space="preserve"> and de</w:t>
      </w:r>
      <w:r w:rsidR="00E247FF">
        <w:t>merit</w:t>
      </w:r>
      <w:r>
        <w:t xml:space="preserve">. </w:t>
      </w:r>
    </w:p>
    <w:p w:rsidR="00C3370F" w:rsidRDefault="00C45A08">
      <w:r>
        <w:t>Normally</w:t>
      </w:r>
      <w:r w:rsidR="00E247FF">
        <w:t xml:space="preserve"> ,</w:t>
      </w:r>
      <w:r>
        <w:t xml:space="preserve"> </w:t>
      </w:r>
      <w:r w:rsidRPr="00E71AEE">
        <w:rPr>
          <w:shd w:val="clear" w:color="auto" w:fill="FF0000"/>
        </w:rPr>
        <w:t>T</w:t>
      </w:r>
      <w:r>
        <w:t xml:space="preserve">here are many methods to pay and </w:t>
      </w:r>
      <w:r w:rsidRPr="00E71AEE">
        <w:rPr>
          <w:shd w:val="clear" w:color="auto" w:fill="FF0000"/>
        </w:rPr>
        <w:t>recive</w:t>
      </w:r>
      <w:r>
        <w:t xml:space="preserve"> money</w:t>
      </w:r>
      <w:r w:rsidR="00E247FF">
        <w:t xml:space="preserve"> but</w:t>
      </w:r>
      <w:r w:rsidR="00E247FF" w:rsidRPr="00E247FF">
        <w:t xml:space="preserve"> </w:t>
      </w:r>
      <w:r w:rsidR="00E247FF">
        <w:t xml:space="preserve">cashless methods are easy and fast </w:t>
      </w:r>
      <w:r w:rsidR="00E247FF" w:rsidRPr="00E71AEE">
        <w:rPr>
          <w:shd w:val="clear" w:color="auto" w:fill="FF0000"/>
        </w:rPr>
        <w:t>nowdays</w:t>
      </w:r>
      <w:r w:rsidR="00E247FF">
        <w:t xml:space="preserve"> becase of the internet and technology.F</w:t>
      </w:r>
      <w:r>
        <w:t xml:space="preserve">or example </w:t>
      </w:r>
      <w:r w:rsidRPr="00E71AEE">
        <w:rPr>
          <w:shd w:val="clear" w:color="auto" w:fill="FF0000"/>
        </w:rPr>
        <w:t>g</w:t>
      </w:r>
      <w:r>
        <w:t xml:space="preserve">oogle pay and </w:t>
      </w:r>
      <w:r w:rsidRPr="00E71AEE">
        <w:rPr>
          <w:shd w:val="clear" w:color="auto" w:fill="FF0000"/>
        </w:rPr>
        <w:t>p</w:t>
      </w:r>
      <w:r>
        <w:t xml:space="preserve">aytm are quite </w:t>
      </w:r>
      <w:r w:rsidRPr="00E71AEE">
        <w:rPr>
          <w:shd w:val="clear" w:color="auto" w:fill="FF0000"/>
        </w:rPr>
        <w:t>femous</w:t>
      </w:r>
      <w:r>
        <w:t xml:space="preserve"> and </w:t>
      </w:r>
      <w:r w:rsidRPr="00E71AEE">
        <w:rPr>
          <w:shd w:val="clear" w:color="auto" w:fill="FF0000"/>
        </w:rPr>
        <w:t>The</w:t>
      </w:r>
      <w:r>
        <w:t>y are also kno</w:t>
      </w:r>
      <w:r w:rsidR="004A5ECF">
        <w:t>wn as</w:t>
      </w:r>
      <w:r w:rsidR="004A5ECF" w:rsidRPr="00E71AEE">
        <w:rPr>
          <w:shd w:val="clear" w:color="auto" w:fill="FF0000"/>
        </w:rPr>
        <w:t xml:space="preserve"> wierless</w:t>
      </w:r>
      <w:r w:rsidR="004A5ECF">
        <w:t xml:space="preserve"> payment methods.</w:t>
      </w:r>
      <w:r w:rsidRPr="00E71AEE">
        <w:rPr>
          <w:shd w:val="clear" w:color="auto" w:fill="FF0000"/>
        </w:rPr>
        <w:t>c</w:t>
      </w:r>
      <w:r w:rsidR="00AD6FAE" w:rsidRPr="00E71AEE">
        <w:rPr>
          <w:shd w:val="clear" w:color="auto" w:fill="FF0000"/>
        </w:rPr>
        <w:t xml:space="preserve">heck </w:t>
      </w:r>
      <w:r w:rsidR="00AD6FAE">
        <w:t xml:space="preserve">are least </w:t>
      </w:r>
      <w:r w:rsidR="00E247FF" w:rsidRPr="00E71AEE">
        <w:rPr>
          <w:shd w:val="clear" w:color="auto" w:fill="FF0000"/>
        </w:rPr>
        <w:t>femous</w:t>
      </w:r>
      <w:r w:rsidR="00E247FF">
        <w:t xml:space="preserve"> in </w:t>
      </w:r>
      <w:r w:rsidR="00E247FF" w:rsidRPr="00E71AEE">
        <w:rPr>
          <w:shd w:val="clear" w:color="auto" w:fill="FF0000"/>
        </w:rPr>
        <w:t>genral</w:t>
      </w:r>
      <w:r w:rsidR="00E247FF">
        <w:t>.Mainly all these</w:t>
      </w:r>
      <w:r w:rsidR="00AD6FAE">
        <w:t xml:space="preserve"> methods are based on bank so all of the transactions hap</w:t>
      </w:r>
      <w:r w:rsidR="00AD6FAE" w:rsidRPr="00E71AEE">
        <w:rPr>
          <w:shd w:val="clear" w:color="auto" w:fill="FF0000"/>
        </w:rPr>
        <w:t>pene</w:t>
      </w:r>
      <w:r w:rsidR="00AD6FAE">
        <w:t xml:space="preserve">s </w:t>
      </w:r>
      <w:r w:rsidR="00E247FF">
        <w:t>directly or indirectly from one’s</w:t>
      </w:r>
      <w:r w:rsidR="00AD6FAE">
        <w:t xml:space="preserve"> bank.</w:t>
      </w:r>
      <w:r>
        <w:t xml:space="preserve"> </w:t>
      </w:r>
      <w:r w:rsidRPr="00E71AEE">
        <w:rPr>
          <w:shd w:val="clear" w:color="auto" w:fill="FF0000"/>
        </w:rPr>
        <w:t>Check</w:t>
      </w:r>
      <w:r w:rsidR="00E247FF" w:rsidRPr="00E71AEE">
        <w:rPr>
          <w:shd w:val="clear" w:color="auto" w:fill="FF0000"/>
        </w:rPr>
        <w:t xml:space="preserve"> </w:t>
      </w:r>
      <w:r w:rsidR="00E247FF">
        <w:t>is</w:t>
      </w:r>
      <w:r>
        <w:t xml:space="preserve"> only used in indusries and other offical bus</w:t>
      </w:r>
      <w:r w:rsidR="00E247FF">
        <w:t>i</w:t>
      </w:r>
      <w:r>
        <w:t>nesses to transfer high amount of money.</w:t>
      </w:r>
      <w:r w:rsidR="004A5ECF">
        <w:t xml:space="preserve"> </w:t>
      </w:r>
      <w:r w:rsidR="004A5ECF" w:rsidRPr="00E71AEE">
        <w:rPr>
          <w:shd w:val="clear" w:color="auto" w:fill="FF0000"/>
        </w:rPr>
        <w:t xml:space="preserve">Wierless </w:t>
      </w:r>
      <w:r w:rsidR="004A5ECF">
        <w:t xml:space="preserve">payment methods llike net banking and  </w:t>
      </w:r>
      <w:r w:rsidR="004A5ECF" w:rsidRPr="00E71AEE">
        <w:rPr>
          <w:shd w:val="clear" w:color="auto" w:fill="FF0000"/>
        </w:rPr>
        <w:t xml:space="preserve">upi </w:t>
      </w:r>
      <w:r w:rsidR="004A5ECF">
        <w:t>tr</w:t>
      </w:r>
      <w:r w:rsidR="00E247FF">
        <w:t>ansfer are also used in indusry and businesses. A</w:t>
      </w:r>
      <w:r w:rsidR="004A5ECF">
        <w:t>ll of these methods are more managable , cashless and secu</w:t>
      </w:r>
      <w:r w:rsidR="00E247FF">
        <w:t>re than payment in cash</w:t>
      </w:r>
      <w:r w:rsidR="004A5ECF">
        <w:t>. The</w:t>
      </w:r>
      <w:r w:rsidR="00E247FF">
        <w:t>se types of method</w:t>
      </w:r>
      <w:r w:rsidR="008855F0">
        <w:t xml:space="preserve"> </w:t>
      </w:r>
      <w:r w:rsidR="008855F0" w:rsidRPr="00E71AEE">
        <w:rPr>
          <w:shd w:val="clear" w:color="auto" w:fill="FF0000"/>
        </w:rPr>
        <w:t>has feture</w:t>
      </w:r>
      <w:r w:rsidR="008855F0">
        <w:t xml:space="preserve"> which saves all of user’s</w:t>
      </w:r>
      <w:r w:rsidR="004A5ECF">
        <w:t xml:space="preserve"> transactio</w:t>
      </w:r>
      <w:r w:rsidR="008855F0">
        <w:t>n automatically thus helping user</w:t>
      </w:r>
      <w:r w:rsidR="004A5ECF">
        <w:t xml:space="preserve"> wit</w:t>
      </w:r>
      <w:r w:rsidR="008855F0">
        <w:t>h managing user’s money.</w:t>
      </w:r>
      <w:r w:rsidR="008855F0" w:rsidRPr="00E71AEE">
        <w:rPr>
          <w:shd w:val="clear" w:color="auto" w:fill="FF0000"/>
        </w:rPr>
        <w:t>th</w:t>
      </w:r>
      <w:r w:rsidR="008855F0">
        <w:t xml:space="preserve">us one does not have </w:t>
      </w:r>
      <w:r w:rsidR="004A5ECF">
        <w:t xml:space="preserve">to worry about </w:t>
      </w:r>
      <w:r w:rsidR="008855F0">
        <w:t xml:space="preserve">someone stealing </w:t>
      </w:r>
      <w:r w:rsidR="008855F0" w:rsidRPr="00E71AEE">
        <w:rPr>
          <w:shd w:val="clear" w:color="auto" w:fill="FF0000"/>
        </w:rPr>
        <w:t>your</w:t>
      </w:r>
      <w:r w:rsidR="008855F0">
        <w:t xml:space="preserve"> cash from one’s </w:t>
      </w:r>
      <w:r w:rsidR="004A5ECF">
        <w:t xml:space="preserve">wallet because unlike cash all the real money </w:t>
      </w:r>
      <w:r w:rsidR="004A5ECF" w:rsidRPr="00E71AEE">
        <w:rPr>
          <w:strike/>
          <w:shd w:val="clear" w:color="auto" w:fill="FF0000"/>
        </w:rPr>
        <w:t>are</w:t>
      </w:r>
      <w:r w:rsidR="004A5ECF">
        <w:t xml:space="preserve"> still in your bank account. </w:t>
      </w:r>
      <w:r w:rsidR="00C3370F">
        <w:t xml:space="preserve"> </w:t>
      </w:r>
    </w:p>
    <w:p w:rsidR="00AD6FAE" w:rsidRPr="00E71AEE" w:rsidRDefault="00AD6FAE">
      <w:pPr>
        <w:rPr>
          <w:shd w:val="clear" w:color="auto" w:fill="FF0000"/>
        </w:rPr>
      </w:pPr>
      <w:r w:rsidRPr="00E71AEE">
        <w:rPr>
          <w:shd w:val="clear" w:color="auto" w:fill="FF0000"/>
        </w:rPr>
        <w:t>However , no matter</w:t>
      </w:r>
      <w:r w:rsidR="008855F0" w:rsidRPr="00E71AEE">
        <w:rPr>
          <w:shd w:val="clear" w:color="auto" w:fill="FF0000"/>
        </w:rPr>
        <w:t xml:space="preserve"> how much advantages these </w:t>
      </w:r>
      <w:r w:rsidRPr="00E71AEE">
        <w:rPr>
          <w:shd w:val="clear" w:color="auto" w:fill="FF0000"/>
        </w:rPr>
        <w:t>cashless methods have the</w:t>
      </w:r>
      <w:r w:rsidR="008855F0" w:rsidRPr="00E71AEE">
        <w:rPr>
          <w:shd w:val="clear" w:color="auto" w:fill="FF0000"/>
        </w:rPr>
        <w:t>re is still risk of lossing a person’s</w:t>
      </w:r>
      <w:r w:rsidRPr="00E71AEE">
        <w:rPr>
          <w:shd w:val="clear" w:color="auto" w:fill="FF0000"/>
        </w:rPr>
        <w:t xml:space="preserve"> money</w:t>
      </w:r>
      <w:r>
        <w:t xml:space="preserve">.Cyber theft is a crime in which a person with </w:t>
      </w:r>
      <w:r w:rsidRPr="00E71AEE">
        <w:rPr>
          <w:shd w:val="clear" w:color="auto" w:fill="FF0000"/>
        </w:rPr>
        <w:t>melisious intenstion</w:t>
      </w:r>
      <w:r>
        <w:t xml:space="preserve"> can steal your money by </w:t>
      </w:r>
      <w:r w:rsidRPr="00E71AEE">
        <w:rPr>
          <w:shd w:val="clear" w:color="auto" w:fill="FF0000"/>
        </w:rPr>
        <w:t>hecking</w:t>
      </w:r>
      <w:r>
        <w:t xml:space="preserve"> your account .O</w:t>
      </w:r>
      <w:r w:rsidR="008855F0">
        <w:t>ther than that there are still two</w:t>
      </w:r>
      <w:r>
        <w:t xml:space="preserve"> major is</w:t>
      </w:r>
      <w:r w:rsidRPr="00E71AEE">
        <w:rPr>
          <w:shd w:val="clear" w:color="auto" w:fill="FF0000"/>
        </w:rPr>
        <w:t xml:space="preserve">sue </w:t>
      </w:r>
      <w:r>
        <w:t>with</w:t>
      </w:r>
      <w:r w:rsidR="008855F0">
        <w:t xml:space="preserve"> these</w:t>
      </w:r>
      <w:r>
        <w:t xml:space="preserve"> cashless methods because these methods mostly rely on internet and electricity so if any of these two</w:t>
      </w:r>
      <w:r w:rsidR="008855F0">
        <w:t xml:space="preserve"> </w:t>
      </w:r>
      <w:r w:rsidR="008855F0" w:rsidRPr="00E71AEE">
        <w:rPr>
          <w:shd w:val="clear" w:color="auto" w:fill="FF0000"/>
        </w:rPr>
        <w:t>falis this method does not work</w:t>
      </w:r>
      <w:r w:rsidRPr="00E71AEE">
        <w:rPr>
          <w:shd w:val="clear" w:color="auto" w:fill="FF0000"/>
        </w:rPr>
        <w:t>.</w:t>
      </w:r>
    </w:p>
    <w:p w:rsidR="00AD6FAE" w:rsidRDefault="00AD6FAE">
      <w:r w:rsidRPr="00E71AEE">
        <w:rPr>
          <w:shd w:val="clear" w:color="auto" w:fill="FF0000"/>
        </w:rPr>
        <w:t>In cunclution</w:t>
      </w:r>
      <w:r>
        <w:t xml:space="preserve"> , even tho</w:t>
      </w:r>
      <w:r w:rsidR="00E247FF">
        <w:t>ugh cashless method</w:t>
      </w:r>
      <w:r>
        <w:t xml:space="preserve"> has demerit </w:t>
      </w:r>
      <w:r w:rsidR="00E247FF">
        <w:t>this method is still fast and easy to manage.</w:t>
      </w:r>
    </w:p>
    <w:sectPr w:rsidR="00AD6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D7BA8"/>
    <w:rsid w:val="000D7BA8"/>
    <w:rsid w:val="004A5ECF"/>
    <w:rsid w:val="008855F0"/>
    <w:rsid w:val="00AD6FAE"/>
    <w:rsid w:val="00C3370F"/>
    <w:rsid w:val="00C45A08"/>
    <w:rsid w:val="00E247FF"/>
    <w:rsid w:val="00E7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2021-08-12T10:54:00Z</dcterms:created>
  <dcterms:modified xsi:type="dcterms:W3CDTF">2021-08-12T12:12:00Z</dcterms:modified>
</cp:coreProperties>
</file>