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E68FA">
      <w:r>
        <w:t xml:space="preserve">Researchers say that eating too much junk food can damage a person’s health. In order to solve this people think that educating people about disadvantages to their health by eating junk food can help while other thinks that will not work </w:t>
      </w:r>
      <w:r w:rsidR="00274730">
        <w:t>.</w:t>
      </w:r>
    </w:p>
    <w:p w:rsidR="007E68FA" w:rsidRDefault="007E68FA">
      <w:r>
        <w:t>Eating</w:t>
      </w:r>
      <w:r w:rsidR="00F03F94">
        <w:t xml:space="preserve"> </w:t>
      </w:r>
      <w:r>
        <w:t>junk food</w:t>
      </w:r>
      <w:r w:rsidR="00F03F94">
        <w:t xml:space="preserve"> is not that bad , junk food may be very testy </w:t>
      </w:r>
      <w:r>
        <w:t xml:space="preserve">but eating too much junk food can certainly harm your health so to solve this problem before it gets bad </w:t>
      </w:r>
      <w:r w:rsidR="00274730">
        <w:t xml:space="preserve">and </w:t>
      </w:r>
      <w:r>
        <w:t>I think tha</w:t>
      </w:r>
      <w:r w:rsidR="00274730">
        <w:t>t educating people on the danger of eating too much junk food is</w:t>
      </w:r>
      <w:r>
        <w:t xml:space="preserve"> very good and wise idea. I think that government should host some kind of event</w:t>
      </w:r>
      <w:r w:rsidR="00274730">
        <w:t>s and webinars</w:t>
      </w:r>
      <w:r>
        <w:t xml:space="preserve"> to edu</w:t>
      </w:r>
      <w:r w:rsidR="00274730">
        <w:t>cate more</w:t>
      </w:r>
      <w:r>
        <w:t xml:space="preserve"> people about their </w:t>
      </w:r>
      <w:r w:rsidR="00F03F94">
        <w:t>health that way people can understand and make change to their choice of food.</w:t>
      </w:r>
    </w:p>
    <w:p w:rsidR="00F03F94" w:rsidRDefault="00F03F94">
      <w:r>
        <w:t>However , educating people may be a good Idea but It does not mean that peop</w:t>
      </w:r>
      <w:r w:rsidR="002629DA">
        <w:t xml:space="preserve">le will stop eating junk food so , in order to </w:t>
      </w:r>
      <w:r>
        <w:t xml:space="preserve">make people more healthy government may have to take some harsh steps </w:t>
      </w:r>
      <w:r w:rsidR="002629DA">
        <w:t xml:space="preserve">whether they like it or not . </w:t>
      </w:r>
      <w:r>
        <w:t>I think that by raising tax particularly on junk food may work mo</w:t>
      </w:r>
      <w:r w:rsidR="002629DA">
        <w:t xml:space="preserve">re than just educating people. To </w:t>
      </w:r>
      <w:r>
        <w:t xml:space="preserve">make sure people eat healthy food </w:t>
      </w:r>
      <w:r w:rsidR="002629DA">
        <w:t xml:space="preserve">on daily base </w:t>
      </w:r>
      <w:r w:rsidR="00274730">
        <w:t xml:space="preserve">companies and other places where people work should offer healthy food so , by raising tax on junk food can make people eat less of junk food and by offering healthy meal government can improve it’s </w:t>
      </w:r>
      <w:proofErr w:type="spellStart"/>
      <w:r w:rsidR="00274730" w:rsidRPr="002629DA">
        <w:rPr>
          <w:shd w:val="clear" w:color="auto" w:fill="FF0000"/>
        </w:rPr>
        <w:t>citision’s</w:t>
      </w:r>
      <w:proofErr w:type="spellEnd"/>
      <w:r w:rsidR="00274730" w:rsidRPr="002629DA">
        <w:rPr>
          <w:shd w:val="clear" w:color="auto" w:fill="FF0000"/>
        </w:rPr>
        <w:t xml:space="preserve"> </w:t>
      </w:r>
      <w:r w:rsidR="00274730">
        <w:t xml:space="preserve">health. </w:t>
      </w:r>
    </w:p>
    <w:p w:rsidR="00274730" w:rsidRDefault="00274730">
      <w:r>
        <w:t xml:space="preserve">In conclusion, I think that it is a wise idea to educate people but it will not affect majorly . </w:t>
      </w:r>
    </w:p>
    <w:sectPr w:rsidR="002747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E68FA"/>
    <w:rsid w:val="002629DA"/>
    <w:rsid w:val="00274730"/>
    <w:rsid w:val="007E68FA"/>
    <w:rsid w:val="00F03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2021-07-15T12:08:00Z</dcterms:created>
  <dcterms:modified xsi:type="dcterms:W3CDTF">2021-07-15T12:45:00Z</dcterms:modified>
</cp:coreProperties>
</file>