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0A65" w14:textId="77777777" w:rsidR="00FA2A48" w:rsidRPr="00FA2A48" w:rsidRDefault="00FA2A48">
      <w:pPr>
        <w:rPr>
          <w:sz w:val="160"/>
          <w:szCs w:val="48"/>
        </w:rPr>
      </w:pPr>
      <w:r w:rsidRPr="00FA2A48">
        <w:rPr>
          <w:sz w:val="160"/>
          <w:szCs w:val="48"/>
        </w:rPr>
        <w:t xml:space="preserve">01 </w:t>
      </w:r>
    </w:p>
    <w:p w14:paraId="52E1F18E" w14:textId="3E3BD3FB" w:rsidR="00EB77B9" w:rsidRDefault="00FA2A48">
      <w:pPr>
        <w:rPr>
          <w:sz w:val="40"/>
          <w:szCs w:val="20"/>
        </w:rPr>
      </w:pPr>
      <w:r w:rsidRPr="00FA2A48">
        <w:rPr>
          <w:sz w:val="40"/>
          <w:szCs w:val="20"/>
        </w:rPr>
        <w:t xml:space="preserve">React </w:t>
      </w:r>
      <w:r w:rsidRPr="00FA2A48">
        <w:rPr>
          <w:b/>
          <w:bCs/>
          <w:sz w:val="40"/>
          <w:szCs w:val="20"/>
        </w:rPr>
        <w:t>Self</w:t>
      </w:r>
      <w:r w:rsidRPr="00FA2A48">
        <w:rPr>
          <w:sz w:val="40"/>
          <w:szCs w:val="20"/>
        </w:rPr>
        <w:t>-Learning</w:t>
      </w:r>
    </w:p>
    <w:p w14:paraId="5EC02E3B" w14:textId="77777777" w:rsidR="00FA2A48" w:rsidRPr="00FA2A48" w:rsidRDefault="00FA2A48">
      <w:pPr>
        <w:rPr>
          <w:sz w:val="40"/>
          <w:szCs w:val="20"/>
        </w:rPr>
      </w:pPr>
    </w:p>
    <w:p w14:paraId="3B7979A0" w14:textId="77777777" w:rsidR="00FA2A48" w:rsidRDefault="00FA2A48"/>
    <w:sectPr w:rsidR="00FA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48"/>
    <w:rsid w:val="00041A8F"/>
    <w:rsid w:val="00154240"/>
    <w:rsid w:val="003313AF"/>
    <w:rsid w:val="00846DA7"/>
    <w:rsid w:val="00EB77B9"/>
    <w:rsid w:val="00F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C707"/>
  <w15:chartTrackingRefBased/>
  <w15:docId w15:val="{8874A394-E7C2-4892-ADEE-FB931735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1</cp:revision>
  <dcterms:created xsi:type="dcterms:W3CDTF">2023-06-03T03:54:00Z</dcterms:created>
  <dcterms:modified xsi:type="dcterms:W3CDTF">2023-06-03T03:56:00Z</dcterms:modified>
</cp:coreProperties>
</file>