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8A6A" w14:textId="77777777" w:rsidR="005D3D44" w:rsidRPr="005D3D44" w:rsidRDefault="005D3D44">
      <w:pPr>
        <w:rPr>
          <w:sz w:val="96"/>
          <w:szCs w:val="40"/>
        </w:rPr>
      </w:pPr>
      <w:r w:rsidRPr="005D3D44">
        <w:rPr>
          <w:sz w:val="96"/>
          <w:szCs w:val="40"/>
        </w:rPr>
        <w:t>01</w:t>
      </w:r>
    </w:p>
    <w:p w14:paraId="13977E2C" w14:textId="35D0217F" w:rsidR="005D3D44" w:rsidRPr="005D3D44" w:rsidRDefault="005D3D44" w:rsidP="005D3D44">
      <w:pPr>
        <w:pBdr>
          <w:bottom w:val="single" w:sz="4" w:space="1" w:color="auto"/>
        </w:pBdr>
        <w:rPr>
          <w:b/>
          <w:bCs/>
        </w:rPr>
      </w:pPr>
      <w:r w:rsidRPr="005D3D44">
        <w:rPr>
          <w:b/>
          <w:bCs/>
        </w:rPr>
        <w:t>HTML Exercise</w:t>
      </w:r>
    </w:p>
    <w:p w14:paraId="201DA777" w14:textId="11E2AA03" w:rsidR="005D3D44" w:rsidRDefault="00C564CE">
      <w:r>
        <w:t>Interview Questions</w:t>
      </w:r>
    </w:p>
    <w:p w14:paraId="1C880305" w14:textId="3155EF06" w:rsidR="00C564CE" w:rsidRDefault="00C564CE" w:rsidP="00C564CE">
      <w:pPr>
        <w:pStyle w:val="ListParagraph"/>
        <w:numPr>
          <w:ilvl w:val="0"/>
          <w:numId w:val="2"/>
        </w:numPr>
      </w:pPr>
      <w:r>
        <w:t>What is html?</w:t>
      </w:r>
    </w:p>
    <w:p w14:paraId="319C6986" w14:textId="76600565" w:rsidR="00C564CE" w:rsidRDefault="00C564CE" w:rsidP="00C564CE">
      <w:pPr>
        <w:pStyle w:val="ListParagraph"/>
        <w:numPr>
          <w:ilvl w:val="0"/>
          <w:numId w:val="2"/>
        </w:numPr>
      </w:pPr>
      <w:r>
        <w:t>Html release history?</w:t>
      </w:r>
    </w:p>
    <w:p w14:paraId="31436D0B" w14:textId="0E9609C5" w:rsidR="00C564CE" w:rsidRDefault="00C564CE" w:rsidP="00C564CE">
      <w:pPr>
        <w:pStyle w:val="ListParagraph"/>
        <w:numPr>
          <w:ilvl w:val="0"/>
          <w:numId w:val="2"/>
        </w:numPr>
      </w:pPr>
      <w:r>
        <w:t>What are the types of elements?</w:t>
      </w:r>
    </w:p>
    <w:p w14:paraId="33C105C5" w14:textId="79067881" w:rsidR="00C564CE" w:rsidRDefault="00C564CE" w:rsidP="00C564CE">
      <w:pPr>
        <w:pStyle w:val="ListParagraph"/>
        <w:numPr>
          <w:ilvl w:val="0"/>
          <w:numId w:val="2"/>
        </w:numPr>
      </w:pPr>
      <w:r>
        <w:t xml:space="preserve">Types of </w:t>
      </w:r>
      <w:proofErr w:type="gramStart"/>
      <w:r>
        <w:t>list</w:t>
      </w:r>
      <w:proofErr w:type="gramEnd"/>
      <w:r>
        <w:t>.</w:t>
      </w:r>
    </w:p>
    <w:p w14:paraId="0C276D74" w14:textId="4198DB30" w:rsidR="00EB77B9" w:rsidRDefault="005D3D44">
      <w:r>
        <w:t xml:space="preserve">Q1. </w:t>
      </w:r>
      <w:r>
        <w:t>Mark up the following list, with inserted and deleted content</w:t>
      </w:r>
    </w:p>
    <w:p w14:paraId="58DB78FA" w14:textId="603C5BB9" w:rsidR="005D3D44" w:rsidRDefault="005D3D44">
      <w:r>
        <w:t xml:space="preserve">Output should be as </w:t>
      </w:r>
      <w:r w:rsidR="00C564CE">
        <w:t>below.</w:t>
      </w:r>
    </w:p>
    <w:p w14:paraId="04C4C0D8" w14:textId="7D2C9440" w:rsidR="005D3D44" w:rsidRDefault="005D3D44">
      <w:r w:rsidRPr="005D3D44">
        <w:drawing>
          <wp:inline distT="0" distB="0" distL="0" distR="0" wp14:anchorId="324047AC" wp14:editId="670A6507">
            <wp:extent cx="3000794" cy="2791215"/>
            <wp:effectExtent l="0" t="0" r="9525" b="9525"/>
            <wp:docPr id="166639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97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3DD2" w14:textId="77777777" w:rsidR="00EE4A6C" w:rsidRDefault="00EE4A6C"/>
    <w:p w14:paraId="0E4F6886" w14:textId="7E6B1314" w:rsidR="00EE4A6C" w:rsidRDefault="009D701B">
      <w:r>
        <w:t>Q2.</w:t>
      </w:r>
      <w:r w:rsidRPr="009D701B">
        <w:t xml:space="preserve"> </w:t>
      </w:r>
      <w:r>
        <w:t>Mark up the following sentence with the relevant presentational elements.</w:t>
      </w:r>
    </w:p>
    <w:p w14:paraId="4B2F235C" w14:textId="21A93104" w:rsidR="009D701B" w:rsidRDefault="00FB067D">
      <w:r>
        <w:t xml:space="preserve">The 1st time the </w:t>
      </w:r>
      <w:r w:rsidRPr="00F81C9A">
        <w:rPr>
          <w:b/>
          <w:bCs/>
        </w:rPr>
        <w:t>bold</w:t>
      </w:r>
      <w:r>
        <w:t xml:space="preserve"> man wrote in </w:t>
      </w:r>
      <w:r w:rsidRPr="00F81C9A">
        <w:rPr>
          <w:b/>
          <w:bCs/>
        </w:rPr>
        <w:t>italics</w:t>
      </w:r>
      <w:r>
        <w:t xml:space="preserve">, he </w:t>
      </w:r>
      <w:r w:rsidRPr="00F81C9A">
        <w:rPr>
          <w:b/>
          <w:bCs/>
        </w:rPr>
        <w:t>emphasized</w:t>
      </w:r>
      <w:r>
        <w:t xml:space="preserve"> several key words.</w:t>
      </w:r>
    </w:p>
    <w:p w14:paraId="6BAE7C3C" w14:textId="77777777" w:rsidR="00F81C9A" w:rsidRDefault="00F81C9A"/>
    <w:p w14:paraId="229ED01D" w14:textId="77777777" w:rsidR="00B5579D" w:rsidRDefault="00B5579D"/>
    <w:p w14:paraId="1B415779" w14:textId="77777777" w:rsidR="00B5579D" w:rsidRDefault="00B5579D"/>
    <w:p w14:paraId="17C4697D" w14:textId="77777777" w:rsidR="00B5579D" w:rsidRDefault="00B5579D"/>
    <w:p w14:paraId="21785F56" w14:textId="77777777" w:rsidR="00B5579D" w:rsidRDefault="00B5579D"/>
    <w:p w14:paraId="4B0C2396" w14:textId="77777777" w:rsidR="00B5579D" w:rsidRDefault="00B5579D"/>
    <w:p w14:paraId="35E220C0" w14:textId="77777777" w:rsidR="00B5579D" w:rsidRDefault="00B5579D"/>
    <w:p w14:paraId="142A57B4" w14:textId="2BBE12C0" w:rsidR="00F81C9A" w:rsidRDefault="00B5579D">
      <w:r>
        <w:t xml:space="preserve">Q3. Navigation Example as below </w:t>
      </w:r>
    </w:p>
    <w:p w14:paraId="04A9AA31" w14:textId="7CA7DCFA" w:rsidR="00B5579D" w:rsidRDefault="00B5579D">
      <w:r w:rsidRPr="00B5579D">
        <w:drawing>
          <wp:inline distT="0" distB="0" distL="0" distR="0" wp14:anchorId="4ED56738" wp14:editId="6BE5A7AF">
            <wp:extent cx="3991532" cy="2114845"/>
            <wp:effectExtent l="0" t="0" r="9525" b="0"/>
            <wp:docPr id="60799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95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35C4" w14:textId="77777777" w:rsidR="005D34F0" w:rsidRDefault="005D34F0"/>
    <w:p w14:paraId="280B683F" w14:textId="120EB283" w:rsidR="005D34F0" w:rsidRDefault="00CA1C3C">
      <w:r>
        <w:t>Q4. Images and alignment</w:t>
      </w:r>
    </w:p>
    <w:p w14:paraId="1C9DB4CA" w14:textId="4A2095EA" w:rsidR="00CA1C3C" w:rsidRDefault="00CA1C3C">
      <w:r w:rsidRPr="00CA1C3C">
        <w:drawing>
          <wp:inline distT="0" distB="0" distL="0" distR="0" wp14:anchorId="5F2418F5" wp14:editId="400F36F7">
            <wp:extent cx="3648075" cy="2647950"/>
            <wp:effectExtent l="0" t="0" r="9525" b="0"/>
            <wp:docPr id="223365531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65531" name="Picture 1" descr="A picture containing tex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6" cy="26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D253" w14:textId="77777777" w:rsidR="00CA1C3C" w:rsidRDefault="00CA1C3C"/>
    <w:p w14:paraId="43179CB3" w14:textId="77777777" w:rsidR="00E344C3" w:rsidRDefault="00E344C3"/>
    <w:p w14:paraId="698B9C56" w14:textId="54921AF3" w:rsidR="00E344C3" w:rsidRDefault="00E344C3">
      <w:r>
        <w:lastRenderedPageBreak/>
        <w:t xml:space="preserve">Q5. Table Exercise </w:t>
      </w:r>
    </w:p>
    <w:p w14:paraId="7DD5A84E" w14:textId="5B1DF715" w:rsidR="00E344C3" w:rsidRDefault="00E344C3">
      <w:r w:rsidRPr="00E344C3">
        <w:drawing>
          <wp:inline distT="0" distB="0" distL="0" distR="0" wp14:anchorId="279CDA8A" wp14:editId="4778A7EA">
            <wp:extent cx="4667901" cy="1562318"/>
            <wp:effectExtent l="0" t="0" r="0" b="0"/>
            <wp:docPr id="58824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40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69D2" w14:textId="5490345C" w:rsidR="003F5F43" w:rsidRDefault="00725053">
      <w:r>
        <w:t>Q6.</w:t>
      </w:r>
      <w:r w:rsidRPr="00725053">
        <w:t xml:space="preserve"> </w:t>
      </w:r>
      <w:r>
        <w:t>Create an e-mail feedback form that looks like the one shown</w:t>
      </w:r>
      <w:r>
        <w:t>.</w:t>
      </w:r>
    </w:p>
    <w:p w14:paraId="1F48E726" w14:textId="4D9D721F" w:rsidR="00F81C9A" w:rsidRDefault="001277CB">
      <w:r w:rsidRPr="001277CB">
        <w:drawing>
          <wp:inline distT="0" distB="0" distL="0" distR="0" wp14:anchorId="2C2FE0EF" wp14:editId="43D50A37">
            <wp:extent cx="4544059" cy="4782217"/>
            <wp:effectExtent l="0" t="0" r="9525" b="0"/>
            <wp:docPr id="124794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45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5DE9" w14:textId="6690ABB8" w:rsidR="00C85902" w:rsidRDefault="00C85902">
      <w:r>
        <w:br w:type="page"/>
      </w:r>
    </w:p>
    <w:p w14:paraId="57189BB7" w14:textId="65E1620F" w:rsidR="00F24320" w:rsidRDefault="00C85902">
      <w:r>
        <w:lastRenderedPageBreak/>
        <w:t>Q7.</w:t>
      </w:r>
      <w:r w:rsidRPr="00C85902">
        <w:t xml:space="preserve"> </w:t>
      </w:r>
      <w:r>
        <w:t>Create a voting or ranking form that looks like the one shown in Figure.</w:t>
      </w:r>
    </w:p>
    <w:p w14:paraId="31C1AB37" w14:textId="5F96EE58" w:rsidR="00C85902" w:rsidRDefault="00C85902">
      <w:r w:rsidRPr="00C85902">
        <w:drawing>
          <wp:inline distT="0" distB="0" distL="0" distR="0" wp14:anchorId="3C429517" wp14:editId="615E5524">
            <wp:extent cx="3867690" cy="2810267"/>
            <wp:effectExtent l="0" t="0" r="0" b="9525"/>
            <wp:docPr id="27559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9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BAEF" w14:textId="52A9E59C" w:rsidR="00B824B9" w:rsidRDefault="00B824B9"/>
    <w:p w14:paraId="1828ED08" w14:textId="77777777" w:rsidR="00C85902" w:rsidRDefault="00C85902"/>
    <w:sectPr w:rsidR="00C85902" w:rsidSect="005D3D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072D"/>
    <w:multiLevelType w:val="hybridMultilevel"/>
    <w:tmpl w:val="037E7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143932"/>
    <w:multiLevelType w:val="hybridMultilevel"/>
    <w:tmpl w:val="D766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325623">
    <w:abstractNumId w:val="1"/>
  </w:num>
  <w:num w:numId="2" w16cid:durableId="151252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44"/>
    <w:rsid w:val="00041A8F"/>
    <w:rsid w:val="001277CB"/>
    <w:rsid w:val="00154240"/>
    <w:rsid w:val="003313AF"/>
    <w:rsid w:val="003F5F43"/>
    <w:rsid w:val="00481C8C"/>
    <w:rsid w:val="005D34F0"/>
    <w:rsid w:val="005D3D44"/>
    <w:rsid w:val="005F68EF"/>
    <w:rsid w:val="00725053"/>
    <w:rsid w:val="00846DA7"/>
    <w:rsid w:val="009D701B"/>
    <w:rsid w:val="00B5579D"/>
    <w:rsid w:val="00B824B9"/>
    <w:rsid w:val="00BE5F02"/>
    <w:rsid w:val="00C564CE"/>
    <w:rsid w:val="00C85902"/>
    <w:rsid w:val="00CA1C3C"/>
    <w:rsid w:val="00CC0567"/>
    <w:rsid w:val="00E344C3"/>
    <w:rsid w:val="00EB77B9"/>
    <w:rsid w:val="00EE4A6C"/>
    <w:rsid w:val="00F24320"/>
    <w:rsid w:val="00F45247"/>
    <w:rsid w:val="00F81C9A"/>
    <w:rsid w:val="00FB067D"/>
    <w:rsid w:val="00FE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54AE"/>
  <w15:chartTrackingRefBased/>
  <w15:docId w15:val="{A93DBC36-A57B-4E9F-9BE8-68B8F636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1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</dc:creator>
  <cp:keywords/>
  <dc:description/>
  <cp:lastModifiedBy>Santosh Turerao</cp:lastModifiedBy>
  <cp:revision>2</cp:revision>
  <dcterms:created xsi:type="dcterms:W3CDTF">2023-05-14T04:57:00Z</dcterms:created>
  <dcterms:modified xsi:type="dcterms:W3CDTF">2023-05-14T04:57:00Z</dcterms:modified>
</cp:coreProperties>
</file>