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2A4B" w14:textId="695A1E55" w:rsidR="007F4F24" w:rsidRDefault="007F4F24">
      <w:pPr>
        <w:rPr>
          <w:lang w:val="en-US"/>
        </w:rPr>
      </w:pPr>
      <w:r>
        <w:rPr>
          <w:lang w:val="en-US"/>
        </w:rPr>
        <w:t>Q1) Create Login Form</w:t>
      </w:r>
    </w:p>
    <w:p w14:paraId="414A9179" w14:textId="64BBACB1" w:rsidR="007F4F24" w:rsidRDefault="007F4F24">
      <w:pPr>
        <w:rPr>
          <w:lang w:val="en-US"/>
        </w:rPr>
      </w:pPr>
    </w:p>
    <w:p w14:paraId="0EDCE50F" w14:textId="2C8E7117" w:rsidR="007F4F24" w:rsidRDefault="007F4F24">
      <w:pPr>
        <w:rPr>
          <w:lang w:val="en-US"/>
        </w:rPr>
      </w:pPr>
      <w:r w:rsidRPr="007F4F24">
        <w:rPr>
          <w:lang w:val="en-US"/>
        </w:rPr>
        <w:drawing>
          <wp:inline distT="0" distB="0" distL="0" distR="0" wp14:anchorId="52633EFA" wp14:editId="4473E113">
            <wp:extent cx="2895749" cy="156853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5B5D" w14:textId="4FDF0116" w:rsidR="007F4F24" w:rsidRDefault="007F4F24">
      <w:pPr>
        <w:rPr>
          <w:lang w:val="en-US"/>
        </w:rPr>
      </w:pPr>
    </w:p>
    <w:p w14:paraId="39397E09" w14:textId="6A2D0FF1" w:rsidR="007F4F24" w:rsidRDefault="007F4F24">
      <w:pPr>
        <w:rPr>
          <w:lang w:val="en-US"/>
        </w:rPr>
      </w:pPr>
    </w:p>
    <w:p w14:paraId="5DC98F41" w14:textId="6D595145" w:rsidR="00FD10D8" w:rsidRDefault="00FD10D8">
      <w:pPr>
        <w:rPr>
          <w:lang w:val="en-US"/>
        </w:rPr>
      </w:pPr>
      <w:r>
        <w:rPr>
          <w:lang w:val="en-US"/>
        </w:rPr>
        <w:t>Q2) create signup form</w:t>
      </w:r>
    </w:p>
    <w:p w14:paraId="168FB6A2" w14:textId="225E345A" w:rsidR="00FD10D8" w:rsidRDefault="00FD10D8">
      <w:pPr>
        <w:rPr>
          <w:lang w:val="en-US"/>
        </w:rPr>
      </w:pPr>
    </w:p>
    <w:p w14:paraId="130B2FD3" w14:textId="2481398A" w:rsidR="00FD10D8" w:rsidRDefault="00FD10D8">
      <w:pPr>
        <w:rPr>
          <w:lang w:val="en-US"/>
        </w:rPr>
      </w:pPr>
      <w:r w:rsidRPr="00FD10D8">
        <w:rPr>
          <w:lang w:val="en-US"/>
        </w:rPr>
        <w:drawing>
          <wp:inline distT="0" distB="0" distL="0" distR="0" wp14:anchorId="0C891989" wp14:editId="02A54B4E">
            <wp:extent cx="3137061" cy="3664138"/>
            <wp:effectExtent l="0" t="0" r="635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F1B" w14:textId="649AE4EE" w:rsidR="003A5D0F" w:rsidRDefault="003A5D0F">
      <w:pPr>
        <w:rPr>
          <w:lang w:val="en-US"/>
        </w:rPr>
      </w:pPr>
      <w:r>
        <w:rPr>
          <w:lang w:val="en-US"/>
        </w:rPr>
        <w:br w:type="page"/>
      </w:r>
    </w:p>
    <w:p w14:paraId="254D61AB" w14:textId="6C74C7C7" w:rsidR="00FD10D8" w:rsidRDefault="00166B8A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3)Create</w:t>
      </w:r>
      <w:proofErr w:type="gramEnd"/>
      <w:r>
        <w:rPr>
          <w:lang w:val="en-US"/>
        </w:rPr>
        <w:t xml:space="preserve"> links to connect with social media using anchor tag</w:t>
      </w:r>
    </w:p>
    <w:p w14:paraId="7F833CE6" w14:textId="68C42EDA" w:rsidR="00166B8A" w:rsidRDefault="00166B8A">
      <w:pPr>
        <w:rPr>
          <w:lang w:val="en-US"/>
        </w:rPr>
      </w:pPr>
    </w:p>
    <w:p w14:paraId="49463F3B" w14:textId="71631026" w:rsidR="00166B8A" w:rsidRDefault="00166B8A">
      <w:pPr>
        <w:rPr>
          <w:lang w:val="en-US"/>
        </w:rPr>
      </w:pPr>
      <w:r w:rsidRPr="00166B8A">
        <w:rPr>
          <w:lang w:val="en-US"/>
        </w:rPr>
        <w:drawing>
          <wp:inline distT="0" distB="0" distL="0" distR="0" wp14:anchorId="39C511F7" wp14:editId="584F1210">
            <wp:extent cx="3143412" cy="819192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7D11" w14:textId="501DA102" w:rsidR="003221C0" w:rsidRDefault="003221C0">
      <w:pPr>
        <w:rPr>
          <w:lang w:val="en-US"/>
        </w:rPr>
      </w:pPr>
    </w:p>
    <w:p w14:paraId="1BB6AD89" w14:textId="4A2C1D9C" w:rsidR="003221C0" w:rsidRDefault="003221C0">
      <w:pPr>
        <w:rPr>
          <w:lang w:val="en-US"/>
        </w:rPr>
      </w:pPr>
    </w:p>
    <w:p w14:paraId="1978D665" w14:textId="35AB298A" w:rsidR="003221C0" w:rsidRDefault="003221C0">
      <w:pPr>
        <w:rPr>
          <w:lang w:val="en-US"/>
        </w:rPr>
      </w:pPr>
      <w:r>
        <w:rPr>
          <w:lang w:val="en-US"/>
        </w:rPr>
        <w:t xml:space="preserve">Q4) Create a table </w:t>
      </w:r>
    </w:p>
    <w:p w14:paraId="026572E5" w14:textId="6C9B87DA" w:rsidR="003221C0" w:rsidRDefault="003221C0">
      <w:pPr>
        <w:rPr>
          <w:lang w:val="en-US"/>
        </w:rPr>
      </w:pPr>
      <w:r w:rsidRPr="003221C0">
        <w:rPr>
          <w:lang w:val="en-US"/>
        </w:rPr>
        <w:drawing>
          <wp:inline distT="0" distB="0" distL="0" distR="0" wp14:anchorId="4CF8FA20" wp14:editId="06A07CAD">
            <wp:extent cx="4007056" cy="155583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AF35" w14:textId="12C94538" w:rsidR="00147A16" w:rsidRDefault="00147A16">
      <w:pPr>
        <w:rPr>
          <w:lang w:val="en-US"/>
        </w:rPr>
      </w:pPr>
    </w:p>
    <w:p w14:paraId="4E713B54" w14:textId="1D7C84B5" w:rsidR="00147A16" w:rsidRDefault="00147A16">
      <w:pPr>
        <w:rPr>
          <w:lang w:val="en-US"/>
        </w:rPr>
      </w:pPr>
      <w:r>
        <w:rPr>
          <w:lang w:val="en-US"/>
        </w:rPr>
        <w:t>5)Play sample video in your html page</w:t>
      </w:r>
    </w:p>
    <w:p w14:paraId="6CD9536D" w14:textId="68625C81" w:rsidR="00147A16" w:rsidRDefault="00147A16">
      <w:pPr>
        <w:rPr>
          <w:lang w:val="en-US"/>
        </w:rPr>
      </w:pPr>
    </w:p>
    <w:p w14:paraId="2083ADE3" w14:textId="592E0AA0" w:rsidR="00147A16" w:rsidRPr="007F4F24" w:rsidRDefault="00147A16">
      <w:pPr>
        <w:rPr>
          <w:lang w:val="en-US"/>
        </w:rPr>
      </w:pPr>
      <w:r w:rsidRPr="00147A16">
        <w:rPr>
          <w:lang w:val="en-US"/>
        </w:rPr>
        <w:drawing>
          <wp:inline distT="0" distB="0" distL="0" distR="0" wp14:anchorId="565A7AE9" wp14:editId="682A0DDD">
            <wp:extent cx="2063856" cy="1485976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16" w:rsidRPr="007F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24"/>
    <w:rsid w:val="00147A16"/>
    <w:rsid w:val="00166B8A"/>
    <w:rsid w:val="003221C0"/>
    <w:rsid w:val="003A5D0F"/>
    <w:rsid w:val="004D4449"/>
    <w:rsid w:val="005829EE"/>
    <w:rsid w:val="006557A8"/>
    <w:rsid w:val="007F4F24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622B"/>
  <w15:chartTrackingRefBased/>
  <w15:docId w15:val="{36F5D1AA-663C-433B-BD73-872467A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</cp:revision>
  <dcterms:created xsi:type="dcterms:W3CDTF">2022-04-10T11:34:00Z</dcterms:created>
  <dcterms:modified xsi:type="dcterms:W3CDTF">2022-04-10T11:34:00Z</dcterms:modified>
</cp:coreProperties>
</file>