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6671" w14:textId="3777BE95" w:rsidR="007A632A" w:rsidRDefault="007A632A">
      <w:pPr>
        <w:rPr>
          <w:sz w:val="144"/>
          <w:szCs w:val="72"/>
        </w:rPr>
      </w:pPr>
      <w:r>
        <w:rPr>
          <w:sz w:val="144"/>
          <w:szCs w:val="72"/>
        </w:rPr>
        <w:t>02</w:t>
      </w:r>
    </w:p>
    <w:p w14:paraId="65B5257B" w14:textId="4CBCD97E" w:rsidR="007A632A" w:rsidRDefault="007A632A" w:rsidP="00117F20">
      <w:pPr>
        <w:pBdr>
          <w:bottom w:val="single" w:sz="4" w:space="1" w:color="auto"/>
        </w:pBdr>
        <w:rPr>
          <w:sz w:val="52"/>
          <w:szCs w:val="44"/>
        </w:rPr>
      </w:pPr>
      <w:r w:rsidRPr="00A31075">
        <w:rPr>
          <w:sz w:val="52"/>
          <w:szCs w:val="44"/>
        </w:rPr>
        <w:t>CSS</w:t>
      </w:r>
    </w:p>
    <w:p w14:paraId="415D5674" w14:textId="19AB5C93" w:rsidR="00A31075" w:rsidRDefault="00896E3D" w:rsidP="00896E3D">
      <w:pPr>
        <w:pStyle w:val="ListParagraph"/>
        <w:numPr>
          <w:ilvl w:val="0"/>
          <w:numId w:val="5"/>
        </w:numPr>
        <w:rPr>
          <w:szCs w:val="22"/>
        </w:rPr>
      </w:pPr>
      <w:r w:rsidRPr="00896E3D">
        <w:rPr>
          <w:szCs w:val="22"/>
        </w:rPr>
        <w:t>Explain CSS Rule</w:t>
      </w:r>
      <w:r>
        <w:rPr>
          <w:szCs w:val="22"/>
        </w:rPr>
        <w:t>?</w:t>
      </w:r>
    </w:p>
    <w:p w14:paraId="4BF8E6E8" w14:textId="2F99DCEB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Explain Combinator Selector</w:t>
      </w:r>
    </w:p>
    <w:p w14:paraId="362E961D" w14:textId="2EF3AE14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Explain CSS3 Features</w:t>
      </w:r>
    </w:p>
    <w:p w14:paraId="5E9C09F5" w14:textId="4F58B883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</w:t>
      </w:r>
      <w:r w:rsidR="009D7EE3">
        <w:rPr>
          <w:szCs w:val="22"/>
        </w:rPr>
        <w:t>Pseudo</w:t>
      </w:r>
      <w:r>
        <w:rPr>
          <w:szCs w:val="22"/>
        </w:rPr>
        <w:t xml:space="preserve"> Selector </w:t>
      </w:r>
    </w:p>
    <w:p w14:paraId="7CE80BE6" w14:textId="7EA65ADE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nth </w:t>
      </w:r>
      <w:r w:rsidR="009D7EE3">
        <w:rPr>
          <w:szCs w:val="22"/>
        </w:rPr>
        <w:t>Selector.</w:t>
      </w:r>
      <w:r>
        <w:rPr>
          <w:szCs w:val="22"/>
        </w:rPr>
        <w:t xml:space="preserve"> </w:t>
      </w:r>
    </w:p>
    <w:p w14:paraId="4EE0FB5C" w14:textId="46116E35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Attribute Selector </w:t>
      </w:r>
    </w:p>
    <w:p w14:paraId="7DADCFFB" w14:textId="21A723C6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Box Model </w:t>
      </w:r>
    </w:p>
    <w:p w14:paraId="35BCF6A3" w14:textId="57B599DB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Explain CSS Functions</w:t>
      </w:r>
    </w:p>
    <w:p w14:paraId="59B34E4F" w14:textId="5F4BB37B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media </w:t>
      </w:r>
      <w:r w:rsidR="009D7EE3">
        <w:rPr>
          <w:szCs w:val="22"/>
        </w:rPr>
        <w:t>query.</w:t>
      </w:r>
    </w:p>
    <w:p w14:paraId="261B9689" w14:textId="6A4B0361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Units </w:t>
      </w:r>
    </w:p>
    <w:p w14:paraId="18E7F665" w14:textId="1A08CF14" w:rsidR="00156A18" w:rsidRDefault="00156A18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Difference between Flex vs </w:t>
      </w:r>
      <w:r w:rsidR="009D7EE3">
        <w:rPr>
          <w:szCs w:val="22"/>
        </w:rPr>
        <w:t>Grids</w:t>
      </w:r>
      <w:r>
        <w:rPr>
          <w:szCs w:val="22"/>
        </w:rPr>
        <w:t xml:space="preserve"> </w:t>
      </w:r>
    </w:p>
    <w:p w14:paraId="350D3B9F" w14:textId="2BCE65C2" w:rsidR="00156A18" w:rsidRDefault="0092293A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Difference Between Display vs Visible </w:t>
      </w:r>
    </w:p>
    <w:p w14:paraId="502E3E4D" w14:textId="684B4D25" w:rsidR="001F4E20" w:rsidRDefault="0092293A" w:rsidP="00896E3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Explain Z-Index </w:t>
      </w:r>
      <w:r w:rsidR="009D7EE3">
        <w:rPr>
          <w:szCs w:val="22"/>
        </w:rPr>
        <w:t>property.</w:t>
      </w:r>
    </w:p>
    <w:p w14:paraId="2BDB767C" w14:textId="77777777" w:rsidR="001F4E20" w:rsidRDefault="001F4E20">
      <w:pPr>
        <w:rPr>
          <w:szCs w:val="22"/>
        </w:rPr>
      </w:pPr>
      <w:r>
        <w:rPr>
          <w:szCs w:val="22"/>
        </w:rPr>
        <w:br w:type="page"/>
      </w:r>
    </w:p>
    <w:p w14:paraId="4EA342ED" w14:textId="77777777" w:rsidR="0092293A" w:rsidRDefault="0092293A" w:rsidP="001F4E20">
      <w:pPr>
        <w:rPr>
          <w:szCs w:val="22"/>
        </w:rPr>
      </w:pPr>
    </w:p>
    <w:p w14:paraId="05CE4F7A" w14:textId="77777777" w:rsidR="001F4E20" w:rsidRDefault="001F4E20" w:rsidP="001F4E20">
      <w:pPr>
        <w:rPr>
          <w:szCs w:val="22"/>
        </w:rPr>
      </w:pPr>
    </w:p>
    <w:p w14:paraId="61A11B63" w14:textId="77777777" w:rsidR="001F4E20" w:rsidRDefault="001F4E20" w:rsidP="001F4E20">
      <w:pPr>
        <w:rPr>
          <w:szCs w:val="22"/>
        </w:rPr>
      </w:pPr>
    </w:p>
    <w:p w14:paraId="51E8A53C" w14:textId="77777777" w:rsidR="001F4E20" w:rsidRDefault="001F4E20" w:rsidP="001F4E20">
      <w:pPr>
        <w:rPr>
          <w:szCs w:val="22"/>
        </w:rPr>
      </w:pPr>
    </w:p>
    <w:p w14:paraId="5CD4E2BF" w14:textId="77777777" w:rsidR="001F4E20" w:rsidRDefault="001F4E20" w:rsidP="001F4E20">
      <w:pPr>
        <w:rPr>
          <w:szCs w:val="22"/>
        </w:rPr>
      </w:pPr>
    </w:p>
    <w:p w14:paraId="50468546" w14:textId="366777F5" w:rsidR="001F4E20" w:rsidRPr="001F4E20" w:rsidRDefault="001F4E20" w:rsidP="001F4E20">
      <w:pPr>
        <w:jc w:val="center"/>
        <w:rPr>
          <w:sz w:val="44"/>
          <w:szCs w:val="36"/>
        </w:rPr>
      </w:pPr>
      <w:r w:rsidRPr="001F4E20">
        <w:rPr>
          <w:sz w:val="44"/>
          <w:szCs w:val="36"/>
        </w:rPr>
        <w:t>CRACK The Interview!!!</w:t>
      </w:r>
    </w:p>
    <w:sectPr w:rsidR="001F4E20" w:rsidRPr="001F4E20" w:rsidSect="009D7EE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CC1"/>
    <w:multiLevelType w:val="hybridMultilevel"/>
    <w:tmpl w:val="A822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7A5"/>
    <w:multiLevelType w:val="hybridMultilevel"/>
    <w:tmpl w:val="91D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1BDE"/>
    <w:multiLevelType w:val="hybridMultilevel"/>
    <w:tmpl w:val="97008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4E2FC6"/>
    <w:multiLevelType w:val="hybridMultilevel"/>
    <w:tmpl w:val="FABE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17A12"/>
    <w:multiLevelType w:val="hybridMultilevel"/>
    <w:tmpl w:val="CA44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54284">
    <w:abstractNumId w:val="1"/>
  </w:num>
  <w:num w:numId="2" w16cid:durableId="1847091399">
    <w:abstractNumId w:val="0"/>
  </w:num>
  <w:num w:numId="3" w16cid:durableId="1281110735">
    <w:abstractNumId w:val="4"/>
  </w:num>
  <w:num w:numId="4" w16cid:durableId="1751583142">
    <w:abstractNumId w:val="3"/>
  </w:num>
  <w:num w:numId="5" w16cid:durableId="154220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A"/>
    <w:rsid w:val="00041A8F"/>
    <w:rsid w:val="00117F20"/>
    <w:rsid w:val="00154240"/>
    <w:rsid w:val="00156A18"/>
    <w:rsid w:val="001F4E20"/>
    <w:rsid w:val="003313AF"/>
    <w:rsid w:val="007A632A"/>
    <w:rsid w:val="00846DA7"/>
    <w:rsid w:val="00896E3D"/>
    <w:rsid w:val="0092293A"/>
    <w:rsid w:val="009D7EE3"/>
    <w:rsid w:val="00A04400"/>
    <w:rsid w:val="00A31075"/>
    <w:rsid w:val="00A912EA"/>
    <w:rsid w:val="00B2089E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E118"/>
  <w15:chartTrackingRefBased/>
  <w15:docId w15:val="{CC2F80C2-91A9-4026-8A82-BF0F3232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11</cp:revision>
  <dcterms:created xsi:type="dcterms:W3CDTF">2023-04-10T05:08:00Z</dcterms:created>
  <dcterms:modified xsi:type="dcterms:W3CDTF">2023-04-10T05:17:00Z</dcterms:modified>
</cp:coreProperties>
</file>