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FD600" w14:textId="6352EFC1" w:rsidR="00EB77B9" w:rsidRPr="00680A5F" w:rsidRDefault="00680A5F">
      <w:pPr>
        <w:rPr>
          <w:sz w:val="144"/>
          <w:szCs w:val="72"/>
        </w:rPr>
      </w:pPr>
      <w:r w:rsidRPr="00680A5F">
        <w:rPr>
          <w:sz w:val="144"/>
          <w:szCs w:val="72"/>
        </w:rPr>
        <w:t>1</w:t>
      </w:r>
      <w:r w:rsidR="00BE0686">
        <w:rPr>
          <w:sz w:val="144"/>
          <w:szCs w:val="72"/>
        </w:rPr>
        <w:t>5</w:t>
      </w:r>
    </w:p>
    <w:p w14:paraId="2621D1D1" w14:textId="03F5D56A" w:rsidR="00680A5F" w:rsidRDefault="00680A5F" w:rsidP="00DE2BB9">
      <w:pPr>
        <w:pBdr>
          <w:bottom w:val="single" w:sz="4" w:space="1" w:color="auto"/>
        </w:pBdr>
        <w:rPr>
          <w:b/>
          <w:bCs/>
        </w:rPr>
      </w:pPr>
      <w:r w:rsidRPr="00680A5F">
        <w:rPr>
          <w:b/>
          <w:bCs/>
        </w:rPr>
        <w:t>Content Projection</w:t>
      </w:r>
    </w:p>
    <w:p w14:paraId="0908E6E1" w14:textId="2ED74FC3" w:rsidR="00FE24D9" w:rsidRDefault="00DE2BB9" w:rsidP="00DE2BB9">
      <w:pPr>
        <w:pStyle w:val="ListParagraph"/>
        <w:numPr>
          <w:ilvl w:val="0"/>
          <w:numId w:val="1"/>
        </w:numPr>
      </w:pPr>
      <w:r w:rsidRPr="00DE2BB9">
        <w:t>What is Content Projection?</w:t>
      </w:r>
    </w:p>
    <w:p w14:paraId="151BC741" w14:textId="60D2ADB3" w:rsidR="00DE2BB9" w:rsidRDefault="00845CAF" w:rsidP="00DE2BB9">
      <w:pPr>
        <w:pStyle w:val="ListParagraph"/>
        <w:numPr>
          <w:ilvl w:val="0"/>
          <w:numId w:val="1"/>
        </w:numPr>
      </w:pPr>
      <w:r w:rsidRPr="00845CAF">
        <w:t>Implementations of Content Projection</w:t>
      </w:r>
    </w:p>
    <w:p w14:paraId="0D5E9E26" w14:textId="5134BECD" w:rsidR="00845CAF" w:rsidRDefault="00845CAF" w:rsidP="00845CAF">
      <w:pPr>
        <w:pStyle w:val="ListParagraph"/>
        <w:numPr>
          <w:ilvl w:val="1"/>
          <w:numId w:val="1"/>
        </w:numPr>
      </w:pPr>
      <w:r w:rsidRPr="00845CAF">
        <w:t>Single slot</w:t>
      </w:r>
    </w:p>
    <w:p w14:paraId="21E8D897" w14:textId="1EDF655B" w:rsidR="00845CAF" w:rsidRDefault="00845CAF" w:rsidP="00845CAF">
      <w:pPr>
        <w:pStyle w:val="ListParagraph"/>
        <w:numPr>
          <w:ilvl w:val="1"/>
          <w:numId w:val="1"/>
        </w:numPr>
      </w:pPr>
      <w:r w:rsidRPr="00845CAF">
        <w:t>Multi-slot</w:t>
      </w:r>
    </w:p>
    <w:p w14:paraId="7B4012C5" w14:textId="2E1F131B" w:rsidR="00845CAF" w:rsidRDefault="00845CAF" w:rsidP="00845CAF">
      <w:pPr>
        <w:pStyle w:val="ListParagraph"/>
        <w:numPr>
          <w:ilvl w:val="1"/>
          <w:numId w:val="1"/>
        </w:numPr>
      </w:pPr>
      <w:r w:rsidRPr="00845CAF">
        <w:t>Conditional</w:t>
      </w:r>
    </w:p>
    <w:p w14:paraId="792CABFA" w14:textId="15C2DA56" w:rsidR="00AF7210" w:rsidRDefault="00AF7210" w:rsidP="00AF7210">
      <w:pPr>
        <w:pStyle w:val="ListParagraph"/>
        <w:numPr>
          <w:ilvl w:val="0"/>
          <w:numId w:val="1"/>
        </w:numPr>
      </w:pPr>
      <w:r>
        <w:t>Ng-</w:t>
      </w:r>
      <w:r w:rsidR="008D12D0">
        <w:t>container</w:t>
      </w:r>
      <w:r>
        <w:t xml:space="preserve"> Vs Ng-Template</w:t>
      </w:r>
    </w:p>
    <w:p w14:paraId="77252091" w14:textId="77777777" w:rsidR="00AF7210" w:rsidRDefault="00AF7210" w:rsidP="00AF7210"/>
    <w:p w14:paraId="6933651C" w14:textId="7156809A" w:rsidR="009A55E8" w:rsidRDefault="009A55E8">
      <w:r>
        <w:br w:type="page"/>
      </w:r>
    </w:p>
    <w:p w14:paraId="1E908278" w14:textId="27DF70DB" w:rsidR="00845CAF" w:rsidRPr="00950285" w:rsidRDefault="009A55E8" w:rsidP="005B727A">
      <w:pPr>
        <w:rPr>
          <w:b/>
          <w:bCs/>
        </w:rPr>
      </w:pPr>
      <w:r w:rsidRPr="00950285">
        <w:rPr>
          <w:b/>
          <w:bCs/>
        </w:rPr>
        <w:lastRenderedPageBreak/>
        <w:t xml:space="preserve">What is </w:t>
      </w:r>
      <w:r w:rsidR="009F4917" w:rsidRPr="00950285">
        <w:rPr>
          <w:b/>
          <w:bCs/>
        </w:rPr>
        <w:t>Content</w:t>
      </w:r>
      <w:r w:rsidRPr="00950285">
        <w:rPr>
          <w:b/>
          <w:bCs/>
        </w:rPr>
        <w:t xml:space="preserve"> Projection?</w:t>
      </w:r>
    </w:p>
    <w:p w14:paraId="3748937E" w14:textId="764F2A7A" w:rsidR="009F4917" w:rsidRDefault="009F4917" w:rsidP="005B727A"/>
    <w:p w14:paraId="08A9451F" w14:textId="0FFB27C0" w:rsidR="009F4917" w:rsidRDefault="009F4917" w:rsidP="009F4917">
      <w:pPr>
        <w:pStyle w:val="ListParagraph"/>
        <w:numPr>
          <w:ilvl w:val="0"/>
          <w:numId w:val="2"/>
        </w:numPr>
      </w:pPr>
      <w:r w:rsidRPr="009F4917">
        <w:t>Content projection is a method of importing HTML content from outside a component and inserting it into the component's template in certain content.</w:t>
      </w:r>
    </w:p>
    <w:p w14:paraId="39ED052E" w14:textId="144A4114" w:rsidR="000D798B" w:rsidRDefault="000D798B" w:rsidP="000D798B">
      <w:pPr>
        <w:pStyle w:val="ListParagraph"/>
        <w:numPr>
          <w:ilvl w:val="0"/>
          <w:numId w:val="2"/>
        </w:numPr>
      </w:pPr>
      <w:r w:rsidRPr="000D798B">
        <w:t>Content projection allows a directive to use templates while still being able to clone the original content and add it to the DOM, which is a programming interface for HTML and XML documents and represents a page where programs can change the document structure, style, and content.</w:t>
      </w:r>
    </w:p>
    <w:p w14:paraId="7FAF51C3" w14:textId="6C434D56" w:rsidR="00B567E5" w:rsidRDefault="00B567E5" w:rsidP="00B567E5"/>
    <w:p w14:paraId="6CFAD9D2" w14:textId="6E83379C" w:rsidR="00B567E5" w:rsidRDefault="00B567E5" w:rsidP="00B567E5"/>
    <w:p w14:paraId="3AF95249" w14:textId="09D682AE" w:rsidR="00B567E5" w:rsidRDefault="00B567E5" w:rsidP="00B567E5"/>
    <w:p w14:paraId="055FFD9E" w14:textId="4E9156E9" w:rsidR="00B567E5" w:rsidRDefault="00B567E5" w:rsidP="00B567E5"/>
    <w:p w14:paraId="38C0118B" w14:textId="3B6DE6BA" w:rsidR="00B567E5" w:rsidRDefault="00B567E5" w:rsidP="00B567E5"/>
    <w:p w14:paraId="02393043" w14:textId="66FD20C7" w:rsidR="00B567E5" w:rsidRDefault="00B567E5" w:rsidP="00B567E5"/>
    <w:p w14:paraId="17DF531B" w14:textId="6D83F0FF" w:rsidR="00B567E5" w:rsidRDefault="00B567E5" w:rsidP="00B567E5"/>
    <w:p w14:paraId="79C15DB2" w14:textId="0A3467A2" w:rsidR="00B567E5" w:rsidRDefault="00B567E5" w:rsidP="00B567E5"/>
    <w:p w14:paraId="17786FF8" w14:textId="026C46D4" w:rsidR="00B567E5" w:rsidRDefault="00B567E5" w:rsidP="00B567E5"/>
    <w:p w14:paraId="0EE5DC4E" w14:textId="2341530A" w:rsidR="00B567E5" w:rsidRDefault="00B567E5" w:rsidP="00B567E5"/>
    <w:p w14:paraId="1C1B61AE" w14:textId="617F08C8" w:rsidR="00B567E5" w:rsidRDefault="00B567E5" w:rsidP="00B567E5"/>
    <w:p w14:paraId="6180BFD0" w14:textId="234B82A1" w:rsidR="00B567E5" w:rsidRDefault="00B567E5" w:rsidP="00B567E5"/>
    <w:p w14:paraId="22DF1BD4" w14:textId="643B567A" w:rsidR="00B567E5" w:rsidRDefault="00B567E5" w:rsidP="00B567E5"/>
    <w:p w14:paraId="53716494" w14:textId="402C6EF0" w:rsidR="00B567E5" w:rsidRDefault="00B567E5" w:rsidP="00B567E5"/>
    <w:p w14:paraId="03A8B99E" w14:textId="7AE5A05C" w:rsidR="00B567E5" w:rsidRDefault="00B567E5" w:rsidP="00B567E5"/>
    <w:p w14:paraId="0D2AE459" w14:textId="4607411D" w:rsidR="00950285" w:rsidRDefault="00950285" w:rsidP="00950285">
      <w:pPr>
        <w:ind w:left="360"/>
      </w:pPr>
    </w:p>
    <w:p w14:paraId="1F59BF91" w14:textId="3AF572A4" w:rsidR="00950285" w:rsidRDefault="00950285" w:rsidP="00950285">
      <w:pPr>
        <w:rPr>
          <w:b/>
          <w:bCs/>
        </w:rPr>
      </w:pPr>
      <w:r w:rsidRPr="00950285">
        <w:rPr>
          <w:b/>
          <w:bCs/>
        </w:rPr>
        <w:lastRenderedPageBreak/>
        <w:t>Single-slot Content Projection</w:t>
      </w:r>
    </w:p>
    <w:p w14:paraId="753BD46B" w14:textId="36D234C3" w:rsidR="00950285" w:rsidRDefault="00F8378D" w:rsidP="00544801">
      <w:pPr>
        <w:pStyle w:val="ListParagraph"/>
        <w:numPr>
          <w:ilvl w:val="0"/>
          <w:numId w:val="3"/>
        </w:numPr>
      </w:pPr>
      <w:r w:rsidRPr="00F8378D">
        <w:t>The term single-slot content projection refers to the creation of a component into which only one component can be projected.</w:t>
      </w:r>
    </w:p>
    <w:p w14:paraId="393EDDCE" w14:textId="35EDC92E" w:rsidR="00E23F40" w:rsidRDefault="00E23F40" w:rsidP="00E23F40">
      <w:r>
        <w:t xml:space="preserve">Example </w:t>
      </w:r>
      <w:proofErr w:type="gramStart"/>
      <w:r>
        <w:t>–</w:t>
      </w:r>
      <w:r w:rsidR="00CB218B">
        <w:t xml:space="preserve">  Child</w:t>
      </w:r>
      <w:proofErr w:type="gramEnd"/>
      <w:r w:rsidR="00CB218B">
        <w:t xml:space="preserve"> Component</w:t>
      </w:r>
    </w:p>
    <w:p w14:paraId="7DA438C5" w14:textId="3C178A66" w:rsidR="00E23F40" w:rsidRDefault="007003CF" w:rsidP="00E23F40">
      <w:r w:rsidRPr="007003CF">
        <w:rPr>
          <w:noProof/>
        </w:rPr>
        <w:drawing>
          <wp:inline distT="0" distB="0" distL="0" distR="0" wp14:anchorId="7A781FB3" wp14:editId="592002C8">
            <wp:extent cx="5943600" cy="2369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DD85" w14:textId="77777777" w:rsidR="00CB218B" w:rsidRDefault="00CB218B" w:rsidP="00E23F40"/>
    <w:p w14:paraId="4819B27C" w14:textId="77777777" w:rsidR="00CB218B" w:rsidRDefault="00CB218B" w:rsidP="00E23F40"/>
    <w:p w14:paraId="03EEBDD8" w14:textId="77777777" w:rsidR="00CB218B" w:rsidRDefault="00CB218B" w:rsidP="00E23F40"/>
    <w:p w14:paraId="08AC8996" w14:textId="77777777" w:rsidR="00CB218B" w:rsidRDefault="00CB218B" w:rsidP="00E23F40"/>
    <w:p w14:paraId="6E25396D" w14:textId="78F5CC53" w:rsidR="007003CF" w:rsidRDefault="00CB218B" w:rsidP="00E23F40">
      <w:r>
        <w:t>Parent Component</w:t>
      </w:r>
    </w:p>
    <w:p w14:paraId="06CC395B" w14:textId="4D26E3C2" w:rsidR="00680A5F" w:rsidRDefault="00CB218B">
      <w:r w:rsidRPr="00CB218B">
        <w:rPr>
          <w:noProof/>
        </w:rPr>
        <w:drawing>
          <wp:inline distT="0" distB="0" distL="0" distR="0" wp14:anchorId="6B2755A7" wp14:editId="3D6FA8D4">
            <wp:extent cx="5943600" cy="2530475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52D3" w14:textId="77777777" w:rsidR="0031524A" w:rsidRPr="0031524A" w:rsidRDefault="0031524A" w:rsidP="0031524A">
      <w:pPr>
        <w:shd w:val="clear" w:color="auto" w:fill="FAFBFC"/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</w:pPr>
      <w:r w:rsidRPr="0031524A"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  <w:lastRenderedPageBreak/>
        <w:t>Multi-slot Content Projection</w:t>
      </w:r>
    </w:p>
    <w:p w14:paraId="7BF55FB8" w14:textId="77777777" w:rsidR="00355B33" w:rsidRDefault="00382134" w:rsidP="00382134">
      <w:pPr>
        <w:pStyle w:val="ListParagraph"/>
        <w:numPr>
          <w:ilvl w:val="0"/>
          <w:numId w:val="3"/>
        </w:numPr>
      </w:pPr>
      <w:r w:rsidRPr="00382134">
        <w:t xml:space="preserve">A component may have several slots. </w:t>
      </w:r>
    </w:p>
    <w:p w14:paraId="59322A12" w14:textId="77777777" w:rsidR="00355B33" w:rsidRDefault="00382134" w:rsidP="00382134">
      <w:pPr>
        <w:pStyle w:val="ListParagraph"/>
        <w:numPr>
          <w:ilvl w:val="0"/>
          <w:numId w:val="3"/>
        </w:numPr>
      </w:pPr>
      <w:r w:rsidRPr="00382134">
        <w:t xml:space="preserve">Each slot can have its own CSS selector that specifies what content gets into it. </w:t>
      </w:r>
    </w:p>
    <w:p w14:paraId="2A5D9DD4" w14:textId="77777777" w:rsidR="00355B33" w:rsidRDefault="00382134" w:rsidP="00382134">
      <w:pPr>
        <w:pStyle w:val="ListParagraph"/>
        <w:numPr>
          <w:ilvl w:val="0"/>
          <w:numId w:val="3"/>
        </w:numPr>
      </w:pPr>
      <w:r w:rsidRPr="00382134">
        <w:t xml:space="preserve">Multi-slot content projection is the name given to this pattern. </w:t>
      </w:r>
    </w:p>
    <w:p w14:paraId="1AB6AB76" w14:textId="77777777" w:rsidR="00355B33" w:rsidRDefault="00382134" w:rsidP="00382134">
      <w:pPr>
        <w:pStyle w:val="ListParagraph"/>
        <w:numPr>
          <w:ilvl w:val="0"/>
          <w:numId w:val="3"/>
        </w:numPr>
      </w:pPr>
      <w:r w:rsidRPr="00382134">
        <w:t xml:space="preserve">You must indicate where you want the projected content to appear using this pattern. </w:t>
      </w:r>
    </w:p>
    <w:p w14:paraId="67FC772B" w14:textId="6D7A592B" w:rsidR="0031524A" w:rsidRDefault="00382134" w:rsidP="00382134">
      <w:pPr>
        <w:pStyle w:val="ListParagraph"/>
        <w:numPr>
          <w:ilvl w:val="0"/>
          <w:numId w:val="3"/>
        </w:numPr>
      </w:pPr>
      <w:r w:rsidRPr="00382134">
        <w:t>This is accomplished by utilizing the select property of &lt;ng-content</w:t>
      </w:r>
      <w:r w:rsidR="00F40E41">
        <w:t>&gt;</w:t>
      </w:r>
      <w:r w:rsidRPr="00382134">
        <w:t>.</w:t>
      </w:r>
    </w:p>
    <w:p w14:paraId="09BBA81B" w14:textId="37C4D052" w:rsidR="00F40E41" w:rsidRDefault="00F40E41" w:rsidP="00F40E41"/>
    <w:p w14:paraId="1478B79A" w14:textId="040B77F3" w:rsidR="00F40E41" w:rsidRDefault="00F40E41" w:rsidP="00F40E41">
      <w:r>
        <w:t>Example-</w:t>
      </w:r>
    </w:p>
    <w:p w14:paraId="470551C9" w14:textId="54DD1E72" w:rsidR="00F40E41" w:rsidRDefault="00F40E41" w:rsidP="00F40E41">
      <w:r>
        <w:t>Child Component</w:t>
      </w:r>
    </w:p>
    <w:p w14:paraId="45973FE6" w14:textId="77777777" w:rsidR="00855D6E" w:rsidRDefault="00855D6E" w:rsidP="00F40E41"/>
    <w:p w14:paraId="41E5ECEE" w14:textId="559EBBCB" w:rsidR="00F40E41" w:rsidRDefault="004F12DF" w:rsidP="00F40E41">
      <w:r w:rsidRPr="004F12DF">
        <w:rPr>
          <w:noProof/>
        </w:rPr>
        <w:drawing>
          <wp:inline distT="0" distB="0" distL="0" distR="0" wp14:anchorId="0163BBB5" wp14:editId="67B9953A">
            <wp:extent cx="4025900" cy="224155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7"/>
                    <a:srcRect l="-1" r="20151"/>
                    <a:stretch/>
                  </pic:blipFill>
                  <pic:spPr bwMode="auto">
                    <a:xfrm>
                      <a:off x="0" y="0"/>
                      <a:ext cx="4025900" cy="224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35419" w14:textId="260CD1A8" w:rsidR="004F12DF" w:rsidRDefault="004F12DF" w:rsidP="00F40E41">
      <w:r>
        <w:t>Parent –</w:t>
      </w:r>
    </w:p>
    <w:p w14:paraId="3AE0945F" w14:textId="4CCE3D28" w:rsidR="00586AF2" w:rsidRPr="00586AF2" w:rsidRDefault="00586AF2" w:rsidP="00586AF2">
      <w:r w:rsidRPr="00586AF2">
        <w:t xml:space="preserve">Here, one of the &lt;ng-content&gt; contains select="[heading]. </w:t>
      </w:r>
      <w:proofErr w:type="gramStart"/>
      <w:r w:rsidRPr="00586AF2">
        <w:t>i.e.</w:t>
      </w:r>
      <w:proofErr w:type="gramEnd"/>
      <w:r w:rsidRPr="00586AF2">
        <w:t xml:space="preserve"> it will only project the data which </w:t>
      </w:r>
      <w:r w:rsidR="00C300EB" w:rsidRPr="00586AF2">
        <w:t>contains</w:t>
      </w:r>
      <w:r w:rsidRPr="00586AF2">
        <w:t xml:space="preserve"> the heading attribute.</w:t>
      </w:r>
    </w:p>
    <w:p w14:paraId="7EE763D2" w14:textId="37DC364F" w:rsidR="00680A5F" w:rsidRPr="00680A5F" w:rsidRDefault="00855D6E">
      <w:r w:rsidRPr="00855D6E">
        <w:rPr>
          <w:noProof/>
        </w:rPr>
        <w:lastRenderedPageBreak/>
        <w:drawing>
          <wp:inline distT="0" distB="0" distL="0" distR="0" wp14:anchorId="161C38D0" wp14:editId="07B5A6E1">
            <wp:extent cx="4495800" cy="1651000"/>
            <wp:effectExtent l="0" t="0" r="0" b="6350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30" cy="165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8536" w14:textId="67A50C5F" w:rsidR="00680A5F" w:rsidRDefault="00680A5F"/>
    <w:p w14:paraId="41D88F20" w14:textId="2BF786B5" w:rsidR="00CB24B5" w:rsidRDefault="00CB24B5"/>
    <w:p w14:paraId="51F79D8D" w14:textId="23641539" w:rsidR="00CB24B5" w:rsidRDefault="00CB24B5"/>
    <w:p w14:paraId="518EEDDE" w14:textId="73484665" w:rsidR="00CB24B5" w:rsidRDefault="00CB24B5"/>
    <w:p w14:paraId="36C18E59" w14:textId="3A7EB756" w:rsidR="00CB24B5" w:rsidRDefault="00CB24B5"/>
    <w:p w14:paraId="2A4C3144" w14:textId="480ABB12" w:rsidR="00CB24B5" w:rsidRDefault="00CB24B5"/>
    <w:p w14:paraId="5EB7724F" w14:textId="3EA9398F" w:rsidR="00CB24B5" w:rsidRDefault="00CB24B5"/>
    <w:p w14:paraId="7D11FC43" w14:textId="360783F6" w:rsidR="00CB24B5" w:rsidRDefault="00CB24B5"/>
    <w:p w14:paraId="595E4451" w14:textId="106FAA00" w:rsidR="00CB24B5" w:rsidRDefault="00CB24B5"/>
    <w:p w14:paraId="26D97BEC" w14:textId="0073CFE0" w:rsidR="00CB24B5" w:rsidRDefault="00CB24B5"/>
    <w:p w14:paraId="75FA6E42" w14:textId="2364C86D" w:rsidR="00CB24B5" w:rsidRDefault="00CB24B5"/>
    <w:p w14:paraId="6C69B292" w14:textId="2DF474FD" w:rsidR="00CB24B5" w:rsidRDefault="00CB24B5"/>
    <w:p w14:paraId="1638E1C2" w14:textId="1F398CC5" w:rsidR="00CB24B5" w:rsidRDefault="00CB24B5"/>
    <w:p w14:paraId="7DDA2B5E" w14:textId="35BEB221" w:rsidR="00CB24B5" w:rsidRDefault="00CB24B5"/>
    <w:p w14:paraId="6FC474ED" w14:textId="5EC6993D" w:rsidR="00CB24B5" w:rsidRDefault="00CB24B5"/>
    <w:p w14:paraId="03F19DCB" w14:textId="673F260C" w:rsidR="00CB24B5" w:rsidRDefault="00CB24B5"/>
    <w:p w14:paraId="7CA38820" w14:textId="28AA37CD" w:rsidR="00CB24B5" w:rsidRDefault="00CB24B5"/>
    <w:p w14:paraId="252B76D6" w14:textId="0F7AAE89" w:rsidR="00CB24B5" w:rsidRDefault="00CB24B5"/>
    <w:p w14:paraId="7086797C" w14:textId="71EF8154" w:rsidR="00CB24B5" w:rsidRDefault="00CB24B5"/>
    <w:p w14:paraId="3C2BD20D" w14:textId="77777777" w:rsidR="000126AF" w:rsidRDefault="000126AF" w:rsidP="000126AF">
      <w:pPr>
        <w:pStyle w:val="Heading3"/>
        <w:shd w:val="clear" w:color="auto" w:fill="FAFBFC"/>
        <w:rPr>
          <w:rFonts w:ascii="Source Sans Pro" w:hAnsi="Source Sans Pro"/>
        </w:rPr>
      </w:pPr>
      <w:r>
        <w:rPr>
          <w:rFonts w:ascii="Source Sans Pro" w:hAnsi="Source Sans Pro"/>
        </w:rPr>
        <w:lastRenderedPageBreak/>
        <w:t>Conditional Content Projection</w:t>
      </w:r>
    </w:p>
    <w:p w14:paraId="1E58DCC6" w14:textId="77777777" w:rsidR="00B13427" w:rsidRPr="00B13427" w:rsidRDefault="00B13427" w:rsidP="001D23FC">
      <w:pPr>
        <w:pStyle w:val="ListParagraph"/>
        <w:numPr>
          <w:ilvl w:val="0"/>
          <w:numId w:val="4"/>
        </w:numPr>
      </w:pPr>
      <w:r w:rsidRPr="00B13427">
        <w:t xml:space="preserve">If your component </w:t>
      </w:r>
      <w:proofErr w:type="gramStart"/>
      <w:r w:rsidRPr="00B13427">
        <w:t>has to</w:t>
      </w:r>
      <w:proofErr w:type="gramEnd"/>
      <w:r w:rsidRPr="00B13427">
        <w:t xml:space="preserve"> conditionally render content or render content several times, you should set it up to accept a &lt;ng-template&gt; element containing the conditionally rendered content.</w:t>
      </w:r>
    </w:p>
    <w:p w14:paraId="19E859FD" w14:textId="731BA73E" w:rsidR="001D23FC" w:rsidRDefault="001D23FC" w:rsidP="001D23FC">
      <w:pPr>
        <w:pStyle w:val="ListParagraph"/>
        <w:numPr>
          <w:ilvl w:val="0"/>
          <w:numId w:val="4"/>
        </w:numPr>
      </w:pPr>
      <w:r w:rsidRPr="001D23FC">
        <w:t xml:space="preserve">It is not suggested to utilize a &lt;ng-content&gt; element in these circumstances because when a component's consumer delivers the content, the content is always initialized, even if the component does not specify a &lt;ng-content&gt; element or if that &lt;ng-content&gt; element is inside of a </w:t>
      </w:r>
      <w:proofErr w:type="spellStart"/>
      <w:r w:rsidRPr="001D23FC">
        <w:t>ngIf</w:t>
      </w:r>
      <w:proofErr w:type="spellEnd"/>
      <w:r w:rsidRPr="001D23FC">
        <w:t xml:space="preserve"> statement.</w:t>
      </w:r>
    </w:p>
    <w:p w14:paraId="77354A6C" w14:textId="77777777" w:rsidR="00BA1F57" w:rsidRPr="00BA1F57" w:rsidRDefault="00BA1F57" w:rsidP="00BA1F57">
      <w:pPr>
        <w:pStyle w:val="ListParagraph"/>
        <w:numPr>
          <w:ilvl w:val="0"/>
          <w:numId w:val="4"/>
        </w:numPr>
      </w:pPr>
      <w:r w:rsidRPr="00BA1F57">
        <w:t>You may have your component directly render content based on any condition you want, as many times as you like, using a &lt;ng-template&gt; element. Angular will not render a &lt;ng-template&gt; element's content unless it is expressly rendered.</w:t>
      </w:r>
    </w:p>
    <w:p w14:paraId="06EBF7D4" w14:textId="7E78358B" w:rsidR="00BA1F57" w:rsidRDefault="00CB24B5" w:rsidP="00BA1F57">
      <w:pPr>
        <w:pStyle w:val="ListParagraph"/>
      </w:pPr>
      <w:r>
        <w:t>Example –</w:t>
      </w:r>
    </w:p>
    <w:p w14:paraId="0942E38D" w14:textId="5C17916C" w:rsidR="00CB24B5" w:rsidRDefault="00CB24B5" w:rsidP="00BA1F57">
      <w:pPr>
        <w:pStyle w:val="ListParagraph"/>
      </w:pPr>
      <w:r w:rsidRPr="00CB24B5">
        <w:rPr>
          <w:noProof/>
        </w:rPr>
        <w:drawing>
          <wp:inline distT="0" distB="0" distL="0" distR="0" wp14:anchorId="7866F254" wp14:editId="6A94C060">
            <wp:extent cx="4324350" cy="383924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1769" cy="384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D253" w14:textId="2BBB77D2" w:rsidR="004505FB" w:rsidRDefault="004505FB" w:rsidP="00BA1F57">
      <w:pPr>
        <w:pStyle w:val="ListParagraph"/>
      </w:pPr>
    </w:p>
    <w:p w14:paraId="51F07992" w14:textId="1174BE6B" w:rsidR="004505FB" w:rsidRDefault="004505FB" w:rsidP="00BA1F57">
      <w:pPr>
        <w:pStyle w:val="ListParagraph"/>
      </w:pPr>
    </w:p>
    <w:p w14:paraId="46B9C352" w14:textId="5F870052" w:rsidR="004505FB" w:rsidRDefault="004505FB" w:rsidP="00BA1F57">
      <w:pPr>
        <w:pStyle w:val="ListParagraph"/>
      </w:pPr>
    </w:p>
    <w:p w14:paraId="59243A55" w14:textId="5DDEA1F9" w:rsidR="004505FB" w:rsidRDefault="004505FB" w:rsidP="00BA1F57">
      <w:pPr>
        <w:pStyle w:val="ListParagraph"/>
      </w:pPr>
    </w:p>
    <w:p w14:paraId="40F8B828" w14:textId="77777777" w:rsidR="004505FB" w:rsidRPr="001D23FC" w:rsidRDefault="004505FB" w:rsidP="00BA1F57">
      <w:pPr>
        <w:pStyle w:val="ListParagraph"/>
      </w:pPr>
    </w:p>
    <w:p w14:paraId="4AA48BB4" w14:textId="219D901D" w:rsidR="009D1B02" w:rsidRDefault="009822E9" w:rsidP="004505FB">
      <w:pPr>
        <w:pStyle w:val="NormalWeb"/>
      </w:pPr>
      <w:r>
        <w:t>Here </w:t>
      </w:r>
      <w:r w:rsidRPr="009822E9">
        <w:rPr>
          <w:rStyle w:val="highlight--red"/>
          <w:b/>
          <w:bCs/>
        </w:rPr>
        <w:t>&lt;ng-template&gt;</w:t>
      </w:r>
      <w:r>
        <w:t xml:space="preserve"> will render only </w:t>
      </w:r>
      <w:r w:rsidR="006433E0">
        <w:t>when</w:t>
      </w:r>
      <w:r>
        <w:t xml:space="preserve"> the condition failed.</w:t>
      </w:r>
    </w:p>
    <w:p w14:paraId="203D13C2" w14:textId="77777777" w:rsidR="007F0327" w:rsidRDefault="007F0327" w:rsidP="009822E9">
      <w:pPr>
        <w:pStyle w:val="NormalWeb"/>
        <w:rPr>
          <w:b/>
          <w:bCs/>
          <w:sz w:val="28"/>
          <w:szCs w:val="28"/>
        </w:rPr>
      </w:pPr>
    </w:p>
    <w:p w14:paraId="29FB59CA" w14:textId="5FC31BFF" w:rsidR="009822E9" w:rsidRDefault="009D1B02" w:rsidP="009822E9">
      <w:pPr>
        <w:pStyle w:val="NormalWeb"/>
        <w:rPr>
          <w:b/>
          <w:bCs/>
          <w:sz w:val="28"/>
          <w:szCs w:val="28"/>
        </w:rPr>
      </w:pPr>
      <w:r w:rsidRPr="009D1B02">
        <w:rPr>
          <w:b/>
          <w:bCs/>
          <w:sz w:val="28"/>
          <w:szCs w:val="28"/>
        </w:rPr>
        <w:t>Ng-</w:t>
      </w:r>
      <w:r w:rsidR="007F0327" w:rsidRPr="009D1B02">
        <w:rPr>
          <w:b/>
          <w:bCs/>
          <w:sz w:val="28"/>
          <w:szCs w:val="28"/>
        </w:rPr>
        <w:t>Contain</w:t>
      </w:r>
      <w:r w:rsidR="007F0327">
        <w:rPr>
          <w:b/>
          <w:bCs/>
          <w:sz w:val="28"/>
          <w:szCs w:val="28"/>
        </w:rPr>
        <w:t xml:space="preserve">er </w:t>
      </w:r>
      <w:r w:rsidR="007F0327" w:rsidRPr="009D1B02">
        <w:rPr>
          <w:b/>
          <w:bCs/>
          <w:sz w:val="28"/>
          <w:szCs w:val="28"/>
        </w:rPr>
        <w:t>Vs</w:t>
      </w:r>
      <w:r w:rsidRPr="009D1B02">
        <w:rPr>
          <w:b/>
          <w:bCs/>
          <w:sz w:val="28"/>
          <w:szCs w:val="28"/>
        </w:rPr>
        <w:t xml:space="preserve"> Ng-Template</w:t>
      </w:r>
    </w:p>
    <w:p w14:paraId="202C6714" w14:textId="627B1B0B" w:rsidR="00BA4521" w:rsidRDefault="00BA4521" w:rsidP="009822E9">
      <w:pPr>
        <w:pStyle w:val="NormalWeb"/>
        <w:rPr>
          <w:b/>
          <w:bCs/>
          <w:sz w:val="28"/>
          <w:szCs w:val="28"/>
        </w:rPr>
      </w:pP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5490"/>
        <w:gridCol w:w="5490"/>
      </w:tblGrid>
      <w:tr w:rsidR="00364C12" w14:paraId="641297CB" w14:textId="77777777" w:rsidTr="00A85C2D">
        <w:tc>
          <w:tcPr>
            <w:tcW w:w="5490" w:type="dxa"/>
          </w:tcPr>
          <w:p w14:paraId="1BF91E66" w14:textId="0E8D5B9F" w:rsidR="00364C12" w:rsidRDefault="00CE35E2" w:rsidP="009822E9">
            <w:pPr>
              <w:pStyle w:val="NormalWe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Ng-Content</w:t>
            </w:r>
          </w:p>
        </w:tc>
        <w:tc>
          <w:tcPr>
            <w:tcW w:w="5490" w:type="dxa"/>
          </w:tcPr>
          <w:p w14:paraId="3F100167" w14:textId="41142090" w:rsidR="00364C12" w:rsidRDefault="00CE35E2" w:rsidP="009822E9">
            <w:pPr>
              <w:pStyle w:val="NormalWe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Ng-Template</w:t>
            </w:r>
          </w:p>
        </w:tc>
      </w:tr>
      <w:tr w:rsidR="00364C12" w14:paraId="004B93C2" w14:textId="77777777" w:rsidTr="00A85C2D">
        <w:tc>
          <w:tcPr>
            <w:tcW w:w="5490" w:type="dxa"/>
          </w:tcPr>
          <w:p w14:paraId="38563C9C" w14:textId="297B554E" w:rsidR="00364C12" w:rsidRPr="00CE35E2" w:rsidRDefault="007B5EDD" w:rsidP="007B5EDD">
            <w:pPr>
              <w:pStyle w:val="NormalWeb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rFonts w:ascii="Lora" w:hAnsi="Lora"/>
                <w:color w:val="292929"/>
                <w:sz w:val="26"/>
                <w:szCs w:val="26"/>
                <w:shd w:val="clear" w:color="auto" w:fill="FFFFFF"/>
              </w:rPr>
              <w:t xml:space="preserve">ng-container will serve as a container for elements, </w:t>
            </w:r>
            <w:proofErr w:type="gramStart"/>
            <w:r>
              <w:rPr>
                <w:rFonts w:ascii="Lora" w:hAnsi="Lora"/>
                <w:color w:val="292929"/>
                <w:sz w:val="26"/>
                <w:szCs w:val="26"/>
                <w:shd w:val="clear" w:color="auto" w:fill="FFFFFF"/>
              </w:rPr>
              <w:t>It</w:t>
            </w:r>
            <w:proofErr w:type="gramEnd"/>
            <w:r>
              <w:rPr>
                <w:rFonts w:ascii="Lora" w:hAnsi="Lora"/>
                <w:color w:val="292929"/>
                <w:sz w:val="26"/>
                <w:szCs w:val="26"/>
                <w:shd w:val="clear" w:color="auto" w:fill="FFFFFF"/>
              </w:rPr>
              <w:t xml:space="preserve"> will accept structural directives like </w:t>
            </w:r>
            <w:proofErr w:type="spellStart"/>
            <w:r>
              <w:rPr>
                <w:rFonts w:ascii="Lora" w:hAnsi="Lora"/>
                <w:color w:val="292929"/>
                <w:sz w:val="26"/>
                <w:szCs w:val="26"/>
                <w:shd w:val="clear" w:color="auto" w:fill="FFFFFF"/>
              </w:rPr>
              <w:t>ngFor</w:t>
            </w:r>
            <w:proofErr w:type="spellEnd"/>
            <w:r>
              <w:rPr>
                <w:rFonts w:ascii="Lora" w:hAnsi="Lora"/>
                <w:color w:val="292929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Lora" w:hAnsi="Lora"/>
                <w:color w:val="292929"/>
                <w:sz w:val="26"/>
                <w:szCs w:val="26"/>
                <w:shd w:val="clear" w:color="auto" w:fill="FFFFFF"/>
              </w:rPr>
              <w:t>ngIf</w:t>
            </w:r>
            <w:proofErr w:type="spellEnd"/>
            <w:r>
              <w:rPr>
                <w:rFonts w:ascii="Lora" w:hAnsi="Lora"/>
                <w:color w:val="292929"/>
                <w:sz w:val="26"/>
                <w:szCs w:val="26"/>
                <w:shd w:val="clear" w:color="auto" w:fill="FFFFFF"/>
              </w:rPr>
              <w:t xml:space="preserve"> etc. But it will never get rendered to the DOM.</w:t>
            </w:r>
          </w:p>
        </w:tc>
        <w:tc>
          <w:tcPr>
            <w:tcW w:w="5490" w:type="dxa"/>
          </w:tcPr>
          <w:p w14:paraId="5F5FFBCB" w14:textId="51BD64B9" w:rsidR="00364C12" w:rsidRPr="00EF154B" w:rsidRDefault="00EF154B" w:rsidP="00EF154B">
            <w:pPr>
              <w:pStyle w:val="NormalWeb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EF154B">
              <w:rPr>
                <w:sz w:val="28"/>
                <w:szCs w:val="28"/>
              </w:rPr>
              <w:t>ng-template allows us to create template content, this also will not render to the DOM until we specifically/conditionally add it to the DOM.</w:t>
            </w:r>
          </w:p>
        </w:tc>
      </w:tr>
    </w:tbl>
    <w:p w14:paraId="27C9585A" w14:textId="77777777" w:rsidR="00BA4521" w:rsidRDefault="00BA4521" w:rsidP="009822E9">
      <w:pPr>
        <w:pStyle w:val="NormalWeb"/>
        <w:rPr>
          <w:b/>
          <w:bCs/>
          <w:sz w:val="28"/>
          <w:szCs w:val="28"/>
        </w:rPr>
      </w:pPr>
    </w:p>
    <w:p w14:paraId="196E1C48" w14:textId="77777777" w:rsidR="00EC2283" w:rsidRPr="009D1B02" w:rsidRDefault="00EC2283" w:rsidP="009822E9">
      <w:pPr>
        <w:pStyle w:val="NormalWeb"/>
        <w:rPr>
          <w:b/>
          <w:bCs/>
          <w:sz w:val="28"/>
          <w:szCs w:val="28"/>
        </w:rPr>
      </w:pPr>
    </w:p>
    <w:p w14:paraId="0FAD645B" w14:textId="79CEC913" w:rsidR="00075360" w:rsidRDefault="00075360">
      <w:r>
        <w:br w:type="page"/>
      </w:r>
    </w:p>
    <w:p w14:paraId="4AF8153C" w14:textId="2A537232" w:rsidR="00194D76" w:rsidRDefault="00194D76"/>
    <w:p w14:paraId="5E50A202" w14:textId="56640942" w:rsidR="00194D76" w:rsidRDefault="00194D76"/>
    <w:p w14:paraId="56C3FD58" w14:textId="37DB070A" w:rsidR="00194D76" w:rsidRDefault="00194D76"/>
    <w:p w14:paraId="68A9DDF3" w14:textId="57B4B2E1" w:rsidR="00194D76" w:rsidRDefault="00194D76"/>
    <w:p w14:paraId="4A3F4864" w14:textId="78C8F852" w:rsidR="00194D76" w:rsidRDefault="00194D76"/>
    <w:p w14:paraId="50EB5361" w14:textId="59F5F340" w:rsidR="00194D76" w:rsidRPr="00E733D8" w:rsidRDefault="00194D76" w:rsidP="00194D76">
      <w:pPr>
        <w:jc w:val="center"/>
        <w:rPr>
          <w:sz w:val="72"/>
          <w:szCs w:val="52"/>
        </w:rPr>
      </w:pPr>
      <w:r w:rsidRPr="00E733D8">
        <w:rPr>
          <w:sz w:val="72"/>
          <w:szCs w:val="52"/>
        </w:rPr>
        <w:t>ALL THE BEST</w:t>
      </w:r>
    </w:p>
    <w:p w14:paraId="5B88FD28" w14:textId="3164CEDC" w:rsidR="000126AF" w:rsidRDefault="000126AF"/>
    <w:p w14:paraId="036093E9" w14:textId="77777777" w:rsidR="00075360" w:rsidRDefault="00075360"/>
    <w:sectPr w:rsidR="00075360" w:rsidSect="00530D7A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1A2"/>
    <w:multiLevelType w:val="hybridMultilevel"/>
    <w:tmpl w:val="D1E8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6888"/>
    <w:multiLevelType w:val="hybridMultilevel"/>
    <w:tmpl w:val="7B0E5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57154"/>
    <w:multiLevelType w:val="hybridMultilevel"/>
    <w:tmpl w:val="D7289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42ECF"/>
    <w:multiLevelType w:val="hybridMultilevel"/>
    <w:tmpl w:val="7E4A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31465"/>
    <w:multiLevelType w:val="hybridMultilevel"/>
    <w:tmpl w:val="928A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023893">
    <w:abstractNumId w:val="0"/>
  </w:num>
  <w:num w:numId="2" w16cid:durableId="1688948144">
    <w:abstractNumId w:val="2"/>
  </w:num>
  <w:num w:numId="3" w16cid:durableId="19862780">
    <w:abstractNumId w:val="3"/>
  </w:num>
  <w:num w:numId="4" w16cid:durableId="494077742">
    <w:abstractNumId w:val="1"/>
  </w:num>
  <w:num w:numId="5" w16cid:durableId="1595700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5F"/>
    <w:rsid w:val="000126AF"/>
    <w:rsid w:val="00041A8F"/>
    <w:rsid w:val="00075360"/>
    <w:rsid w:val="000866B1"/>
    <w:rsid w:val="000D798B"/>
    <w:rsid w:val="00154240"/>
    <w:rsid w:val="001805B2"/>
    <w:rsid w:val="00194D76"/>
    <w:rsid w:val="001B27FE"/>
    <w:rsid w:val="001D23FC"/>
    <w:rsid w:val="00210E3F"/>
    <w:rsid w:val="00241824"/>
    <w:rsid w:val="0031524A"/>
    <w:rsid w:val="003313AF"/>
    <w:rsid w:val="00355B33"/>
    <w:rsid w:val="00364C12"/>
    <w:rsid w:val="00382134"/>
    <w:rsid w:val="00443F16"/>
    <w:rsid w:val="004505FB"/>
    <w:rsid w:val="004F12DF"/>
    <w:rsid w:val="005004A3"/>
    <w:rsid w:val="00530D7A"/>
    <w:rsid w:val="00544801"/>
    <w:rsid w:val="00586AF2"/>
    <w:rsid w:val="005B727A"/>
    <w:rsid w:val="006433E0"/>
    <w:rsid w:val="00680A5F"/>
    <w:rsid w:val="007003CF"/>
    <w:rsid w:val="00747388"/>
    <w:rsid w:val="007B5EDD"/>
    <w:rsid w:val="007F0327"/>
    <w:rsid w:val="00845CAF"/>
    <w:rsid w:val="00846DA7"/>
    <w:rsid w:val="00855D6E"/>
    <w:rsid w:val="008D12D0"/>
    <w:rsid w:val="00950285"/>
    <w:rsid w:val="009822E9"/>
    <w:rsid w:val="009A41D2"/>
    <w:rsid w:val="009A55E8"/>
    <w:rsid w:val="009D1B02"/>
    <w:rsid w:val="009F4917"/>
    <w:rsid w:val="00A85C2D"/>
    <w:rsid w:val="00AF7210"/>
    <w:rsid w:val="00B13427"/>
    <w:rsid w:val="00B567E5"/>
    <w:rsid w:val="00BA1F57"/>
    <w:rsid w:val="00BA4521"/>
    <w:rsid w:val="00BE0686"/>
    <w:rsid w:val="00C300EB"/>
    <w:rsid w:val="00CB218B"/>
    <w:rsid w:val="00CB24B5"/>
    <w:rsid w:val="00CE35E2"/>
    <w:rsid w:val="00DE2BB9"/>
    <w:rsid w:val="00E23F40"/>
    <w:rsid w:val="00E733D8"/>
    <w:rsid w:val="00EA32A5"/>
    <w:rsid w:val="00EB77B9"/>
    <w:rsid w:val="00EC2283"/>
    <w:rsid w:val="00EF154B"/>
    <w:rsid w:val="00F37631"/>
    <w:rsid w:val="00F40E41"/>
    <w:rsid w:val="00F8378D"/>
    <w:rsid w:val="00FE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3394"/>
  <w15:chartTrackingRefBased/>
  <w15:docId w15:val="{EA2DA6BA-9214-4E9A-AB7D-E9BF010C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52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B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524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98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ighlight--red">
    <w:name w:val="highlight--red"/>
    <w:basedOn w:val="DefaultParagraphFont"/>
    <w:rsid w:val="009822E9"/>
  </w:style>
  <w:style w:type="table" w:styleId="TableGrid">
    <w:name w:val="Table Grid"/>
    <w:basedOn w:val="TableNormal"/>
    <w:uiPriority w:val="39"/>
    <w:rsid w:val="00364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Product7</dc:creator>
  <cp:keywords/>
  <dc:description/>
  <cp:lastModifiedBy>Product7</cp:lastModifiedBy>
  <cp:revision>8</cp:revision>
  <cp:lastPrinted>2023-03-26T00:01:00Z</cp:lastPrinted>
  <dcterms:created xsi:type="dcterms:W3CDTF">2023-03-25T07:12:00Z</dcterms:created>
  <dcterms:modified xsi:type="dcterms:W3CDTF">2023-03-26T00:02:00Z</dcterms:modified>
</cp:coreProperties>
</file>