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7675" w14:textId="6DFDA397" w:rsidR="00EB77B9" w:rsidRPr="002B51EE" w:rsidRDefault="002B51EE">
      <w:pPr>
        <w:rPr>
          <w:sz w:val="144"/>
          <w:szCs w:val="144"/>
        </w:rPr>
      </w:pPr>
      <w:r w:rsidRPr="002B51EE">
        <w:rPr>
          <w:sz w:val="144"/>
          <w:szCs w:val="144"/>
        </w:rPr>
        <w:t>1</w:t>
      </w:r>
      <w:r w:rsidR="00A56388">
        <w:rPr>
          <w:sz w:val="144"/>
          <w:szCs w:val="144"/>
        </w:rPr>
        <w:t>6</w:t>
      </w:r>
    </w:p>
    <w:p w14:paraId="73756403" w14:textId="7E1103F0" w:rsidR="002B51EE" w:rsidRDefault="002B51EE" w:rsidP="00FE79F3">
      <w:pPr>
        <w:pBdr>
          <w:bottom w:val="single" w:sz="4" w:space="1" w:color="auto"/>
        </w:pBdr>
        <w:rPr>
          <w:b/>
          <w:bCs/>
        </w:rPr>
      </w:pPr>
      <w:r w:rsidRPr="002B51EE">
        <w:rPr>
          <w:b/>
          <w:bCs/>
        </w:rPr>
        <w:t>Component Lifecycle/Hooks</w:t>
      </w:r>
    </w:p>
    <w:p w14:paraId="1B8A2B3D" w14:textId="77777777" w:rsidR="00FE79F3" w:rsidRDefault="00FE79F3">
      <w:pPr>
        <w:rPr>
          <w:b/>
          <w:bCs/>
        </w:rPr>
      </w:pPr>
    </w:p>
    <w:p w14:paraId="6DD0FF40" w14:textId="03216C9D" w:rsidR="002B51EE" w:rsidRPr="00753E97" w:rsidRDefault="00753E97" w:rsidP="00FE79F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Constructor </w:t>
      </w:r>
    </w:p>
    <w:p w14:paraId="6901D4FF" w14:textId="0E1228D8" w:rsidR="00753E97" w:rsidRPr="00471E61" w:rsidRDefault="00471E61" w:rsidP="00FE79F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ngOnchange</w:t>
      </w:r>
      <w:proofErr w:type="spellEnd"/>
    </w:p>
    <w:p w14:paraId="1029776F" w14:textId="77777777" w:rsidR="00940F16" w:rsidRPr="00753E97" w:rsidRDefault="00940F16" w:rsidP="00940F1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ngOnInit</w:t>
      </w:r>
      <w:proofErr w:type="spellEnd"/>
    </w:p>
    <w:p w14:paraId="77838336" w14:textId="1215A1AD" w:rsidR="00471E61" w:rsidRPr="00C26789" w:rsidRDefault="00C26789" w:rsidP="00FE79F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ngDoCheck</w:t>
      </w:r>
      <w:proofErr w:type="spellEnd"/>
    </w:p>
    <w:p w14:paraId="7F2F7A02" w14:textId="550839DF" w:rsidR="00C26789" w:rsidRPr="00C26789" w:rsidRDefault="00C26789" w:rsidP="00C2678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ngAfterContentInit</w:t>
      </w:r>
      <w:proofErr w:type="spellEnd"/>
    </w:p>
    <w:p w14:paraId="35F42DFD" w14:textId="209185A5" w:rsidR="00C26789" w:rsidRPr="00C26789" w:rsidRDefault="00C26789" w:rsidP="00C2678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ngAfterContentChecked</w:t>
      </w:r>
      <w:proofErr w:type="spellEnd"/>
    </w:p>
    <w:p w14:paraId="42D45ADA" w14:textId="4E189B1F" w:rsidR="00C26789" w:rsidRPr="00C26789" w:rsidRDefault="00C26789" w:rsidP="00C2678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ngAfterViewInit</w:t>
      </w:r>
      <w:proofErr w:type="spellEnd"/>
    </w:p>
    <w:p w14:paraId="2CF4CB5D" w14:textId="723EC549" w:rsidR="00C26789" w:rsidRPr="00C66397" w:rsidRDefault="00C26789" w:rsidP="00C2678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ngAfterViewChecked</w:t>
      </w:r>
      <w:proofErr w:type="spellEnd"/>
    </w:p>
    <w:p w14:paraId="3028BE82" w14:textId="5A6A96AD" w:rsidR="00500DB7" w:rsidRPr="00837A44" w:rsidRDefault="00C66397" w:rsidP="00C801A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ngOnDestroy</w:t>
      </w:r>
      <w:proofErr w:type="spellEnd"/>
    </w:p>
    <w:p w14:paraId="2AC148F2" w14:textId="3E66D419" w:rsidR="00837A44" w:rsidRDefault="00837A44">
      <w:pPr>
        <w:rPr>
          <w:b/>
          <w:bCs/>
        </w:rPr>
      </w:pPr>
      <w:r w:rsidRPr="00837A44">
        <w:rPr>
          <w:b/>
          <w:bCs/>
          <w:noProof/>
        </w:rPr>
        <w:drawing>
          <wp:inline distT="0" distB="0" distL="0" distR="0" wp14:anchorId="09E3882B" wp14:editId="18611209">
            <wp:extent cx="5943600" cy="3460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4D61" w14:textId="77777777" w:rsidR="00837A44" w:rsidRDefault="00837A44">
      <w:pPr>
        <w:rPr>
          <w:b/>
          <w:bCs/>
        </w:rPr>
      </w:pPr>
    </w:p>
    <w:p w14:paraId="7E17BA36" w14:textId="0EB01687" w:rsidR="00C66397" w:rsidRDefault="00A126F1" w:rsidP="00C66397">
      <w:pPr>
        <w:rPr>
          <w:b/>
          <w:bCs/>
        </w:rPr>
      </w:pPr>
      <w:r>
        <w:rPr>
          <w:b/>
          <w:bCs/>
        </w:rPr>
        <w:lastRenderedPageBreak/>
        <w:t xml:space="preserve">What </w:t>
      </w:r>
      <w:r w:rsidR="00093067">
        <w:rPr>
          <w:b/>
          <w:bCs/>
        </w:rPr>
        <w:t>are</w:t>
      </w:r>
      <w:r>
        <w:rPr>
          <w:b/>
          <w:bCs/>
        </w:rPr>
        <w:t xml:space="preserve"> </w:t>
      </w:r>
      <w:r w:rsidR="00AA08DC">
        <w:rPr>
          <w:b/>
          <w:bCs/>
        </w:rPr>
        <w:t>Component Hooks/</w:t>
      </w:r>
      <w:r>
        <w:rPr>
          <w:b/>
          <w:bCs/>
        </w:rPr>
        <w:t>Lifecycle?</w:t>
      </w:r>
    </w:p>
    <w:p w14:paraId="65A8B969" w14:textId="62AEC8CF" w:rsidR="00A126F1" w:rsidRDefault="008E26B1" w:rsidP="00110790">
      <w:pPr>
        <w:pStyle w:val="ListParagraph"/>
        <w:numPr>
          <w:ilvl w:val="0"/>
          <w:numId w:val="5"/>
        </w:numPr>
      </w:pPr>
      <w:r>
        <w:t xml:space="preserve">Every component in angular has a life-cycle ,  a series of stages that goes through from initialization to destruction </w:t>
      </w:r>
    </w:p>
    <w:p w14:paraId="1EB2CB33" w14:textId="1CC706D8" w:rsidR="00110790" w:rsidRDefault="00110790" w:rsidP="00110790">
      <w:pPr>
        <w:pStyle w:val="ListParagraph"/>
        <w:numPr>
          <w:ilvl w:val="0"/>
          <w:numId w:val="5"/>
        </w:numPr>
      </w:pPr>
      <w:r>
        <w:t xml:space="preserve">Life-cycle hooks </w:t>
      </w:r>
      <w:r w:rsidR="006E7115">
        <w:t>events</w:t>
      </w:r>
      <w:r>
        <w:t xml:space="preserve"> occur at each stage.</w:t>
      </w:r>
      <w:r w:rsidR="006E7115">
        <w:t xml:space="preserve"> As a result, we can use these hook events various </w:t>
      </w:r>
      <w:r w:rsidR="00C64B83">
        <w:t xml:space="preserve">stages of our application to </w:t>
      </w:r>
      <w:r w:rsidR="00403FDF">
        <w:t>achieve</w:t>
      </w:r>
      <w:r w:rsidR="00C64B83">
        <w:t xml:space="preserve"> fine control over the components.</w:t>
      </w:r>
    </w:p>
    <w:p w14:paraId="3C4124DE" w14:textId="3D2EB2F5" w:rsidR="00036084" w:rsidRPr="008E26B1" w:rsidRDefault="00036084" w:rsidP="00110790">
      <w:pPr>
        <w:pStyle w:val="ListParagraph"/>
        <w:numPr>
          <w:ilvl w:val="0"/>
          <w:numId w:val="5"/>
        </w:numPr>
      </w:pPr>
      <w:r>
        <w:t>Hooks can implement by using interfaces</w:t>
      </w:r>
    </w:p>
    <w:p w14:paraId="079863E0" w14:textId="77777777" w:rsidR="00AA08DC" w:rsidRDefault="00AA08DC" w:rsidP="00C66397">
      <w:pPr>
        <w:rPr>
          <w:b/>
          <w:bCs/>
        </w:rPr>
      </w:pPr>
    </w:p>
    <w:p w14:paraId="30604E62" w14:textId="77777777" w:rsidR="00AA08DC" w:rsidRPr="00C66397" w:rsidRDefault="00AA08DC" w:rsidP="00C66397">
      <w:pPr>
        <w:rPr>
          <w:b/>
          <w:bCs/>
        </w:rPr>
      </w:pPr>
    </w:p>
    <w:p w14:paraId="4D15C34B" w14:textId="232B6FF4" w:rsidR="002B51EE" w:rsidRDefault="0077731D">
      <w:r>
        <w:t xml:space="preserve">what is </w:t>
      </w:r>
      <w:r w:rsidR="000D21BB">
        <w:t>constructor</w:t>
      </w:r>
      <w:r>
        <w:t>?</w:t>
      </w:r>
    </w:p>
    <w:p w14:paraId="3EE0855F" w14:textId="380409F2" w:rsidR="009033CA" w:rsidRDefault="009033CA" w:rsidP="009033CA">
      <w:pPr>
        <w:pStyle w:val="ListParagraph"/>
        <w:numPr>
          <w:ilvl w:val="0"/>
          <w:numId w:val="2"/>
        </w:numPr>
      </w:pPr>
      <w:r>
        <w:t xml:space="preserve">it is special method which will invoked automatically whenever object is created </w:t>
      </w:r>
    </w:p>
    <w:p w14:paraId="542B307C" w14:textId="3ACDF92C" w:rsidR="009033CA" w:rsidRDefault="009033CA" w:rsidP="009033CA">
      <w:pPr>
        <w:pStyle w:val="ListParagraph"/>
        <w:numPr>
          <w:ilvl w:val="0"/>
          <w:numId w:val="2"/>
        </w:numPr>
      </w:pPr>
      <w:r>
        <w:t xml:space="preserve">it is typescript feature not angular </w:t>
      </w:r>
    </w:p>
    <w:p w14:paraId="5836B6D2" w14:textId="2F59D143" w:rsidR="009033CA" w:rsidRDefault="00204C97" w:rsidP="009033CA">
      <w:pPr>
        <w:pStyle w:val="ListParagraph"/>
        <w:numPr>
          <w:ilvl w:val="0"/>
          <w:numId w:val="2"/>
        </w:numPr>
      </w:pPr>
      <w:r>
        <w:t xml:space="preserve">it is used to dependency injection (di) </w:t>
      </w:r>
    </w:p>
    <w:p w14:paraId="42093AA9" w14:textId="08E37986" w:rsidR="00204C97" w:rsidRDefault="001E4D10" w:rsidP="009033CA">
      <w:pPr>
        <w:pStyle w:val="ListParagraph"/>
        <w:numPr>
          <w:ilvl w:val="0"/>
          <w:numId w:val="2"/>
        </w:numPr>
      </w:pPr>
      <w:r>
        <w:t xml:space="preserve">it executes in first of hooks after that start hooks </w:t>
      </w:r>
    </w:p>
    <w:p w14:paraId="5DD0DF90" w14:textId="66274559" w:rsidR="0030625C" w:rsidRDefault="0030625C" w:rsidP="0030625C">
      <w:r>
        <w:t>example;</w:t>
      </w:r>
    </w:p>
    <w:p w14:paraId="052C5EC5" w14:textId="54FABA93" w:rsidR="0030625C" w:rsidRDefault="0030625C" w:rsidP="0030625C">
      <w:r>
        <w:t xml:space="preserve">         </w:t>
      </w:r>
      <w:r w:rsidR="004B3102" w:rsidRPr="004B3102">
        <w:rPr>
          <w:noProof/>
        </w:rPr>
        <w:drawing>
          <wp:inline distT="0" distB="0" distL="0" distR="0" wp14:anchorId="31D479C3" wp14:editId="1BED954F">
            <wp:extent cx="4425950" cy="137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321" cy="138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F5B7" w14:textId="77777777" w:rsidR="0077731D" w:rsidRDefault="0077731D" w:rsidP="0030625C"/>
    <w:p w14:paraId="25949175" w14:textId="29BB7410" w:rsidR="0077731D" w:rsidRDefault="0077731D" w:rsidP="0030625C">
      <w:r>
        <w:t xml:space="preserve">What is </w:t>
      </w:r>
      <w:proofErr w:type="spellStart"/>
      <w:r>
        <w:t>ngOnInit</w:t>
      </w:r>
      <w:proofErr w:type="spellEnd"/>
      <w:r>
        <w:t>?</w:t>
      </w:r>
    </w:p>
    <w:p w14:paraId="6604648C" w14:textId="1D86F74C" w:rsidR="0077731D" w:rsidRDefault="00D814C8" w:rsidP="00D814C8">
      <w:pPr>
        <w:pStyle w:val="ListParagraph"/>
        <w:numPr>
          <w:ilvl w:val="0"/>
          <w:numId w:val="3"/>
        </w:numPr>
      </w:pPr>
      <w:r w:rsidRPr="00D814C8">
        <w:t>Called on initialization</w:t>
      </w:r>
    </w:p>
    <w:p w14:paraId="2F3E4153" w14:textId="5409436E" w:rsidR="002E1452" w:rsidRPr="002E1452" w:rsidRDefault="002E1452" w:rsidP="00D814C8">
      <w:pPr>
        <w:pStyle w:val="ListParagraph"/>
        <w:numPr>
          <w:ilvl w:val="0"/>
          <w:numId w:val="3"/>
        </w:numPr>
      </w:pPr>
      <w:proofErr w:type="spellStart"/>
      <w:r>
        <w:rPr>
          <w:rStyle w:val="typ"/>
          <w:rFonts w:ascii="Consolas" w:hAnsi="Consolas" w:cs="Courier New"/>
          <w:color w:val="BD4147"/>
          <w:shd w:val="clear" w:color="auto" w:fill="F7F7F9"/>
        </w:rPr>
        <w:t>OnInit</w:t>
      </w:r>
      <w:proofErr w:type="spellEnd"/>
      <w:r>
        <w:rPr>
          <w:rFonts w:ascii="Merriweather" w:hAnsi="Merriweather"/>
          <w:color w:val="222222"/>
          <w:sz w:val="27"/>
          <w:szCs w:val="27"/>
          <w:shd w:val="clear" w:color="auto" w:fill="FFFFFF"/>
        </w:rPr>
        <w:t> is a lifecycle hook that is called after Angular has initialized all data-bound properties of a directive. </w:t>
      </w:r>
    </w:p>
    <w:p w14:paraId="69180283" w14:textId="047256D5" w:rsidR="002E1452" w:rsidRPr="008318C6" w:rsidRDefault="00CF6A65" w:rsidP="00D814C8">
      <w:pPr>
        <w:pStyle w:val="ListParagraph"/>
        <w:numPr>
          <w:ilvl w:val="0"/>
          <w:numId w:val="3"/>
        </w:numPr>
      </w:pP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ngOnInit</w:t>
      </w:r>
      <w:proofErr w:type="spellEnd"/>
      <w:r>
        <w:rPr>
          <w:rStyle w:val="pun"/>
          <w:rFonts w:ascii="Consolas" w:hAnsi="Consolas" w:cs="Courier New"/>
          <w:color w:val="BD4147"/>
          <w:shd w:val="clear" w:color="auto" w:fill="F7F7F9"/>
        </w:rPr>
        <w:t>()</w:t>
      </w:r>
      <w:r>
        <w:rPr>
          <w:rFonts w:ascii="Merriweather" w:hAnsi="Merriweather"/>
          <w:color w:val="222222"/>
          <w:sz w:val="27"/>
          <w:szCs w:val="27"/>
          <w:shd w:val="clear" w:color="auto" w:fill="FFFFFF"/>
        </w:rPr>
        <w:t> method to handle any additional initialization tasks.</w:t>
      </w:r>
    </w:p>
    <w:p w14:paraId="63848A5E" w14:textId="4C3073A3" w:rsidR="008318C6" w:rsidRPr="008318C6" w:rsidRDefault="008318C6" w:rsidP="00D814C8">
      <w:pPr>
        <w:pStyle w:val="ListParagraph"/>
        <w:numPr>
          <w:ilvl w:val="0"/>
          <w:numId w:val="3"/>
        </w:numPr>
      </w:pPr>
      <w:r>
        <w:rPr>
          <w:rFonts w:ascii="Merriweather" w:hAnsi="Merriweather"/>
          <w:color w:val="222222"/>
          <w:sz w:val="27"/>
          <w:szCs w:val="27"/>
          <w:shd w:val="clear" w:color="auto" w:fill="FFFFFF"/>
        </w:rPr>
        <w:t>This hook is called when the first change detection is run on the component.</w:t>
      </w:r>
    </w:p>
    <w:p w14:paraId="44AA5F66" w14:textId="11ABBF81" w:rsidR="008318C6" w:rsidRDefault="008318C6" w:rsidP="008318C6">
      <w:r>
        <w:lastRenderedPageBreak/>
        <w:t>Example</w:t>
      </w:r>
    </w:p>
    <w:p w14:paraId="5E04973C" w14:textId="2528483F" w:rsidR="008318C6" w:rsidRDefault="008318C6" w:rsidP="008318C6">
      <w:r w:rsidRPr="008318C6">
        <w:rPr>
          <w:noProof/>
        </w:rPr>
        <w:drawing>
          <wp:inline distT="0" distB="0" distL="0" distR="0" wp14:anchorId="15685642" wp14:editId="367F2E52">
            <wp:extent cx="5743575" cy="1485900"/>
            <wp:effectExtent l="0" t="0" r="9525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87" cy="148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44BA" w14:textId="77777777" w:rsidR="0077731D" w:rsidRDefault="0077731D" w:rsidP="0030625C"/>
    <w:p w14:paraId="7095B503" w14:textId="6C554A39" w:rsidR="009033CA" w:rsidRDefault="00D16E6B">
      <w:r>
        <w:t xml:space="preserve">Difference between constructor and </w:t>
      </w:r>
      <w:proofErr w:type="spellStart"/>
      <w:r>
        <w:t>ngOnInit</w:t>
      </w:r>
      <w:proofErr w:type="spellEnd"/>
    </w:p>
    <w:p w14:paraId="60713FE4" w14:textId="77777777" w:rsidR="00D16E6B" w:rsidRDefault="00D16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765D" w14:paraId="3525CCB9" w14:textId="77777777" w:rsidTr="0078765D">
        <w:tc>
          <w:tcPr>
            <w:tcW w:w="4675" w:type="dxa"/>
          </w:tcPr>
          <w:p w14:paraId="6E5CC442" w14:textId="33EC9CB3" w:rsidR="0078765D" w:rsidRDefault="0078765D">
            <w:r>
              <w:t>constructor</w:t>
            </w:r>
          </w:p>
        </w:tc>
        <w:tc>
          <w:tcPr>
            <w:tcW w:w="4675" w:type="dxa"/>
          </w:tcPr>
          <w:p w14:paraId="77E206A4" w14:textId="77881582" w:rsidR="0078765D" w:rsidRDefault="0078765D">
            <w:proofErr w:type="spellStart"/>
            <w:r>
              <w:t>ngOnInIt</w:t>
            </w:r>
            <w:proofErr w:type="spellEnd"/>
          </w:p>
        </w:tc>
      </w:tr>
      <w:tr w:rsidR="0078765D" w14:paraId="46F26C00" w14:textId="77777777" w:rsidTr="0078765D">
        <w:tc>
          <w:tcPr>
            <w:tcW w:w="4675" w:type="dxa"/>
          </w:tcPr>
          <w:p w14:paraId="0F3D618E" w14:textId="77777777" w:rsidR="0078765D" w:rsidRDefault="00B1004C" w:rsidP="00B1004C">
            <w:pPr>
              <w:pStyle w:val="ListParagraph"/>
              <w:numPr>
                <w:ilvl w:val="0"/>
                <w:numId w:val="4"/>
              </w:numPr>
            </w:pPr>
            <w:r>
              <w:t>Should use only for dependency injection</w:t>
            </w:r>
          </w:p>
          <w:p w14:paraId="443B30A7" w14:textId="77777777" w:rsidR="00933F10" w:rsidRDefault="00933F10" w:rsidP="00B1004C">
            <w:pPr>
              <w:pStyle w:val="ListParagraph"/>
              <w:numPr>
                <w:ilvl w:val="0"/>
                <w:numId w:val="4"/>
              </w:numPr>
            </w:pPr>
            <w:r>
              <w:t>It is part of typescript</w:t>
            </w:r>
          </w:p>
          <w:p w14:paraId="00D4EC45" w14:textId="77777777" w:rsidR="00213854" w:rsidRDefault="000D0E5B" w:rsidP="00B1004C">
            <w:pPr>
              <w:pStyle w:val="ListParagraph"/>
              <w:numPr>
                <w:ilvl w:val="0"/>
                <w:numId w:val="4"/>
              </w:numPr>
            </w:pPr>
            <w:r>
              <w:t>Binding not happened till we can access only variables</w:t>
            </w:r>
          </w:p>
          <w:p w14:paraId="062B9486" w14:textId="4407F87F" w:rsidR="00C64153" w:rsidRDefault="00C64153" w:rsidP="00AA08DC">
            <w:pPr>
              <w:pStyle w:val="ListParagraph"/>
            </w:pPr>
          </w:p>
        </w:tc>
        <w:tc>
          <w:tcPr>
            <w:tcW w:w="4675" w:type="dxa"/>
          </w:tcPr>
          <w:p w14:paraId="2B5FEE13" w14:textId="77777777" w:rsidR="0078765D" w:rsidRDefault="00B1004C" w:rsidP="00723245">
            <w:pPr>
              <w:pStyle w:val="ListParagraph"/>
              <w:numPr>
                <w:ilvl w:val="0"/>
                <w:numId w:val="4"/>
              </w:numPr>
            </w:pPr>
            <w:r>
              <w:t xml:space="preserve">Should use for </w:t>
            </w:r>
            <w:r w:rsidR="003A20B4">
              <w:t>handle any initial logic that need to be executed</w:t>
            </w:r>
          </w:p>
          <w:p w14:paraId="73808BC4" w14:textId="77777777" w:rsidR="00933F10" w:rsidRDefault="00933F10" w:rsidP="00723245">
            <w:pPr>
              <w:pStyle w:val="ListParagraph"/>
              <w:numPr>
                <w:ilvl w:val="0"/>
                <w:numId w:val="4"/>
              </w:numPr>
            </w:pPr>
            <w:r>
              <w:t xml:space="preserve">It is part of angular framework </w:t>
            </w:r>
          </w:p>
          <w:p w14:paraId="49D52C83" w14:textId="77777777" w:rsidR="00933F10" w:rsidRDefault="00213854" w:rsidP="00723245">
            <w:pPr>
              <w:pStyle w:val="ListParagraph"/>
              <w:numPr>
                <w:ilvl w:val="0"/>
                <w:numId w:val="4"/>
              </w:numPr>
            </w:pPr>
            <w:r>
              <w:t xml:space="preserve">Binding with the UI is done </w:t>
            </w:r>
          </w:p>
          <w:p w14:paraId="50ED9ED0" w14:textId="328A5DBC" w:rsidR="00213854" w:rsidRDefault="00213854" w:rsidP="00723245">
            <w:pPr>
              <w:pStyle w:val="ListParagraph"/>
              <w:numPr>
                <w:ilvl w:val="0"/>
                <w:numId w:val="4"/>
              </w:numPr>
            </w:pPr>
            <w:r>
              <w:t>So can access all data bound properties</w:t>
            </w:r>
          </w:p>
        </w:tc>
      </w:tr>
    </w:tbl>
    <w:p w14:paraId="4D8DA248" w14:textId="77777777" w:rsidR="00D16E6B" w:rsidRDefault="00D16E6B"/>
    <w:p w14:paraId="2FDA9447" w14:textId="77777777" w:rsidR="008D2ADA" w:rsidRDefault="008D2ADA"/>
    <w:p w14:paraId="68D09FF2" w14:textId="77777777" w:rsidR="00A3781B" w:rsidRDefault="00A3781B"/>
    <w:p w14:paraId="39B58FD2" w14:textId="77777777" w:rsidR="00A3781B" w:rsidRDefault="00A3781B"/>
    <w:p w14:paraId="15F13D45" w14:textId="77777777" w:rsidR="00A3781B" w:rsidRDefault="00A3781B"/>
    <w:p w14:paraId="398FFD94" w14:textId="77777777" w:rsidR="00A3781B" w:rsidRDefault="00A3781B"/>
    <w:p w14:paraId="699F1FEE" w14:textId="77777777" w:rsidR="00A3781B" w:rsidRDefault="00A3781B"/>
    <w:p w14:paraId="4C76FD06" w14:textId="2FB42221" w:rsidR="008D2ADA" w:rsidRDefault="008D2ADA">
      <w:r w:rsidRPr="008D2ADA">
        <w:rPr>
          <w:noProof/>
        </w:rPr>
        <w:lastRenderedPageBreak/>
        <w:drawing>
          <wp:inline distT="0" distB="0" distL="0" distR="0" wp14:anchorId="2C8E20BC" wp14:editId="736047AE">
            <wp:extent cx="5943600" cy="1668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A3FF" w14:textId="6BCCB4EB" w:rsidR="004D26A8" w:rsidRPr="001136E7" w:rsidRDefault="004D26A8">
      <w:pPr>
        <w:rPr>
          <w:b/>
          <w:bCs/>
        </w:rPr>
      </w:pPr>
      <w:proofErr w:type="spellStart"/>
      <w:r w:rsidRPr="001136E7">
        <w:rPr>
          <w:b/>
          <w:bCs/>
        </w:rPr>
        <w:t>ngOnChanges</w:t>
      </w:r>
      <w:proofErr w:type="spellEnd"/>
    </w:p>
    <w:p w14:paraId="6A14CF64" w14:textId="331D6577" w:rsidR="008D2ADA" w:rsidRDefault="0033477B" w:rsidP="00E65108">
      <w:pPr>
        <w:pStyle w:val="ListParagraph"/>
        <w:numPr>
          <w:ilvl w:val="0"/>
          <w:numId w:val="6"/>
        </w:numPr>
      </w:pPr>
      <w:r>
        <w:t xml:space="preserve">this method is called once on components creation and then every time changes are detected in one of the </w:t>
      </w:r>
      <w:r w:rsidR="00E65108">
        <w:t>component input properties</w:t>
      </w:r>
    </w:p>
    <w:p w14:paraId="5F03FA52" w14:textId="3214B419" w:rsidR="00E65108" w:rsidRDefault="00FA6256" w:rsidP="00E65108">
      <w:pPr>
        <w:pStyle w:val="ListParagraph"/>
        <w:numPr>
          <w:ilvl w:val="0"/>
          <w:numId w:val="6"/>
        </w:numPr>
      </w:pPr>
      <w:r>
        <w:t xml:space="preserve">It Receives a </w:t>
      </w:r>
      <w:proofErr w:type="spellStart"/>
      <w:r>
        <w:t>Simple</w:t>
      </w:r>
      <w:r w:rsidR="00CA2C00">
        <w:t>changes</w:t>
      </w:r>
      <w:proofErr w:type="spellEnd"/>
      <w:r w:rsidR="00CA2C00">
        <w:t xml:space="preserve"> Object as a parameter </w:t>
      </w:r>
      <w:r w:rsidR="00273A1B">
        <w:t xml:space="preserve">which contains information regarding the which of the input properties has changed- in case we have more than </w:t>
      </w:r>
      <w:r w:rsidR="00B10F13">
        <w:t xml:space="preserve">one – current and previous value </w:t>
      </w:r>
    </w:p>
    <w:p w14:paraId="4CB089A2" w14:textId="3578CA47" w:rsidR="00B10F13" w:rsidRPr="001136E7" w:rsidRDefault="00F04E20" w:rsidP="006D1986">
      <w:pPr>
        <w:ind w:left="360"/>
        <w:rPr>
          <w:b/>
          <w:bCs/>
        </w:rPr>
      </w:pPr>
      <w:proofErr w:type="spellStart"/>
      <w:r w:rsidRPr="001136E7">
        <w:rPr>
          <w:b/>
          <w:bCs/>
        </w:rPr>
        <w:t>ngDoCheck</w:t>
      </w:r>
      <w:proofErr w:type="spellEnd"/>
    </w:p>
    <w:p w14:paraId="112342EC" w14:textId="5E1658EA" w:rsidR="00B32AD9" w:rsidRDefault="00B32DBF" w:rsidP="00F04E20">
      <w:pPr>
        <w:pStyle w:val="ListParagraph"/>
        <w:numPr>
          <w:ilvl w:val="0"/>
          <w:numId w:val="7"/>
        </w:numPr>
      </w:pPr>
      <w:r>
        <w:t>During the change detection , when angular checks components input properties for change, it uses === for dirty checking.</w:t>
      </w:r>
    </w:p>
    <w:p w14:paraId="7788EF78" w14:textId="764E4FB1" w:rsidR="00F04E20" w:rsidRDefault="00B32DBF" w:rsidP="00F04E20">
      <w:pPr>
        <w:pStyle w:val="ListParagraph"/>
        <w:numPr>
          <w:ilvl w:val="0"/>
          <w:numId w:val="7"/>
        </w:numPr>
      </w:pPr>
      <w:r>
        <w:t xml:space="preserve">For arrays/object this means the references only are the dirty checked, since product array isn’t change. Hence </w:t>
      </w:r>
      <w:proofErr w:type="spellStart"/>
      <w:r>
        <w:t>ngOnchange</w:t>
      </w:r>
      <w:proofErr w:type="spellEnd"/>
      <w:r>
        <w:t xml:space="preserve"> will not execute</w:t>
      </w:r>
      <w:r w:rsidR="00F04E20">
        <w:t xml:space="preserve"> for that the solution we can use </w:t>
      </w:r>
      <w:proofErr w:type="spellStart"/>
      <w:r w:rsidR="00F04E20">
        <w:t>ngDocheck</w:t>
      </w:r>
      <w:proofErr w:type="spellEnd"/>
    </w:p>
    <w:p w14:paraId="35542F9D" w14:textId="1B89292D" w:rsidR="00F04E20" w:rsidRDefault="00F35C2C" w:rsidP="00F04E20">
      <w:pPr>
        <w:pStyle w:val="ListParagraph"/>
        <w:numPr>
          <w:ilvl w:val="0"/>
          <w:numId w:val="7"/>
        </w:numPr>
      </w:pPr>
      <w:r>
        <w:t xml:space="preserve">Detect and act upon changes that angular cant or wont detects its own </w:t>
      </w:r>
    </w:p>
    <w:p w14:paraId="77FD66A1" w14:textId="78D56CC3" w:rsidR="00A50015" w:rsidRDefault="00F35C2C" w:rsidP="00F04E20">
      <w:pPr>
        <w:pStyle w:val="ListParagraph"/>
        <w:numPr>
          <w:ilvl w:val="0"/>
          <w:numId w:val="7"/>
        </w:numPr>
      </w:pPr>
      <w:r>
        <w:t>Called during the every change detection run,</w:t>
      </w:r>
      <w:r w:rsidR="00A06ED3">
        <w:t xml:space="preserve"> </w:t>
      </w:r>
      <w:r>
        <w:t>immediately</w:t>
      </w:r>
      <w:r>
        <w:tab/>
        <w:t xml:space="preserve">after </w:t>
      </w:r>
      <w:proofErr w:type="spellStart"/>
      <w:r>
        <w:t>ngOnchanges</w:t>
      </w:r>
      <w:proofErr w:type="spellEnd"/>
      <w:r>
        <w:t xml:space="preserve"> and </w:t>
      </w:r>
      <w:proofErr w:type="spellStart"/>
      <w:r>
        <w:t>ngOninit</w:t>
      </w:r>
      <w:proofErr w:type="spellEnd"/>
    </w:p>
    <w:p w14:paraId="2EBA7F62" w14:textId="77777777" w:rsidR="00213C77" w:rsidRDefault="00213C77" w:rsidP="00213C77"/>
    <w:p w14:paraId="232384D4" w14:textId="1EEEC090" w:rsidR="00213C77" w:rsidRDefault="00213C77" w:rsidP="00213C77">
      <w:pPr>
        <w:rPr>
          <w:b/>
          <w:bCs/>
        </w:rPr>
      </w:pPr>
      <w:proofErr w:type="spellStart"/>
      <w:r w:rsidRPr="00213C77">
        <w:rPr>
          <w:b/>
          <w:bCs/>
        </w:rPr>
        <w:t>ngAfterContentInit</w:t>
      </w:r>
      <w:proofErr w:type="spellEnd"/>
    </w:p>
    <w:p w14:paraId="485E1952" w14:textId="5014D493" w:rsidR="00134847" w:rsidRPr="0032347E" w:rsidRDefault="0032347E" w:rsidP="00134847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rStyle w:val="HTMLCode"/>
          <w:rFonts w:ascii="Roboto Mono" w:eastAsiaTheme="minorHAnsi" w:hAnsi="Roboto Mono"/>
          <w:color w:val="0A0A23"/>
          <w:sz w:val="19"/>
          <w:szCs w:val="19"/>
          <w:bdr w:val="none" w:sz="0" w:space="0" w:color="auto" w:frame="1"/>
        </w:rPr>
        <w:t>ngAfterContentInit</w:t>
      </w:r>
      <w:proofErr w:type="spellEnd"/>
      <w:r>
        <w:rPr>
          <w:rFonts w:ascii="Lato" w:hAnsi="Lato"/>
          <w:color w:val="0A0A23"/>
          <w:sz w:val="33"/>
          <w:szCs w:val="33"/>
          <w:shd w:val="clear" w:color="auto" w:fill="FFFFFF"/>
        </w:rPr>
        <w:t> fires after the component’s content DOM initializes (loads for the first time). </w:t>
      </w:r>
    </w:p>
    <w:p w14:paraId="4A2BEB03" w14:textId="3A33DCE1" w:rsidR="0032347E" w:rsidRPr="0032347E" w:rsidRDefault="0032347E" w:rsidP="00134847">
      <w:pPr>
        <w:pStyle w:val="ListParagraph"/>
        <w:numPr>
          <w:ilvl w:val="0"/>
          <w:numId w:val="8"/>
        </w:numPr>
      </w:pPr>
      <w:r w:rsidRPr="0032347E">
        <w:t>Waiting on @ContentChild(ren) queries is the hook’s primary use-case.</w:t>
      </w:r>
    </w:p>
    <w:p w14:paraId="33D9710C" w14:textId="77777777" w:rsidR="007F74EA" w:rsidRDefault="007F74EA">
      <w:pPr>
        <w:rPr>
          <w:b/>
          <w:bCs/>
        </w:rPr>
      </w:pPr>
    </w:p>
    <w:p w14:paraId="260121EE" w14:textId="77777777" w:rsidR="007F74EA" w:rsidRDefault="007F74EA">
      <w:pPr>
        <w:rPr>
          <w:b/>
          <w:bCs/>
        </w:rPr>
      </w:pPr>
    </w:p>
    <w:p w14:paraId="77AA9A02" w14:textId="77777777" w:rsidR="007F74EA" w:rsidRDefault="007F74EA">
      <w:pPr>
        <w:rPr>
          <w:b/>
          <w:bCs/>
        </w:rPr>
      </w:pPr>
    </w:p>
    <w:p w14:paraId="6EC9616C" w14:textId="147F6DF9" w:rsidR="00A50015" w:rsidRPr="005F3C88" w:rsidRDefault="005F3C88">
      <w:pPr>
        <w:rPr>
          <w:b/>
          <w:bCs/>
        </w:rPr>
      </w:pPr>
      <w:proofErr w:type="spellStart"/>
      <w:r w:rsidRPr="005F3C88">
        <w:rPr>
          <w:b/>
          <w:bCs/>
        </w:rPr>
        <w:lastRenderedPageBreak/>
        <w:t>ngAfterContentChecked</w:t>
      </w:r>
      <w:proofErr w:type="spellEnd"/>
    </w:p>
    <w:p w14:paraId="57905529" w14:textId="77777777" w:rsidR="007F74EA" w:rsidRPr="007F74EA" w:rsidRDefault="007F74EA" w:rsidP="007F74EA">
      <w:pPr>
        <w:pStyle w:val="ListParagraph"/>
        <w:numPr>
          <w:ilvl w:val="0"/>
          <w:numId w:val="9"/>
        </w:numPr>
      </w:pPr>
      <w:proofErr w:type="spellStart"/>
      <w:r w:rsidRPr="007F74EA">
        <w:rPr>
          <w:rStyle w:val="HTMLCode"/>
          <w:rFonts w:ascii="Roboto Mono" w:eastAsiaTheme="minorHAnsi" w:hAnsi="Roboto Mono"/>
          <w:color w:val="0A0A23"/>
          <w:sz w:val="19"/>
          <w:szCs w:val="19"/>
          <w:bdr w:val="none" w:sz="0" w:space="0" w:color="auto" w:frame="1"/>
        </w:rPr>
        <w:t>ngAfterContentChecked</w:t>
      </w:r>
      <w:proofErr w:type="spellEnd"/>
      <w:r w:rsidRPr="007F74EA"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 fires after every cycle of change detection targeting the content DOM. </w:t>
      </w:r>
    </w:p>
    <w:p w14:paraId="7F9FE0E4" w14:textId="77777777" w:rsidR="007F74EA" w:rsidRPr="007F74EA" w:rsidRDefault="007F74EA" w:rsidP="007F74EA">
      <w:pPr>
        <w:pStyle w:val="ListParagraph"/>
        <w:numPr>
          <w:ilvl w:val="0"/>
          <w:numId w:val="9"/>
        </w:numPr>
      </w:pPr>
      <w:r w:rsidRPr="007F74EA">
        <w:rPr>
          <w:rFonts w:ascii="Lato" w:hAnsi="Lato"/>
          <w:color w:val="0A0A23"/>
          <w:sz w:val="33"/>
          <w:szCs w:val="33"/>
          <w:shd w:val="clear" w:color="auto" w:fill="FFFFFF"/>
        </w:rPr>
        <w:t>This lets developers facilitate how the content DOM reacts to change detection. </w:t>
      </w:r>
    </w:p>
    <w:p w14:paraId="128AA87F" w14:textId="10C99DDD" w:rsidR="00F35C2C" w:rsidRPr="00DB388C" w:rsidRDefault="007F74EA" w:rsidP="007F74EA">
      <w:pPr>
        <w:pStyle w:val="ListParagraph"/>
        <w:numPr>
          <w:ilvl w:val="0"/>
          <w:numId w:val="9"/>
        </w:numPr>
      </w:pPr>
      <w:proofErr w:type="spellStart"/>
      <w:r w:rsidRPr="007F74EA">
        <w:rPr>
          <w:rStyle w:val="HTMLCode"/>
          <w:rFonts w:ascii="Roboto Mono" w:eastAsiaTheme="minorHAnsi" w:hAnsi="Roboto Mono"/>
          <w:color w:val="0A0A23"/>
          <w:sz w:val="19"/>
          <w:szCs w:val="19"/>
          <w:bdr w:val="none" w:sz="0" w:space="0" w:color="auto" w:frame="1"/>
        </w:rPr>
        <w:t>ngAfterContentChecked</w:t>
      </w:r>
      <w:proofErr w:type="spellEnd"/>
      <w:r w:rsidRPr="007F74EA">
        <w:rPr>
          <w:rFonts w:ascii="Lato" w:hAnsi="Lato"/>
          <w:color w:val="0A0A23"/>
          <w:sz w:val="33"/>
          <w:szCs w:val="33"/>
          <w:shd w:val="clear" w:color="auto" w:fill="FFFFFF"/>
        </w:rPr>
        <w:t> can fire frequently and cause performance issues if poorly implemented.</w:t>
      </w:r>
    </w:p>
    <w:p w14:paraId="22D5FC3D" w14:textId="577F32B8" w:rsidR="00DB388C" w:rsidRDefault="00DB388C" w:rsidP="00DB388C">
      <w:pPr>
        <w:shd w:val="clear" w:color="auto" w:fill="FFFFFF"/>
        <w:spacing w:before="120" w:after="48" w:line="240" w:lineRule="auto"/>
        <w:ind w:left="360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proofErr w:type="spellStart"/>
      <w:r w:rsidRPr="00DB388C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ngAfterViewInit</w:t>
      </w:r>
      <w:proofErr w:type="spellEnd"/>
    </w:p>
    <w:p w14:paraId="498D656F" w14:textId="77777777" w:rsidR="00D30831" w:rsidRPr="00D30831" w:rsidRDefault="00D30831" w:rsidP="00D30831">
      <w:pPr>
        <w:pStyle w:val="ListParagraph"/>
        <w:numPr>
          <w:ilvl w:val="0"/>
          <w:numId w:val="10"/>
        </w:num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proofErr w:type="spellStart"/>
      <w:r w:rsidRPr="00D30831">
        <w:rPr>
          <w:rStyle w:val="HTMLCode"/>
          <w:rFonts w:ascii="Roboto Mono" w:eastAsiaTheme="minorHAnsi" w:hAnsi="Roboto Mono"/>
          <w:color w:val="0A0A23"/>
          <w:sz w:val="19"/>
          <w:szCs w:val="19"/>
          <w:bdr w:val="none" w:sz="0" w:space="0" w:color="auto" w:frame="1"/>
        </w:rPr>
        <w:t>ngAfterViewInit</w:t>
      </w:r>
      <w:proofErr w:type="spellEnd"/>
      <w:r w:rsidRPr="00D30831"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 fires once after the view DOM finishes initializing. </w:t>
      </w:r>
    </w:p>
    <w:p w14:paraId="53CF158A" w14:textId="77777777" w:rsidR="00D30831" w:rsidRPr="00D30831" w:rsidRDefault="00D30831" w:rsidP="00D30831">
      <w:pPr>
        <w:pStyle w:val="ListParagraph"/>
        <w:numPr>
          <w:ilvl w:val="0"/>
          <w:numId w:val="10"/>
        </w:num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D30831">
        <w:rPr>
          <w:rFonts w:ascii="Lato" w:hAnsi="Lato"/>
          <w:color w:val="0A0A23"/>
          <w:sz w:val="33"/>
          <w:szCs w:val="33"/>
          <w:shd w:val="clear" w:color="auto" w:fill="FFFFFF"/>
        </w:rPr>
        <w:t>The view always loads right after the content. </w:t>
      </w:r>
    </w:p>
    <w:p w14:paraId="45C9A0DF" w14:textId="50792D63" w:rsidR="00DB388C" w:rsidRPr="00D30831" w:rsidRDefault="00D30831" w:rsidP="00D30831">
      <w:pPr>
        <w:pStyle w:val="ListParagraph"/>
        <w:numPr>
          <w:ilvl w:val="0"/>
          <w:numId w:val="10"/>
        </w:num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proofErr w:type="spellStart"/>
      <w:r w:rsidRPr="00D30831">
        <w:rPr>
          <w:rStyle w:val="HTMLCode"/>
          <w:rFonts w:ascii="Roboto Mono" w:eastAsiaTheme="minorHAnsi" w:hAnsi="Roboto Mono"/>
          <w:color w:val="0A0A23"/>
          <w:sz w:val="19"/>
          <w:szCs w:val="19"/>
          <w:bdr w:val="none" w:sz="0" w:space="0" w:color="auto" w:frame="1"/>
        </w:rPr>
        <w:t>ngAfterViewInit</w:t>
      </w:r>
      <w:proofErr w:type="spellEnd"/>
      <w:r w:rsidRPr="00D30831">
        <w:rPr>
          <w:rFonts w:ascii="Lato" w:hAnsi="Lato"/>
          <w:color w:val="0A0A23"/>
          <w:sz w:val="33"/>
          <w:szCs w:val="33"/>
          <w:shd w:val="clear" w:color="auto" w:fill="FFFFFF"/>
        </w:rPr>
        <w:t> waits on </w:t>
      </w:r>
      <w:r w:rsidRPr="00D30831">
        <w:rPr>
          <w:rStyle w:val="HTMLCode"/>
          <w:rFonts w:ascii="Roboto Mono" w:eastAsiaTheme="minorHAnsi" w:hAnsi="Roboto Mono"/>
          <w:color w:val="0A0A23"/>
          <w:sz w:val="19"/>
          <w:szCs w:val="19"/>
          <w:bdr w:val="none" w:sz="0" w:space="0" w:color="auto" w:frame="1"/>
        </w:rPr>
        <w:t>@ViewChild(ren)</w:t>
      </w:r>
      <w:r w:rsidRPr="00D30831">
        <w:rPr>
          <w:rFonts w:ascii="Lato" w:hAnsi="Lato"/>
          <w:color w:val="0A0A23"/>
          <w:sz w:val="33"/>
          <w:szCs w:val="33"/>
          <w:shd w:val="clear" w:color="auto" w:fill="FFFFFF"/>
        </w:rPr>
        <w:t> queries to resolve. These elements are queried from within the same view of the component.</w:t>
      </w:r>
    </w:p>
    <w:p w14:paraId="7E5AFC4D" w14:textId="77777777" w:rsidR="00FE50A5" w:rsidRDefault="00FE50A5" w:rsidP="00FE50A5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ngAfterViewChecked</w:t>
      </w:r>
      <w:proofErr w:type="spellEnd"/>
    </w:p>
    <w:p w14:paraId="21B9DCC9" w14:textId="031C9305" w:rsidR="00DB388C" w:rsidRDefault="00DB388C" w:rsidP="00DB388C"/>
    <w:p w14:paraId="77DDAC39" w14:textId="77777777" w:rsidR="0085218B" w:rsidRPr="0085218B" w:rsidRDefault="0085218B" w:rsidP="0085218B">
      <w:pPr>
        <w:pStyle w:val="ListParagraph"/>
        <w:numPr>
          <w:ilvl w:val="0"/>
          <w:numId w:val="11"/>
        </w:numPr>
      </w:pPr>
      <w:proofErr w:type="spellStart"/>
      <w:r w:rsidRPr="0085218B">
        <w:rPr>
          <w:rStyle w:val="HTMLCode"/>
          <w:rFonts w:ascii="Roboto Mono" w:eastAsiaTheme="minorHAnsi" w:hAnsi="Roboto Mono"/>
          <w:color w:val="0A0A23"/>
          <w:sz w:val="19"/>
          <w:szCs w:val="19"/>
          <w:bdr w:val="none" w:sz="0" w:space="0" w:color="auto" w:frame="1"/>
        </w:rPr>
        <w:t>ngAfterViewChecked</w:t>
      </w:r>
      <w:proofErr w:type="spellEnd"/>
      <w:r w:rsidRPr="0085218B"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 fires after any change detection cycle targeting the component’s view. </w:t>
      </w:r>
    </w:p>
    <w:p w14:paraId="7A40E5D4" w14:textId="160FD150" w:rsidR="0085218B" w:rsidRDefault="0085218B" w:rsidP="0085218B">
      <w:pPr>
        <w:pStyle w:val="ListParagraph"/>
        <w:numPr>
          <w:ilvl w:val="0"/>
          <w:numId w:val="11"/>
        </w:numPr>
      </w:pPr>
      <w:r w:rsidRPr="0085218B">
        <w:rPr>
          <w:rFonts w:ascii="Lato" w:hAnsi="Lato"/>
          <w:color w:val="0A0A23"/>
          <w:sz w:val="33"/>
          <w:szCs w:val="33"/>
          <w:shd w:val="clear" w:color="auto" w:fill="FFFFFF"/>
        </w:rPr>
        <w:t>The </w:t>
      </w:r>
      <w:proofErr w:type="spellStart"/>
      <w:r w:rsidRPr="0085218B">
        <w:rPr>
          <w:rStyle w:val="HTMLCode"/>
          <w:rFonts w:ascii="Roboto Mono" w:eastAsiaTheme="minorHAnsi" w:hAnsi="Roboto Mono"/>
          <w:color w:val="0A0A23"/>
          <w:sz w:val="19"/>
          <w:szCs w:val="19"/>
          <w:bdr w:val="none" w:sz="0" w:space="0" w:color="auto" w:frame="1"/>
        </w:rPr>
        <w:t>ngAfterViewChecked</w:t>
      </w:r>
      <w:proofErr w:type="spellEnd"/>
      <w:r w:rsidRPr="0085218B">
        <w:rPr>
          <w:rFonts w:ascii="Lato" w:hAnsi="Lato"/>
          <w:color w:val="0A0A23"/>
          <w:sz w:val="33"/>
          <w:szCs w:val="33"/>
          <w:shd w:val="clear" w:color="auto" w:fill="FFFFFF"/>
        </w:rPr>
        <w:t> hook lets developers facilitate how change detection affects the view DOM.</w:t>
      </w:r>
    </w:p>
    <w:sectPr w:rsidR="0085218B" w:rsidSect="00C07B5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8C2"/>
    <w:multiLevelType w:val="hybridMultilevel"/>
    <w:tmpl w:val="9974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C0A"/>
    <w:multiLevelType w:val="hybridMultilevel"/>
    <w:tmpl w:val="83B41D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034E0"/>
    <w:multiLevelType w:val="hybridMultilevel"/>
    <w:tmpl w:val="41AA6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D59E9"/>
    <w:multiLevelType w:val="hybridMultilevel"/>
    <w:tmpl w:val="16A41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57303"/>
    <w:multiLevelType w:val="hybridMultilevel"/>
    <w:tmpl w:val="3B2C6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12973"/>
    <w:multiLevelType w:val="hybridMultilevel"/>
    <w:tmpl w:val="52F61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525750"/>
    <w:multiLevelType w:val="hybridMultilevel"/>
    <w:tmpl w:val="56FA2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B0D6E"/>
    <w:multiLevelType w:val="hybridMultilevel"/>
    <w:tmpl w:val="E256A2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679CA"/>
    <w:multiLevelType w:val="hybridMultilevel"/>
    <w:tmpl w:val="23D06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8765F9"/>
    <w:multiLevelType w:val="hybridMultilevel"/>
    <w:tmpl w:val="85045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51D5C"/>
    <w:multiLevelType w:val="hybridMultilevel"/>
    <w:tmpl w:val="490CD9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736480">
    <w:abstractNumId w:val="7"/>
  </w:num>
  <w:num w:numId="2" w16cid:durableId="1527328091">
    <w:abstractNumId w:val="6"/>
  </w:num>
  <w:num w:numId="3" w16cid:durableId="1119841609">
    <w:abstractNumId w:val="9"/>
  </w:num>
  <w:num w:numId="4" w16cid:durableId="1745032525">
    <w:abstractNumId w:val="10"/>
  </w:num>
  <w:num w:numId="5" w16cid:durableId="1699500280">
    <w:abstractNumId w:val="1"/>
  </w:num>
  <w:num w:numId="6" w16cid:durableId="1695035748">
    <w:abstractNumId w:val="3"/>
  </w:num>
  <w:num w:numId="7" w16cid:durableId="867258771">
    <w:abstractNumId w:val="5"/>
  </w:num>
  <w:num w:numId="8" w16cid:durableId="1072895776">
    <w:abstractNumId w:val="8"/>
  </w:num>
  <w:num w:numId="9" w16cid:durableId="159662577">
    <w:abstractNumId w:val="2"/>
  </w:num>
  <w:num w:numId="10" w16cid:durableId="936403831">
    <w:abstractNumId w:val="4"/>
  </w:num>
  <w:num w:numId="11" w16cid:durableId="51816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EE"/>
    <w:rsid w:val="00036084"/>
    <w:rsid w:val="00041A8F"/>
    <w:rsid w:val="00093067"/>
    <w:rsid w:val="000D0E5B"/>
    <w:rsid w:val="000D21BB"/>
    <w:rsid w:val="00110790"/>
    <w:rsid w:val="001136E7"/>
    <w:rsid w:val="00134847"/>
    <w:rsid w:val="00154240"/>
    <w:rsid w:val="001E4D10"/>
    <w:rsid w:val="00204C97"/>
    <w:rsid w:val="00213854"/>
    <w:rsid w:val="00213C77"/>
    <w:rsid w:val="00273A1B"/>
    <w:rsid w:val="00285D16"/>
    <w:rsid w:val="00290837"/>
    <w:rsid w:val="002B51EE"/>
    <w:rsid w:val="002D64D3"/>
    <w:rsid w:val="002E1452"/>
    <w:rsid w:val="0030625C"/>
    <w:rsid w:val="00316DD5"/>
    <w:rsid w:val="0032347E"/>
    <w:rsid w:val="003313AF"/>
    <w:rsid w:val="0033477B"/>
    <w:rsid w:val="003A20B4"/>
    <w:rsid w:val="00403FDF"/>
    <w:rsid w:val="00471E61"/>
    <w:rsid w:val="004B3102"/>
    <w:rsid w:val="004D26A8"/>
    <w:rsid w:val="00500DB7"/>
    <w:rsid w:val="00504758"/>
    <w:rsid w:val="005F3C88"/>
    <w:rsid w:val="006D1986"/>
    <w:rsid w:val="006E7115"/>
    <w:rsid w:val="00723245"/>
    <w:rsid w:val="00753E97"/>
    <w:rsid w:val="0077731D"/>
    <w:rsid w:val="0078765D"/>
    <w:rsid w:val="007F74EA"/>
    <w:rsid w:val="008318C6"/>
    <w:rsid w:val="00837A44"/>
    <w:rsid w:val="00846DA7"/>
    <w:rsid w:val="0085218B"/>
    <w:rsid w:val="008D2ADA"/>
    <w:rsid w:val="008E26B1"/>
    <w:rsid w:val="009033CA"/>
    <w:rsid w:val="00933F10"/>
    <w:rsid w:val="0094074F"/>
    <w:rsid w:val="00940F16"/>
    <w:rsid w:val="00A06ED3"/>
    <w:rsid w:val="00A126F1"/>
    <w:rsid w:val="00A3781B"/>
    <w:rsid w:val="00A50015"/>
    <w:rsid w:val="00A56388"/>
    <w:rsid w:val="00AA08DC"/>
    <w:rsid w:val="00B1004C"/>
    <w:rsid w:val="00B10F13"/>
    <w:rsid w:val="00B32AD9"/>
    <w:rsid w:val="00B32DBF"/>
    <w:rsid w:val="00C07B55"/>
    <w:rsid w:val="00C26789"/>
    <w:rsid w:val="00C64153"/>
    <w:rsid w:val="00C64B83"/>
    <w:rsid w:val="00C66397"/>
    <w:rsid w:val="00CA2C00"/>
    <w:rsid w:val="00CF6A65"/>
    <w:rsid w:val="00D16E6B"/>
    <w:rsid w:val="00D30831"/>
    <w:rsid w:val="00D814C8"/>
    <w:rsid w:val="00DB388C"/>
    <w:rsid w:val="00E65108"/>
    <w:rsid w:val="00EB77B9"/>
    <w:rsid w:val="00F04E20"/>
    <w:rsid w:val="00F35C2C"/>
    <w:rsid w:val="00FA6256"/>
    <w:rsid w:val="00FE50A5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AC6E"/>
  <w15:chartTrackingRefBased/>
  <w15:docId w15:val="{345F98C0-5A99-4D67-AE0A-63942178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38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F3"/>
    <w:pPr>
      <w:ind w:left="720"/>
      <w:contextualSpacing/>
    </w:pPr>
  </w:style>
  <w:style w:type="character" w:customStyle="1" w:styleId="typ">
    <w:name w:val="typ"/>
    <w:basedOn w:val="DefaultParagraphFont"/>
    <w:rsid w:val="002E1452"/>
  </w:style>
  <w:style w:type="character" w:customStyle="1" w:styleId="pln">
    <w:name w:val="pln"/>
    <w:basedOn w:val="DefaultParagraphFont"/>
    <w:rsid w:val="00CF6A65"/>
  </w:style>
  <w:style w:type="character" w:customStyle="1" w:styleId="pun">
    <w:name w:val="pun"/>
    <w:basedOn w:val="DefaultParagraphFont"/>
    <w:rsid w:val="00CF6A65"/>
  </w:style>
  <w:style w:type="table" w:styleId="TableGrid">
    <w:name w:val="Table Grid"/>
    <w:basedOn w:val="TableNormal"/>
    <w:uiPriority w:val="39"/>
    <w:rsid w:val="00787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2347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B388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3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710A059C12684AB837AC01930633F2" ma:contentTypeVersion="5" ma:contentTypeDescription="Create a new document." ma:contentTypeScope="" ma:versionID="8827e03e5c29e9f86dc82efefcf769b7">
  <xsd:schema xmlns:xsd="http://www.w3.org/2001/XMLSchema" xmlns:xs="http://www.w3.org/2001/XMLSchema" xmlns:p="http://schemas.microsoft.com/office/2006/metadata/properties" xmlns:ns3="9ce027ff-f071-4063-883d-f6d127ea97e8" targetNamespace="http://schemas.microsoft.com/office/2006/metadata/properties" ma:root="true" ma:fieldsID="4c6faa06aeb29d3e305860be48ccf25c" ns3:_="">
    <xsd:import namespace="9ce027ff-f071-4063-883d-f6d127ea97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027ff-f071-4063-883d-f6d127ea97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30E92F-2312-4192-984B-605ED9F400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A0AD09-29EB-4D4E-B0D3-BAC1C4EA2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892491-EAB5-4AC2-95FF-F1B4CACE0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027ff-f071-4063-883d-f6d127ea97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Product7</dc:creator>
  <cp:keywords/>
  <dc:description/>
  <cp:lastModifiedBy>Product7</cp:lastModifiedBy>
  <cp:revision>13</cp:revision>
  <dcterms:created xsi:type="dcterms:W3CDTF">2023-03-25T07:10:00Z</dcterms:created>
  <dcterms:modified xsi:type="dcterms:W3CDTF">2023-04-02T06:19:00Z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0x010100EB710A059C12684AB837AC01930633F2</vt:lpwstr>
  </property>
</Properties>
</file>