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7E2F" w14:textId="4971E379" w:rsidR="00E8375C" w:rsidRPr="00D73D9E" w:rsidRDefault="00E8375C">
      <w:pPr>
        <w:rPr>
          <w:sz w:val="144"/>
          <w:szCs w:val="144"/>
          <w:lang w:val="en-US"/>
        </w:rPr>
      </w:pPr>
      <w:r w:rsidRPr="00D73D9E">
        <w:rPr>
          <w:sz w:val="144"/>
          <w:szCs w:val="144"/>
          <w:lang w:val="en-US"/>
        </w:rPr>
        <w:t>01</w:t>
      </w:r>
    </w:p>
    <w:p w14:paraId="31307AF7" w14:textId="6186125E" w:rsidR="00E8375C" w:rsidRDefault="00E8375C">
      <w:pPr>
        <w:rPr>
          <w:sz w:val="52"/>
          <w:szCs w:val="52"/>
          <w:lang w:val="en-US"/>
        </w:rPr>
      </w:pPr>
      <w:r w:rsidRPr="00D73D9E">
        <w:rPr>
          <w:sz w:val="52"/>
          <w:szCs w:val="52"/>
          <w:lang w:val="en-US"/>
        </w:rPr>
        <w:t>Bootstrap Introduction</w:t>
      </w:r>
    </w:p>
    <w:p w14:paraId="6F7B98DB" w14:textId="73A3FB4C" w:rsidR="00DE78A7" w:rsidRDefault="00DE78A7">
      <w:pPr>
        <w:rPr>
          <w:sz w:val="52"/>
          <w:szCs w:val="52"/>
          <w:lang w:val="en-US"/>
        </w:rPr>
      </w:pPr>
    </w:p>
    <w:p w14:paraId="74EC889E" w14:textId="72B0BC3D" w:rsidR="00DE78A7" w:rsidRDefault="00AC72A9" w:rsidP="00E2297F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you will learn in bootstrap</w:t>
      </w:r>
    </w:p>
    <w:p w14:paraId="01326294" w14:textId="04FC8955" w:rsidR="00AC72A9" w:rsidRDefault="00AC72A9">
      <w:pPr>
        <w:rPr>
          <w:sz w:val="24"/>
          <w:szCs w:val="24"/>
          <w:lang w:val="en-US"/>
        </w:rPr>
      </w:pPr>
    </w:p>
    <w:p w14:paraId="631F7B3E" w14:textId="760A0123" w:rsidR="005459B5" w:rsidRDefault="005459B5" w:rsidP="00FA07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 introduction</w:t>
      </w:r>
      <w:r w:rsidR="00FA0717">
        <w:rPr>
          <w:sz w:val="24"/>
          <w:szCs w:val="24"/>
          <w:lang w:val="en-US"/>
        </w:rPr>
        <w:t xml:space="preserve"> and </w:t>
      </w:r>
      <w:r w:rsidRPr="00FA0717">
        <w:rPr>
          <w:sz w:val="24"/>
          <w:szCs w:val="24"/>
          <w:lang w:val="en-US"/>
        </w:rPr>
        <w:t>integration</w:t>
      </w:r>
    </w:p>
    <w:p w14:paraId="78DA83C9" w14:textId="71FEC1C2" w:rsidR="00DA0306" w:rsidRPr="00FA0717" w:rsidRDefault="00DA0306" w:rsidP="00FA07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Container vs .container-fluid</w:t>
      </w:r>
    </w:p>
    <w:p w14:paraId="43B5103B" w14:textId="48D6DD6C" w:rsidR="005459B5" w:rsidRDefault="005459B5" w:rsidP="00E229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Bootstrap Grid </w:t>
      </w:r>
    </w:p>
    <w:p w14:paraId="1D090166" w14:textId="394923A2" w:rsidR="00655B35" w:rsidRDefault="00D05F61" w:rsidP="00655B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Grid </w:t>
      </w:r>
      <w:r w:rsidR="00F2354E">
        <w:rPr>
          <w:sz w:val="24"/>
          <w:szCs w:val="24"/>
          <w:lang w:val="en-US"/>
        </w:rPr>
        <w:t>Layout1</w:t>
      </w:r>
    </w:p>
    <w:p w14:paraId="5935C080" w14:textId="1EFE0379" w:rsidR="00C20310" w:rsidRDefault="00D05F61" w:rsidP="00655B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Responsive </w:t>
      </w:r>
      <w:r w:rsidR="00C20310">
        <w:rPr>
          <w:sz w:val="24"/>
          <w:szCs w:val="24"/>
          <w:lang w:val="en-US"/>
        </w:rPr>
        <w:t>Layout2</w:t>
      </w:r>
    </w:p>
    <w:p w14:paraId="5DD6EAF2" w14:textId="77777777" w:rsidR="00655B35" w:rsidRDefault="00655B35" w:rsidP="00655B35">
      <w:pPr>
        <w:ind w:left="360"/>
        <w:rPr>
          <w:sz w:val="24"/>
          <w:szCs w:val="24"/>
          <w:lang w:val="en-US"/>
        </w:rPr>
      </w:pPr>
    </w:p>
    <w:p w14:paraId="5E769CC9" w14:textId="77777777" w:rsidR="00655B35" w:rsidRDefault="00655B35" w:rsidP="00655B35">
      <w:pPr>
        <w:ind w:left="360"/>
        <w:rPr>
          <w:sz w:val="24"/>
          <w:szCs w:val="24"/>
          <w:lang w:val="en-US"/>
        </w:rPr>
      </w:pPr>
    </w:p>
    <w:p w14:paraId="7A930157" w14:textId="77777777" w:rsidR="00655B35" w:rsidRDefault="00655B35" w:rsidP="00655B35">
      <w:pPr>
        <w:ind w:left="360"/>
        <w:rPr>
          <w:sz w:val="24"/>
          <w:szCs w:val="24"/>
          <w:lang w:val="en-US"/>
        </w:rPr>
      </w:pPr>
    </w:p>
    <w:p w14:paraId="55B83E04" w14:textId="77777777" w:rsidR="00655B35" w:rsidRDefault="00655B35" w:rsidP="00655B35">
      <w:pPr>
        <w:ind w:left="360"/>
        <w:rPr>
          <w:sz w:val="24"/>
          <w:szCs w:val="24"/>
          <w:lang w:val="en-US"/>
        </w:rPr>
      </w:pPr>
    </w:p>
    <w:p w14:paraId="769A27DA" w14:textId="183004AF" w:rsidR="00655B35" w:rsidRDefault="00655B35" w:rsidP="00684A84">
      <w:pPr>
        <w:pBdr>
          <w:bottom w:val="single" w:sz="4" w:space="1" w:color="auto"/>
        </w:pBdr>
        <w:ind w:left="360"/>
        <w:rPr>
          <w:sz w:val="24"/>
          <w:szCs w:val="24"/>
          <w:lang w:val="en-US"/>
        </w:rPr>
      </w:pPr>
      <w:r w:rsidRPr="00655B35">
        <w:rPr>
          <w:sz w:val="24"/>
          <w:szCs w:val="24"/>
          <w:lang w:val="en-US"/>
        </w:rPr>
        <w:t>Bootstrap introduction</w:t>
      </w:r>
    </w:p>
    <w:p w14:paraId="05307044" w14:textId="7E1B3374" w:rsidR="00655B35" w:rsidRDefault="00684A84" w:rsidP="00684A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84A84">
        <w:rPr>
          <w:sz w:val="24"/>
          <w:szCs w:val="24"/>
          <w:lang w:val="en-US"/>
        </w:rPr>
        <w:t>Bootstrap is a versatile toolkit that includes HTML, CSS, and JavaScript tools for creating and developing web pages and applications.</w:t>
      </w:r>
    </w:p>
    <w:p w14:paraId="7491ECA3" w14:textId="5F6DB083" w:rsidR="00684A84" w:rsidRDefault="00EA76D2" w:rsidP="00684A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A76D2">
        <w:rPr>
          <w:sz w:val="24"/>
          <w:szCs w:val="24"/>
          <w:lang w:val="en-US"/>
        </w:rPr>
        <w:t>It is a free and open-source project that was built by (and for) Twitter and is hosted on GitHub.</w:t>
      </w:r>
    </w:p>
    <w:p w14:paraId="0E1970FA" w14:textId="1650C952" w:rsidR="00EA76D2" w:rsidRDefault="00EA76D2" w:rsidP="00684A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A76D2">
        <w:rPr>
          <w:sz w:val="24"/>
          <w:szCs w:val="24"/>
          <w:lang w:val="en-US"/>
        </w:rPr>
        <w:t>Mark Otto and Jacob Thornton created and announced Bootstrap in August 2011.</w:t>
      </w:r>
    </w:p>
    <w:p w14:paraId="34481B24" w14:textId="208EA91A" w:rsidR="004C393A" w:rsidRDefault="00A76E38" w:rsidP="004C39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Advantages of bootstrap</w:t>
      </w:r>
    </w:p>
    <w:p w14:paraId="7F51259D" w14:textId="77777777" w:rsidR="00A76E38" w:rsidRPr="00A76E38" w:rsidRDefault="00A76E38" w:rsidP="00A76E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6E38">
        <w:rPr>
          <w:sz w:val="24"/>
          <w:szCs w:val="24"/>
          <w:lang w:val="en-US"/>
        </w:rPr>
        <w:t>Bootstrap is simple to use and anyone with a basic understanding of HTML and CSS can get started.</w:t>
      </w:r>
    </w:p>
    <w:p w14:paraId="137CC6C4" w14:textId="77777777" w:rsidR="00A76E38" w:rsidRPr="00A76E38" w:rsidRDefault="00A76E38" w:rsidP="00A76E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6E38">
        <w:rPr>
          <w:sz w:val="24"/>
          <w:szCs w:val="24"/>
          <w:lang w:val="en-US"/>
        </w:rPr>
        <w:t>Features that adapt to phones, tablets, and desktops: Bootstrap's responsive CSS adapts to phones, tablets, and desktops.</w:t>
      </w:r>
    </w:p>
    <w:p w14:paraId="1AF8D9CA" w14:textId="6290E037" w:rsidR="00A76E38" w:rsidRDefault="00A76E38" w:rsidP="00A76E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76E38">
        <w:rPr>
          <w:sz w:val="24"/>
          <w:szCs w:val="24"/>
          <w:lang w:val="en-US"/>
        </w:rPr>
        <w:t>A mobile-first strategy: Mobile-first styles are built into the Bootstrap framework.</w:t>
      </w:r>
    </w:p>
    <w:p w14:paraId="6AF68754" w14:textId="03C19340" w:rsidR="00DA0306" w:rsidRDefault="00DA0306" w:rsidP="00DA0306">
      <w:pPr>
        <w:rPr>
          <w:sz w:val="24"/>
          <w:szCs w:val="24"/>
          <w:lang w:val="en-US"/>
        </w:rPr>
      </w:pPr>
    </w:p>
    <w:p w14:paraId="48E6B395" w14:textId="77777777" w:rsidR="00DA0306" w:rsidRDefault="00DA0306" w:rsidP="00DA0306">
      <w:pPr>
        <w:pBdr>
          <w:bottom w:val="single" w:sz="4" w:space="1" w:color="auto"/>
        </w:pBd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. Container vs .container-fluid</w:t>
      </w:r>
    </w:p>
    <w:p w14:paraId="0B5129AB" w14:textId="77777777" w:rsidR="00F60C48" w:rsidRDefault="00F60C48" w:rsidP="00EE7159">
      <w:pPr>
        <w:rPr>
          <w:b/>
          <w:bCs/>
          <w:sz w:val="24"/>
          <w:szCs w:val="24"/>
          <w:lang w:val="en-US"/>
        </w:rPr>
      </w:pPr>
    </w:p>
    <w:p w14:paraId="558429F4" w14:textId="4CE86AAC" w:rsidR="00DA0306" w:rsidRPr="00EE7159" w:rsidRDefault="00DA0306" w:rsidP="00EE7159">
      <w:pPr>
        <w:rPr>
          <w:b/>
          <w:bCs/>
          <w:sz w:val="24"/>
          <w:szCs w:val="24"/>
          <w:lang w:val="en-US"/>
        </w:rPr>
      </w:pPr>
      <w:r w:rsidRPr="00EE7159">
        <w:rPr>
          <w:b/>
          <w:bCs/>
          <w:sz w:val="24"/>
          <w:szCs w:val="24"/>
          <w:lang w:val="en-US"/>
        </w:rPr>
        <w:t>A bootstrap container is a handy class that generates a central region on the page where we can put our site content.</w:t>
      </w:r>
    </w:p>
    <w:p w14:paraId="49B3617D" w14:textId="77777777" w:rsidR="003247D2" w:rsidRDefault="003247D2" w:rsidP="00EE7159">
      <w:pPr>
        <w:rPr>
          <w:b/>
          <w:bCs/>
          <w:sz w:val="24"/>
          <w:szCs w:val="24"/>
          <w:lang w:val="en-US"/>
        </w:rPr>
      </w:pPr>
    </w:p>
    <w:p w14:paraId="4A4A52C7" w14:textId="0B3D4CAE" w:rsidR="00DA0306" w:rsidRPr="00EE7159" w:rsidRDefault="00DA0306" w:rsidP="00EE7159">
      <w:pPr>
        <w:rPr>
          <w:b/>
          <w:bCs/>
          <w:sz w:val="24"/>
          <w:szCs w:val="24"/>
          <w:lang w:val="en-US"/>
        </w:rPr>
      </w:pPr>
      <w:r w:rsidRPr="00EE7159">
        <w:rPr>
          <w:b/>
          <w:bCs/>
          <w:sz w:val="24"/>
          <w:szCs w:val="24"/>
          <w:lang w:val="en-US"/>
        </w:rPr>
        <w:t xml:space="preserve">The bootstrap .container has the advantage of being responsive and containing </w:t>
      </w:r>
      <w:proofErr w:type="gramStart"/>
      <w:r w:rsidRPr="00EE7159">
        <w:rPr>
          <w:b/>
          <w:bCs/>
          <w:sz w:val="24"/>
          <w:szCs w:val="24"/>
          <w:lang w:val="en-US"/>
        </w:rPr>
        <w:t>all of</w:t>
      </w:r>
      <w:proofErr w:type="gramEnd"/>
      <w:r w:rsidRPr="00EE7159">
        <w:rPr>
          <w:b/>
          <w:bCs/>
          <w:sz w:val="24"/>
          <w:szCs w:val="24"/>
          <w:lang w:val="en-US"/>
        </w:rPr>
        <w:t xml:space="preserve"> our other HTML code</w:t>
      </w:r>
    </w:p>
    <w:p w14:paraId="20566DAB" w14:textId="16114192" w:rsidR="00DA0306" w:rsidRDefault="00DA0306" w:rsidP="00DA0306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C61462">
        <w:rPr>
          <w:b/>
          <w:bCs/>
          <w:sz w:val="24"/>
          <w:szCs w:val="24"/>
          <w:lang w:val="en-US"/>
        </w:rPr>
        <w:t>The .container class creates a fixed-width container that is responsive.</w:t>
      </w:r>
    </w:p>
    <w:p w14:paraId="2F0D3A0F" w14:textId="26D58565" w:rsidR="00DC7FCB" w:rsidRDefault="00DC7FCB" w:rsidP="00DA0306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When we need limited fixed size like login screen that scenario we should use .</w:t>
      </w:r>
      <w:proofErr w:type="gramStart"/>
      <w:r>
        <w:rPr>
          <w:b/>
          <w:bCs/>
          <w:sz w:val="24"/>
          <w:szCs w:val="24"/>
          <w:lang w:val="en-US"/>
        </w:rPr>
        <w:t xml:space="preserve">container </w:t>
      </w:r>
      <w:r w:rsidR="00DE2DB0">
        <w:rPr>
          <w:b/>
          <w:bCs/>
          <w:sz w:val="24"/>
          <w:szCs w:val="24"/>
          <w:lang w:val="en-US"/>
        </w:rPr>
        <w:t xml:space="preserve"> class</w:t>
      </w:r>
      <w:proofErr w:type="gramEnd"/>
      <w:r w:rsidR="00DE2DB0">
        <w:rPr>
          <w:b/>
          <w:bCs/>
          <w:sz w:val="24"/>
          <w:szCs w:val="24"/>
          <w:lang w:val="en-US"/>
        </w:rPr>
        <w:t>.</w:t>
      </w:r>
    </w:p>
    <w:p w14:paraId="686B474F" w14:textId="5833B269" w:rsidR="00DE2DB0" w:rsidRDefault="00311B00" w:rsidP="00DA0306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Static website </w:t>
      </w:r>
    </w:p>
    <w:p w14:paraId="52503B1D" w14:textId="29F355D1" w:rsidR="00311B00" w:rsidRDefault="00311B00" w:rsidP="00311B00">
      <w:pPr>
        <w:pStyle w:val="ListParagraph"/>
        <w:numPr>
          <w:ilvl w:val="1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Real estate company </w:t>
      </w:r>
    </w:p>
    <w:p w14:paraId="77300CB0" w14:textId="5A9C9C19" w:rsidR="00311B00" w:rsidRDefault="00311B00" w:rsidP="00311B00">
      <w:pPr>
        <w:pStyle w:val="ListParagraph"/>
        <w:numPr>
          <w:ilvl w:val="1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Restaurant </w:t>
      </w:r>
    </w:p>
    <w:p w14:paraId="451D503C" w14:textId="40F9CD45" w:rsidR="00311B00" w:rsidRDefault="00311B00" w:rsidP="00311B00">
      <w:pPr>
        <w:pStyle w:val="ListParagraph"/>
        <w:numPr>
          <w:ilvl w:val="1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Small medium company website</w:t>
      </w:r>
    </w:p>
    <w:p w14:paraId="34E8199C" w14:textId="35745D98" w:rsidR="00DC7FCB" w:rsidRPr="00DC7FCB" w:rsidRDefault="00DC7FCB" w:rsidP="00DC7FCB">
      <w:pPr>
        <w:ind w:left="360"/>
        <w:rPr>
          <w:b/>
          <w:bCs/>
          <w:sz w:val="24"/>
          <w:szCs w:val="24"/>
          <w:lang w:val="en-US"/>
        </w:rPr>
      </w:pPr>
    </w:p>
    <w:p w14:paraId="60506829" w14:textId="77777777" w:rsidR="00C36D0F" w:rsidRPr="00C36D0F" w:rsidRDefault="00C36D0F" w:rsidP="00C36D0F">
      <w:pPr>
        <w:rPr>
          <w:b/>
          <w:bCs/>
          <w:sz w:val="24"/>
          <w:szCs w:val="24"/>
          <w:lang w:val="en-US"/>
        </w:rPr>
      </w:pPr>
    </w:p>
    <w:p w14:paraId="1476EA42" w14:textId="5249675E" w:rsidR="00C36D0F" w:rsidRDefault="00C36D0F" w:rsidP="00C36D0F">
      <w:pPr>
        <w:rPr>
          <w:b/>
          <w:bCs/>
          <w:sz w:val="24"/>
          <w:szCs w:val="24"/>
          <w:lang w:val="en-US"/>
        </w:rPr>
      </w:pPr>
      <w:r w:rsidRPr="00C36D0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374F544" wp14:editId="18F2210D">
            <wp:extent cx="3886400" cy="193049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6D55" w14:textId="1BE251E3" w:rsidR="00560C52" w:rsidRDefault="00560C52" w:rsidP="00C36D0F">
      <w:pPr>
        <w:rPr>
          <w:b/>
          <w:bCs/>
          <w:sz w:val="24"/>
          <w:szCs w:val="24"/>
          <w:lang w:val="en-US"/>
        </w:rPr>
      </w:pPr>
    </w:p>
    <w:p w14:paraId="546C3C8B" w14:textId="78D15302" w:rsidR="00560C52" w:rsidRDefault="00560C52" w:rsidP="00C36D0F">
      <w:pPr>
        <w:rPr>
          <w:b/>
          <w:bCs/>
          <w:sz w:val="24"/>
          <w:szCs w:val="24"/>
          <w:lang w:val="en-US"/>
        </w:rPr>
      </w:pPr>
      <w:r w:rsidRPr="00560C5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16A79C7" wp14:editId="79EFA4FC">
            <wp:extent cx="5731510" cy="129667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6AEE" w14:textId="77777777" w:rsidR="00C36D0F" w:rsidRPr="00C36D0F" w:rsidRDefault="00C36D0F" w:rsidP="00C36D0F">
      <w:pPr>
        <w:rPr>
          <w:b/>
          <w:bCs/>
          <w:sz w:val="24"/>
          <w:szCs w:val="24"/>
          <w:lang w:val="en-US"/>
        </w:rPr>
      </w:pPr>
    </w:p>
    <w:p w14:paraId="441FAB80" w14:textId="007711FC" w:rsidR="00A871C6" w:rsidRDefault="00A871C6" w:rsidP="00A871C6">
      <w:pPr>
        <w:pStyle w:val="ListParagraph"/>
        <w:rPr>
          <w:b/>
          <w:bCs/>
          <w:sz w:val="24"/>
          <w:szCs w:val="24"/>
          <w:lang w:val="en-US"/>
        </w:rPr>
      </w:pPr>
    </w:p>
    <w:p w14:paraId="72F9B421" w14:textId="77777777" w:rsidR="00A871C6" w:rsidRPr="00A871C6" w:rsidRDefault="00A871C6" w:rsidP="00A871C6">
      <w:pPr>
        <w:pStyle w:val="ListParagraph"/>
        <w:rPr>
          <w:b/>
          <w:bCs/>
          <w:sz w:val="24"/>
          <w:szCs w:val="24"/>
          <w:lang w:val="en-US"/>
        </w:rPr>
      </w:pPr>
    </w:p>
    <w:p w14:paraId="2EB9F6A3" w14:textId="7080500C" w:rsidR="00DA0306" w:rsidRDefault="00DA0306" w:rsidP="00DA0306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E4051C">
        <w:rPr>
          <w:b/>
          <w:bCs/>
          <w:sz w:val="24"/>
          <w:szCs w:val="24"/>
          <w:lang w:val="en-US"/>
        </w:rPr>
        <w:lastRenderedPageBreak/>
        <w:t>The .container-fluid class creates a full-width container that spans the entire viewport width.</w:t>
      </w:r>
    </w:p>
    <w:p w14:paraId="058BBDB2" w14:textId="40D6714B" w:rsidR="00A871C6" w:rsidRDefault="00A871C6" w:rsidP="00A871C6">
      <w:pPr>
        <w:pStyle w:val="ListParagraph"/>
        <w:numPr>
          <w:ilvl w:val="2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Always about percentage design</w:t>
      </w:r>
    </w:p>
    <w:p w14:paraId="7DC51745" w14:textId="7FDA0EB5" w:rsidR="00A871C6" w:rsidRDefault="00A871C6" w:rsidP="00A871C6">
      <w:pPr>
        <w:pStyle w:val="ListParagraph"/>
        <w:numPr>
          <w:ilvl w:val="2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Always occupy 100% width of the device</w:t>
      </w:r>
    </w:p>
    <w:p w14:paraId="6B733EE8" w14:textId="0A36FF52" w:rsidR="00A871C6" w:rsidRDefault="00A871C6" w:rsidP="00A871C6">
      <w:pPr>
        <w:pStyle w:val="ListParagraph"/>
        <w:numPr>
          <w:ilvl w:val="3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Mobile</w:t>
      </w:r>
    </w:p>
    <w:p w14:paraId="19C9130F" w14:textId="6973DF6E" w:rsidR="00A871C6" w:rsidRDefault="00A871C6" w:rsidP="00A871C6">
      <w:pPr>
        <w:pStyle w:val="ListParagraph"/>
        <w:numPr>
          <w:ilvl w:val="3"/>
          <w:numId w:val="12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Ipad</w:t>
      </w:r>
      <w:proofErr w:type="spellEnd"/>
    </w:p>
    <w:p w14:paraId="19B6E6D4" w14:textId="7C21D834" w:rsidR="00A871C6" w:rsidRDefault="00A871C6" w:rsidP="00A871C6">
      <w:pPr>
        <w:pStyle w:val="ListParagraph"/>
        <w:numPr>
          <w:ilvl w:val="3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Desktop</w:t>
      </w:r>
    </w:p>
    <w:p w14:paraId="3970389B" w14:textId="1E251B11" w:rsidR="00A871C6" w:rsidRDefault="00A871C6" w:rsidP="00A871C6">
      <w:pPr>
        <w:pStyle w:val="ListParagraph"/>
        <w:numPr>
          <w:ilvl w:val="3"/>
          <w:numId w:val="1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Large screen</w:t>
      </w:r>
    </w:p>
    <w:p w14:paraId="108C0BF5" w14:textId="77777777" w:rsidR="00A871C6" w:rsidRDefault="00A871C6" w:rsidP="00A871C6">
      <w:pPr>
        <w:pStyle w:val="ListParagraph"/>
        <w:ind w:left="2880"/>
        <w:rPr>
          <w:b/>
          <w:bCs/>
          <w:sz w:val="24"/>
          <w:szCs w:val="24"/>
          <w:lang w:val="en-US"/>
        </w:rPr>
      </w:pPr>
    </w:p>
    <w:p w14:paraId="64F64040" w14:textId="77777777" w:rsidR="000E61EC" w:rsidRPr="000E61EC" w:rsidRDefault="000E61EC" w:rsidP="000E61EC">
      <w:pPr>
        <w:rPr>
          <w:b/>
          <w:bCs/>
          <w:sz w:val="24"/>
          <w:szCs w:val="24"/>
          <w:lang w:val="en-US"/>
        </w:rPr>
      </w:pPr>
    </w:p>
    <w:p w14:paraId="1D9239FE" w14:textId="3FBEEC4E" w:rsidR="00D04D20" w:rsidRPr="00D04D20" w:rsidRDefault="00D04D20" w:rsidP="00D04D20">
      <w:pPr>
        <w:rPr>
          <w:b/>
          <w:bCs/>
          <w:sz w:val="24"/>
          <w:szCs w:val="24"/>
          <w:lang w:val="en-US"/>
        </w:rPr>
      </w:pPr>
      <w:r w:rsidRPr="00D04D2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A7C4700" wp14:editId="2CBC9C99">
            <wp:extent cx="3943553" cy="2013053"/>
            <wp:effectExtent l="0" t="0" r="0" b="635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55D" w14:textId="1595DBBD" w:rsidR="00DA0306" w:rsidRDefault="00DA0306" w:rsidP="00DA0306">
      <w:pPr>
        <w:rPr>
          <w:sz w:val="24"/>
          <w:szCs w:val="24"/>
          <w:lang w:val="en-US"/>
        </w:rPr>
      </w:pPr>
    </w:p>
    <w:p w14:paraId="311BA566" w14:textId="77777777" w:rsidR="00123C6E" w:rsidRPr="00DA0306" w:rsidRDefault="00123C6E" w:rsidP="00DA0306">
      <w:pPr>
        <w:rPr>
          <w:sz w:val="24"/>
          <w:szCs w:val="24"/>
          <w:lang w:val="en-US"/>
        </w:rPr>
      </w:pPr>
    </w:p>
    <w:p w14:paraId="1BFA1C1F" w14:textId="37E8C0FB" w:rsidR="00A76E38" w:rsidRDefault="00A76E38" w:rsidP="0022645B">
      <w:pPr>
        <w:rPr>
          <w:sz w:val="24"/>
          <w:szCs w:val="24"/>
          <w:lang w:val="en-US"/>
        </w:rPr>
      </w:pPr>
    </w:p>
    <w:p w14:paraId="774020FE" w14:textId="723E98DF" w:rsidR="00455E52" w:rsidRDefault="00455E52" w:rsidP="0022645B">
      <w:pPr>
        <w:rPr>
          <w:sz w:val="24"/>
          <w:szCs w:val="24"/>
          <w:lang w:val="en-US"/>
        </w:rPr>
      </w:pPr>
    </w:p>
    <w:p w14:paraId="667B92BA" w14:textId="2DB8E32E" w:rsidR="00455E52" w:rsidRDefault="00455E52" w:rsidP="0022645B">
      <w:pPr>
        <w:rPr>
          <w:sz w:val="24"/>
          <w:szCs w:val="24"/>
          <w:lang w:val="en-US"/>
        </w:rPr>
      </w:pPr>
    </w:p>
    <w:p w14:paraId="28F02DFC" w14:textId="2120E0F5" w:rsidR="00455E52" w:rsidRDefault="00455E52" w:rsidP="0022645B">
      <w:pPr>
        <w:rPr>
          <w:sz w:val="24"/>
          <w:szCs w:val="24"/>
          <w:lang w:val="en-US"/>
        </w:rPr>
      </w:pPr>
    </w:p>
    <w:p w14:paraId="0562EAA1" w14:textId="3ECFCAE0" w:rsidR="00455E52" w:rsidRDefault="00455E52" w:rsidP="0022645B">
      <w:pPr>
        <w:rPr>
          <w:sz w:val="24"/>
          <w:szCs w:val="24"/>
          <w:lang w:val="en-US"/>
        </w:rPr>
      </w:pPr>
    </w:p>
    <w:p w14:paraId="44A6C98B" w14:textId="4D8EAEFD" w:rsidR="00455E52" w:rsidRDefault="00455E52" w:rsidP="0022645B">
      <w:pPr>
        <w:rPr>
          <w:sz w:val="24"/>
          <w:szCs w:val="24"/>
          <w:lang w:val="en-US"/>
        </w:rPr>
      </w:pPr>
    </w:p>
    <w:p w14:paraId="75DC0369" w14:textId="147BDBBE" w:rsidR="00455E52" w:rsidRDefault="00455E52" w:rsidP="0022645B">
      <w:pPr>
        <w:rPr>
          <w:sz w:val="24"/>
          <w:szCs w:val="24"/>
          <w:lang w:val="en-US"/>
        </w:rPr>
      </w:pPr>
    </w:p>
    <w:p w14:paraId="6EA9C097" w14:textId="014E6662" w:rsidR="00455E52" w:rsidRDefault="00455E52" w:rsidP="0022645B">
      <w:pPr>
        <w:rPr>
          <w:sz w:val="24"/>
          <w:szCs w:val="24"/>
          <w:lang w:val="en-US"/>
        </w:rPr>
      </w:pPr>
    </w:p>
    <w:p w14:paraId="37BA6517" w14:textId="04C4F2A2" w:rsidR="00455E52" w:rsidRDefault="00455E52" w:rsidP="0022645B">
      <w:pPr>
        <w:rPr>
          <w:sz w:val="24"/>
          <w:szCs w:val="24"/>
          <w:lang w:val="en-US"/>
        </w:rPr>
      </w:pPr>
    </w:p>
    <w:p w14:paraId="129CF68A" w14:textId="2AAABCC3" w:rsidR="00455E52" w:rsidRDefault="00455E52" w:rsidP="0022645B">
      <w:pPr>
        <w:rPr>
          <w:sz w:val="24"/>
          <w:szCs w:val="24"/>
          <w:lang w:val="en-US"/>
        </w:rPr>
      </w:pPr>
    </w:p>
    <w:p w14:paraId="73185A41" w14:textId="084B7284" w:rsidR="00455E52" w:rsidRDefault="00455E52" w:rsidP="0022645B">
      <w:pPr>
        <w:rPr>
          <w:sz w:val="24"/>
          <w:szCs w:val="24"/>
          <w:lang w:val="en-US"/>
        </w:rPr>
      </w:pPr>
    </w:p>
    <w:p w14:paraId="5174F204" w14:textId="0E7568E9" w:rsidR="00455E52" w:rsidRDefault="00455E52" w:rsidP="0022645B">
      <w:pPr>
        <w:rPr>
          <w:sz w:val="24"/>
          <w:szCs w:val="24"/>
          <w:lang w:val="en-US"/>
        </w:rPr>
      </w:pPr>
    </w:p>
    <w:p w14:paraId="494663DF" w14:textId="77777777" w:rsidR="00455E52" w:rsidRPr="0022645B" w:rsidRDefault="00455E52" w:rsidP="0022645B">
      <w:pPr>
        <w:rPr>
          <w:sz w:val="24"/>
          <w:szCs w:val="24"/>
          <w:lang w:val="en-US"/>
        </w:rPr>
      </w:pPr>
    </w:p>
    <w:p w14:paraId="12F7BDE6" w14:textId="4551E679" w:rsidR="00655B35" w:rsidRPr="00742E95" w:rsidRDefault="00655B35" w:rsidP="00742E95">
      <w:pPr>
        <w:jc w:val="both"/>
        <w:rPr>
          <w:sz w:val="24"/>
          <w:szCs w:val="24"/>
          <w:lang w:val="en-US"/>
        </w:rPr>
      </w:pPr>
    </w:p>
    <w:p w14:paraId="453CE304" w14:textId="0723D052" w:rsidR="00655B35" w:rsidRDefault="00655B35" w:rsidP="00F1470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742E95">
        <w:rPr>
          <w:sz w:val="24"/>
          <w:szCs w:val="24"/>
          <w:lang w:val="en-US"/>
        </w:rPr>
        <w:t xml:space="preserve">Bootstrap Grid </w:t>
      </w:r>
    </w:p>
    <w:p w14:paraId="03FB7EBC" w14:textId="4F7EC82C" w:rsidR="00F1470D" w:rsidRPr="008E5261" w:rsidRDefault="00F1470D" w:rsidP="008E5261">
      <w:pPr>
        <w:rPr>
          <w:sz w:val="24"/>
          <w:szCs w:val="24"/>
          <w:lang w:val="en-US"/>
        </w:rPr>
      </w:pPr>
      <w:r w:rsidRPr="008E5261">
        <w:rPr>
          <w:sz w:val="24"/>
          <w:szCs w:val="24"/>
          <w:lang w:val="en-US"/>
        </w:rPr>
        <w:t>Bootstrap's grid system is built with flexbox and allows up to 12 columns across the page.</w:t>
      </w:r>
    </w:p>
    <w:p w14:paraId="607F593C" w14:textId="03AD31B6" w:rsidR="003A4FF6" w:rsidRPr="008E5261" w:rsidRDefault="003A4FF6" w:rsidP="008E5261">
      <w:pPr>
        <w:rPr>
          <w:sz w:val="24"/>
          <w:szCs w:val="24"/>
          <w:lang w:val="en-US"/>
        </w:rPr>
      </w:pPr>
      <w:r w:rsidRPr="008E5261">
        <w:rPr>
          <w:sz w:val="24"/>
          <w:szCs w:val="24"/>
          <w:lang w:val="en-US"/>
        </w:rPr>
        <w:t>The grid system is responsive, and the columns will re-arrange automatically depending on the screen size.</w:t>
      </w:r>
    </w:p>
    <w:p w14:paraId="66808477" w14:textId="3E3089E9" w:rsidR="00F03677" w:rsidRDefault="00F03677" w:rsidP="00F03677">
      <w:pPr>
        <w:rPr>
          <w:b/>
          <w:bCs/>
          <w:sz w:val="24"/>
          <w:szCs w:val="24"/>
          <w:lang w:val="en-US"/>
        </w:rPr>
      </w:pPr>
      <w:r w:rsidRPr="00004632">
        <w:rPr>
          <w:b/>
          <w:bCs/>
          <w:sz w:val="24"/>
          <w:szCs w:val="24"/>
          <w:lang w:val="en-US"/>
        </w:rPr>
        <w:t>Grid Classes</w:t>
      </w:r>
    </w:p>
    <w:p w14:paraId="67277E9E" w14:textId="77777777" w:rsidR="008B1413" w:rsidRPr="00004632" w:rsidRDefault="008B1413" w:rsidP="00F03677">
      <w:pPr>
        <w:rPr>
          <w:b/>
          <w:bCs/>
          <w:sz w:val="24"/>
          <w:szCs w:val="24"/>
          <w:lang w:val="en-US"/>
        </w:rPr>
      </w:pPr>
    </w:p>
    <w:p w14:paraId="47B8335F" w14:textId="68FE5904" w:rsidR="000E776F" w:rsidRDefault="000E776F" w:rsidP="000E776F">
      <w:pPr>
        <w:rPr>
          <w:b/>
          <w:bCs/>
          <w:sz w:val="24"/>
          <w:szCs w:val="24"/>
          <w:lang w:val="en-US"/>
        </w:rPr>
      </w:pPr>
      <w:r w:rsidRPr="000E776F">
        <w:rPr>
          <w:b/>
          <w:bCs/>
          <w:sz w:val="24"/>
          <w:szCs w:val="24"/>
          <w:lang w:val="en-US"/>
        </w:rPr>
        <w:t>The Bootstrap 5 grid system has six classes:</w:t>
      </w:r>
    </w:p>
    <w:p w14:paraId="671576AC" w14:textId="77777777" w:rsidR="00515609" w:rsidRPr="00515609" w:rsidRDefault="00515609" w:rsidP="005156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156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5156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5156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(extra small devices - screen width less than 576px)</w:t>
      </w:r>
    </w:p>
    <w:p w14:paraId="478A2F68" w14:textId="77777777" w:rsidR="000C2B46" w:rsidRPr="000C2B46" w:rsidRDefault="000C2B46" w:rsidP="000C2B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0C2B4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0C2B4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proofErr w:type="spellStart"/>
      <w:r w:rsidRPr="000C2B4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proofErr w:type="spellEnd"/>
      <w:r w:rsidRPr="000C2B4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0C2B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(small devices - screen width equal to or greater than 576px)</w:t>
      </w:r>
    </w:p>
    <w:p w14:paraId="5A95D390" w14:textId="77777777" w:rsidR="000C2B46" w:rsidRPr="000C2B46" w:rsidRDefault="000C2B46" w:rsidP="000C2B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0C2B4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0C2B4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-md-</w:t>
      </w:r>
      <w:r w:rsidRPr="000C2B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(medium devices - screen width equal to or greater than 768px)</w:t>
      </w:r>
    </w:p>
    <w:p w14:paraId="3BB85988" w14:textId="77777777" w:rsidR="003B6656" w:rsidRPr="003B6656" w:rsidRDefault="003B6656" w:rsidP="003B66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3B665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3B665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proofErr w:type="spellStart"/>
      <w:r w:rsidRPr="003B665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lg</w:t>
      </w:r>
      <w:proofErr w:type="spellEnd"/>
      <w:r w:rsidRPr="003B665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3B665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(large devices - screen width equal to or greater than 992px)</w:t>
      </w:r>
    </w:p>
    <w:p w14:paraId="1DF2A2A7" w14:textId="77777777" w:rsidR="0081418A" w:rsidRPr="0081418A" w:rsidRDefault="0081418A" w:rsidP="008141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81418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81418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-xl-</w:t>
      </w:r>
      <w:r w:rsidRPr="0081418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81418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xlarge</w:t>
      </w:r>
      <w:proofErr w:type="spellEnd"/>
      <w:r w:rsidRPr="0081418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1200px)</w:t>
      </w:r>
    </w:p>
    <w:p w14:paraId="60825515" w14:textId="29C83A37" w:rsidR="007C7DC8" w:rsidRPr="007C7DC8" w:rsidRDefault="00A653DF" w:rsidP="007C7D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A653D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</w:t>
      </w:r>
      <w:proofErr w:type="gramEnd"/>
      <w:r w:rsidRPr="00A653D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proofErr w:type="spellStart"/>
      <w:r w:rsidRPr="00A653D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xxl</w:t>
      </w:r>
      <w:proofErr w:type="spellEnd"/>
      <w:r w:rsidRPr="00A653DF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A6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A6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xxlarge</w:t>
      </w:r>
      <w:proofErr w:type="spellEnd"/>
      <w:r w:rsidRPr="00A653D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1400px)</w:t>
      </w:r>
    </w:p>
    <w:p w14:paraId="2DDB87C3" w14:textId="016E1212" w:rsidR="00F50815" w:rsidRDefault="00F50815" w:rsidP="00F03677">
      <w:pPr>
        <w:rPr>
          <w:b/>
          <w:bCs/>
          <w:sz w:val="24"/>
          <w:szCs w:val="24"/>
          <w:lang w:val="en-US"/>
        </w:rPr>
      </w:pPr>
    </w:p>
    <w:p w14:paraId="50C98B0E" w14:textId="77777777" w:rsidR="00C61462" w:rsidRPr="009A5D1E" w:rsidRDefault="00C61462" w:rsidP="00241DD4">
      <w:pPr>
        <w:pStyle w:val="ListParagraph"/>
        <w:rPr>
          <w:b/>
          <w:bCs/>
          <w:sz w:val="24"/>
          <w:szCs w:val="24"/>
          <w:lang w:val="en-US"/>
        </w:rPr>
      </w:pPr>
    </w:p>
    <w:p w14:paraId="5BC4C2DC" w14:textId="77777777" w:rsidR="00E70585" w:rsidRPr="00F50815" w:rsidRDefault="00E70585" w:rsidP="00F03677">
      <w:pPr>
        <w:rPr>
          <w:b/>
          <w:bCs/>
          <w:sz w:val="24"/>
          <w:szCs w:val="24"/>
          <w:lang w:val="en-US"/>
        </w:rPr>
      </w:pPr>
    </w:p>
    <w:p w14:paraId="73F22465" w14:textId="77777777" w:rsidR="00F03677" w:rsidRPr="00F03677" w:rsidRDefault="00F03677" w:rsidP="00F03677">
      <w:pPr>
        <w:rPr>
          <w:sz w:val="24"/>
          <w:szCs w:val="24"/>
          <w:lang w:val="en-US"/>
        </w:rPr>
      </w:pPr>
    </w:p>
    <w:p w14:paraId="7941CDD8" w14:textId="77777777" w:rsidR="00742E95" w:rsidRPr="00742E95" w:rsidRDefault="00742E95" w:rsidP="00742E95">
      <w:pPr>
        <w:rPr>
          <w:sz w:val="24"/>
          <w:szCs w:val="24"/>
          <w:lang w:val="en-US"/>
        </w:rPr>
      </w:pPr>
    </w:p>
    <w:p w14:paraId="0A37E667" w14:textId="77777777" w:rsidR="00742E95" w:rsidRPr="00742E95" w:rsidRDefault="00742E95" w:rsidP="00742E95">
      <w:pPr>
        <w:rPr>
          <w:sz w:val="24"/>
          <w:szCs w:val="24"/>
          <w:lang w:val="en-US"/>
        </w:rPr>
      </w:pPr>
    </w:p>
    <w:p w14:paraId="4BDDEEB6" w14:textId="1F0B5781" w:rsidR="00655B35" w:rsidRPr="000B5C54" w:rsidRDefault="00655B35" w:rsidP="000B5C54">
      <w:pPr>
        <w:rPr>
          <w:sz w:val="24"/>
          <w:szCs w:val="24"/>
          <w:lang w:val="en-US"/>
        </w:rPr>
      </w:pPr>
    </w:p>
    <w:p w14:paraId="0661F254" w14:textId="77777777" w:rsidR="00655B35" w:rsidRPr="0011145E" w:rsidRDefault="00655B35" w:rsidP="0011145E">
      <w:pPr>
        <w:rPr>
          <w:sz w:val="24"/>
          <w:szCs w:val="24"/>
          <w:lang w:val="en-US"/>
        </w:rPr>
      </w:pPr>
    </w:p>
    <w:sectPr w:rsidR="00655B35" w:rsidRPr="00111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E6A"/>
    <w:multiLevelType w:val="multilevel"/>
    <w:tmpl w:val="857C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03B15"/>
    <w:multiLevelType w:val="hybridMultilevel"/>
    <w:tmpl w:val="9E90AB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A3E4A"/>
    <w:multiLevelType w:val="hybridMultilevel"/>
    <w:tmpl w:val="CF20A9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5B55"/>
    <w:multiLevelType w:val="hybridMultilevel"/>
    <w:tmpl w:val="A80074C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B3B25"/>
    <w:multiLevelType w:val="hybridMultilevel"/>
    <w:tmpl w:val="9EBC3A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05507"/>
    <w:multiLevelType w:val="hybridMultilevel"/>
    <w:tmpl w:val="884C44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2408A"/>
    <w:multiLevelType w:val="multilevel"/>
    <w:tmpl w:val="570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53D38"/>
    <w:multiLevelType w:val="multilevel"/>
    <w:tmpl w:val="AA12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2493E"/>
    <w:multiLevelType w:val="multilevel"/>
    <w:tmpl w:val="1708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638DA"/>
    <w:multiLevelType w:val="multilevel"/>
    <w:tmpl w:val="7E8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01D3D"/>
    <w:multiLevelType w:val="multilevel"/>
    <w:tmpl w:val="A5E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E600D"/>
    <w:multiLevelType w:val="hybridMultilevel"/>
    <w:tmpl w:val="46EC5F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5C"/>
    <w:rsid w:val="00004632"/>
    <w:rsid w:val="000B5C54"/>
    <w:rsid w:val="000C2B46"/>
    <w:rsid w:val="000E61EC"/>
    <w:rsid w:val="000E776F"/>
    <w:rsid w:val="0011145E"/>
    <w:rsid w:val="00123C6E"/>
    <w:rsid w:val="0022645B"/>
    <w:rsid w:val="00241DD4"/>
    <w:rsid w:val="002D6D5B"/>
    <w:rsid w:val="00311B00"/>
    <w:rsid w:val="003247D2"/>
    <w:rsid w:val="00330C64"/>
    <w:rsid w:val="003A4FF6"/>
    <w:rsid w:val="003B6656"/>
    <w:rsid w:val="00455E52"/>
    <w:rsid w:val="004C393A"/>
    <w:rsid w:val="00515609"/>
    <w:rsid w:val="005459B5"/>
    <w:rsid w:val="00560C52"/>
    <w:rsid w:val="00655B35"/>
    <w:rsid w:val="00684A84"/>
    <w:rsid w:val="00742E95"/>
    <w:rsid w:val="007C7DC8"/>
    <w:rsid w:val="0081418A"/>
    <w:rsid w:val="008B1413"/>
    <w:rsid w:val="008E5261"/>
    <w:rsid w:val="009A5D1E"/>
    <w:rsid w:val="00A653DF"/>
    <w:rsid w:val="00A76E38"/>
    <w:rsid w:val="00A871C6"/>
    <w:rsid w:val="00AC72A9"/>
    <w:rsid w:val="00C13E30"/>
    <w:rsid w:val="00C1625D"/>
    <w:rsid w:val="00C20310"/>
    <w:rsid w:val="00C36D0F"/>
    <w:rsid w:val="00C61462"/>
    <w:rsid w:val="00D04D20"/>
    <w:rsid w:val="00D05F61"/>
    <w:rsid w:val="00D5205B"/>
    <w:rsid w:val="00D73D9E"/>
    <w:rsid w:val="00DA0306"/>
    <w:rsid w:val="00DC7FCB"/>
    <w:rsid w:val="00DE2DB0"/>
    <w:rsid w:val="00DE78A7"/>
    <w:rsid w:val="00E2297F"/>
    <w:rsid w:val="00E4051C"/>
    <w:rsid w:val="00E70585"/>
    <w:rsid w:val="00E7455B"/>
    <w:rsid w:val="00E8375C"/>
    <w:rsid w:val="00EA76D2"/>
    <w:rsid w:val="00EE7159"/>
    <w:rsid w:val="00F03677"/>
    <w:rsid w:val="00F1470D"/>
    <w:rsid w:val="00F2354E"/>
    <w:rsid w:val="00F50815"/>
    <w:rsid w:val="00F60C48"/>
    <w:rsid w:val="00FA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2C54"/>
  <w15:chartTrackingRefBased/>
  <w15:docId w15:val="{0BA36F92-2A3A-4F8D-933F-34F554E9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65</cp:revision>
  <dcterms:created xsi:type="dcterms:W3CDTF">2022-03-23T10:29:00Z</dcterms:created>
  <dcterms:modified xsi:type="dcterms:W3CDTF">2022-03-23T12:14:00Z</dcterms:modified>
</cp:coreProperties>
</file>