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2FB8" w14:textId="2174AC56" w:rsidR="002D5AAF" w:rsidRPr="002D5AAF" w:rsidRDefault="002D5AAF">
      <w:pPr>
        <w:rPr>
          <w:sz w:val="144"/>
          <w:szCs w:val="144"/>
          <w:lang w:val="en-US"/>
        </w:rPr>
      </w:pPr>
      <w:r w:rsidRPr="002D5AAF">
        <w:rPr>
          <w:sz w:val="144"/>
          <w:szCs w:val="144"/>
          <w:lang w:val="en-US"/>
        </w:rPr>
        <w:t>03</w:t>
      </w:r>
    </w:p>
    <w:p w14:paraId="1404265A" w14:textId="31D5BEC7" w:rsidR="002D5AAF" w:rsidRDefault="002D5AAF">
      <w:pPr>
        <w:rPr>
          <w:sz w:val="52"/>
          <w:szCs w:val="52"/>
          <w:lang w:val="en-US"/>
        </w:rPr>
      </w:pPr>
      <w:r w:rsidRPr="002D5AAF">
        <w:rPr>
          <w:sz w:val="52"/>
          <w:szCs w:val="52"/>
          <w:lang w:val="en-US"/>
        </w:rPr>
        <w:t>FORMS</w:t>
      </w:r>
    </w:p>
    <w:p w14:paraId="70049FEC" w14:textId="6E51A589" w:rsidR="002D5AAF" w:rsidRDefault="002D5AAF">
      <w:pPr>
        <w:rPr>
          <w:sz w:val="52"/>
          <w:szCs w:val="52"/>
          <w:lang w:val="en-US"/>
        </w:rPr>
      </w:pPr>
    </w:p>
    <w:p w14:paraId="4D487A8C" w14:textId="3930A689" w:rsidR="0091014F" w:rsidRPr="0091014F" w:rsidRDefault="0091014F" w:rsidP="0091014F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YOU WILL LEARN</w:t>
      </w:r>
    </w:p>
    <w:p w14:paraId="258F0037" w14:textId="44BF2671" w:rsidR="002D5AAF" w:rsidRDefault="0044245E" w:rsidP="004424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 Control</w:t>
      </w:r>
    </w:p>
    <w:p w14:paraId="743295D7" w14:textId="621D51BD" w:rsidR="0044245E" w:rsidRDefault="0044245E" w:rsidP="004424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Layout</w:t>
      </w:r>
    </w:p>
    <w:p w14:paraId="19D5A591" w14:textId="1A719A08" w:rsidR="0044245E" w:rsidRDefault="0044245E" w:rsidP="004424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Validations</w:t>
      </w:r>
    </w:p>
    <w:p w14:paraId="132EEA98" w14:textId="1F5B9D96" w:rsidR="0091014F" w:rsidRDefault="0091014F" w:rsidP="0091014F">
      <w:pPr>
        <w:rPr>
          <w:sz w:val="24"/>
          <w:szCs w:val="24"/>
          <w:lang w:val="en-US"/>
        </w:rPr>
      </w:pPr>
    </w:p>
    <w:p w14:paraId="18B93F70" w14:textId="15C36B28" w:rsidR="00D740B8" w:rsidRDefault="00D740B8" w:rsidP="0091014F">
      <w:pPr>
        <w:rPr>
          <w:sz w:val="24"/>
          <w:szCs w:val="24"/>
          <w:lang w:val="en-US"/>
        </w:rPr>
      </w:pPr>
    </w:p>
    <w:p w14:paraId="645F7320" w14:textId="3CD08DE2" w:rsidR="007A4CBF" w:rsidRDefault="00D740B8" w:rsidP="00D740B8">
      <w:pPr>
        <w:pBdr>
          <w:bottom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 Control</w:t>
      </w:r>
    </w:p>
    <w:p w14:paraId="57AF0C6C" w14:textId="77777777" w:rsidR="007A4CBF" w:rsidRDefault="007A4CBF" w:rsidP="007A4CBF">
      <w:pPr>
        <w:pStyle w:val="ListParagraph"/>
        <w:rPr>
          <w:sz w:val="24"/>
          <w:szCs w:val="24"/>
          <w:lang w:val="en-US"/>
        </w:rPr>
      </w:pPr>
    </w:p>
    <w:p w14:paraId="5020EED4" w14:textId="77777777" w:rsidR="007A4CBF" w:rsidRDefault="007A4CBF" w:rsidP="007A4CBF">
      <w:pPr>
        <w:pStyle w:val="ListParagraph"/>
        <w:rPr>
          <w:sz w:val="24"/>
          <w:szCs w:val="24"/>
          <w:lang w:val="en-US"/>
        </w:rPr>
      </w:pPr>
    </w:p>
    <w:p w14:paraId="595DCA14" w14:textId="717C7EFF" w:rsidR="008A6106" w:rsidRPr="008A6106" w:rsidRDefault="005F25F9" w:rsidP="007A4CBF">
      <w:pPr>
        <w:pStyle w:val="ListParagraph"/>
        <w:rPr>
          <w:sz w:val="24"/>
          <w:szCs w:val="24"/>
          <w:lang w:val="en-US"/>
        </w:rPr>
      </w:pPr>
      <w:r w:rsidRPr="005F25F9">
        <w:rPr>
          <w:sz w:val="24"/>
          <w:szCs w:val="24"/>
          <w:lang w:val="en-US"/>
        </w:rPr>
        <w:t>Form controls automatically receive some global styling with Bootstrap</w:t>
      </w:r>
      <w:r>
        <w:rPr>
          <w:sz w:val="24"/>
          <w:szCs w:val="24"/>
          <w:lang w:val="en-US"/>
        </w:rPr>
        <w:t>:</w:t>
      </w:r>
      <w:r w:rsidRPr="005F25F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 textual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&lt;input&gt;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textarea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&lt;select&gt;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elements with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.form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-control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have a width of 100%.</w:t>
      </w:r>
    </w:p>
    <w:p w14:paraId="59843E04" w14:textId="77777777" w:rsidR="008A6106" w:rsidRPr="008A6106" w:rsidRDefault="008A6106" w:rsidP="008A6106">
      <w:pPr>
        <w:rPr>
          <w:sz w:val="24"/>
          <w:szCs w:val="24"/>
          <w:lang w:val="en-US"/>
        </w:rPr>
      </w:pPr>
    </w:p>
    <w:p w14:paraId="1B277195" w14:textId="73F9AFB8" w:rsidR="005F25F9" w:rsidRPr="007E5ADF" w:rsidRDefault="008A6106" w:rsidP="008A610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A6106">
        <w:rPr>
          <w:b/>
          <w:bCs/>
          <w:sz w:val="28"/>
          <w:szCs w:val="28"/>
          <w:lang w:val="en-US"/>
        </w:rPr>
        <w:t>Bootstrap Form Layouts</w:t>
      </w:r>
      <w:r>
        <w:rPr>
          <w:b/>
          <w:bCs/>
          <w:sz w:val="28"/>
          <w:szCs w:val="28"/>
          <w:lang w:val="en-US"/>
        </w:rPr>
        <w:t>-</w:t>
      </w:r>
    </w:p>
    <w:p w14:paraId="303DD19F" w14:textId="77777777" w:rsidR="007E5ADF" w:rsidRPr="007E5ADF" w:rsidRDefault="007E5ADF" w:rsidP="007E5A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E5AD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Vertical form (this is default)</w:t>
      </w:r>
    </w:p>
    <w:p w14:paraId="2BDF2EC1" w14:textId="77777777" w:rsidR="00611E11" w:rsidRPr="00611E11" w:rsidRDefault="00611E11" w:rsidP="00611E1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11E1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Horizontal form</w:t>
      </w:r>
    </w:p>
    <w:p w14:paraId="4CD71689" w14:textId="00544DDD" w:rsidR="007E5ADF" w:rsidRDefault="00611E11" w:rsidP="000E44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11E1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Inline form</w:t>
      </w:r>
    </w:p>
    <w:p w14:paraId="5585C19F" w14:textId="509B91FC" w:rsidR="00A43845" w:rsidRDefault="00A43845" w:rsidP="004C5DB0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Standard rules for all three form layouts:</w:t>
      </w:r>
    </w:p>
    <w:p w14:paraId="0A05922E" w14:textId="66716CB1" w:rsidR="00FC27D4" w:rsidRDefault="00FC27D4" w:rsidP="004C5DB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C27D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Wrap labels and form controls in </w:t>
      </w:r>
      <w:r w:rsidRPr="00FC27D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&lt;div class="</w:t>
      </w:r>
      <w:r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mb5 mt3</w:t>
      </w:r>
      <w:r w:rsidRPr="00FC27D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"&gt;</w:t>
      </w:r>
      <w:r w:rsidRPr="00FC27D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(needed for optimum spacing)</w:t>
      </w:r>
    </w:p>
    <w:p w14:paraId="628A4CA7" w14:textId="77777777" w:rsidR="00FC27D4" w:rsidRPr="00FC27D4" w:rsidRDefault="00FC27D4" w:rsidP="004C5DB0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C27D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All textual &lt;input&gt; </w:t>
      </w:r>
      <w:proofErr w:type="gramStart"/>
      <w:r w:rsidRPr="00FC27D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and  &lt;</w:t>
      </w:r>
      <w:proofErr w:type="spellStart"/>
      <w:proofErr w:type="gramEnd"/>
      <w:r w:rsidRPr="00FC27D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textarea</w:t>
      </w:r>
      <w:proofErr w:type="spellEnd"/>
      <w:r w:rsidRPr="00FC27D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 elements with class </w:t>
      </w:r>
      <w:r w:rsidRPr="00FC27D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.form-control</w:t>
      </w:r>
      <w:r w:rsidRPr="00FC27D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get proper form styling:</w:t>
      </w:r>
    </w:p>
    <w:p w14:paraId="31C288B8" w14:textId="1B58F804" w:rsidR="00FC27D4" w:rsidRPr="00EA524D" w:rsidRDefault="009C3B4B" w:rsidP="004C5DB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add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.form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-label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class to each label element to ensure correct padding.</w:t>
      </w:r>
    </w:p>
    <w:p w14:paraId="3F2F6108" w14:textId="77777777" w:rsidR="00EA524D" w:rsidRPr="00EA524D" w:rsidRDefault="00EA524D" w:rsidP="00EA52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EC9C700" w14:textId="77777777" w:rsidR="009D53B5" w:rsidRDefault="009D53B5" w:rsidP="009D53B5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0E43B74" w14:textId="208609B0" w:rsidR="009D53B5" w:rsidRDefault="00584C30" w:rsidP="004C5DB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C5DB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Form Row/Grid (Inline Forms)</w:t>
      </w:r>
    </w:p>
    <w:p w14:paraId="512E7496" w14:textId="77777777" w:rsidR="004C5DB0" w:rsidRPr="004C5DB0" w:rsidRDefault="004C5DB0" w:rsidP="004C5D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D42266B" w14:textId="0EE49BA7" w:rsidR="00EA0AE8" w:rsidRPr="00A23851" w:rsidRDefault="00EA0AE8" w:rsidP="00EA0AE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form elements to appear side by side,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.row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.col</w:t>
      </w:r>
    </w:p>
    <w:p w14:paraId="3D3BB99A" w14:textId="37129606" w:rsidR="00A43845" w:rsidRPr="00E0231E" w:rsidRDefault="00E0231E" w:rsidP="00E0231E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0231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size </w:t>
      </w:r>
      <w:proofErr w:type="gramStart"/>
      <w:r w:rsidRPr="00E0231E">
        <w:rPr>
          <w:rFonts w:ascii="Verdana" w:hAnsi="Verdana"/>
          <w:color w:val="000000"/>
          <w:sz w:val="23"/>
          <w:szCs w:val="23"/>
          <w:shd w:val="clear" w:color="auto" w:fill="FFFFFF"/>
        </w:rPr>
        <w:t>of </w:t>
      </w:r>
      <w:r w:rsidRPr="00E0231E">
        <w:rPr>
          <w:rStyle w:val="HTMLCode"/>
          <w:rFonts w:ascii="Consolas" w:eastAsiaTheme="minorHAnsi" w:hAnsi="Consolas"/>
          <w:color w:val="DC143C"/>
          <w:sz w:val="24"/>
          <w:szCs w:val="24"/>
        </w:rPr>
        <w:t>.form</w:t>
      </w:r>
      <w:proofErr w:type="gramEnd"/>
      <w:r w:rsidRPr="00E0231E">
        <w:rPr>
          <w:rStyle w:val="HTMLCode"/>
          <w:rFonts w:ascii="Consolas" w:eastAsiaTheme="minorHAnsi" w:hAnsi="Consolas"/>
          <w:color w:val="DC143C"/>
          <w:sz w:val="24"/>
          <w:szCs w:val="24"/>
        </w:rPr>
        <w:t>-control</w:t>
      </w:r>
      <w:r w:rsidRPr="00E0231E">
        <w:rPr>
          <w:rFonts w:ascii="Verdana" w:hAnsi="Verdana"/>
          <w:color w:val="000000"/>
          <w:sz w:val="23"/>
          <w:szCs w:val="23"/>
          <w:shd w:val="clear" w:color="auto" w:fill="FFFFFF"/>
        </w:rPr>
        <w:t> inputs with </w:t>
      </w:r>
      <w:r w:rsidRPr="00E0231E">
        <w:rPr>
          <w:rStyle w:val="HTMLCode"/>
          <w:rFonts w:ascii="Consolas" w:eastAsiaTheme="minorHAnsi" w:hAnsi="Consolas"/>
          <w:color w:val="DC143C"/>
          <w:sz w:val="24"/>
          <w:szCs w:val="24"/>
        </w:rPr>
        <w:t>.form-control-</w:t>
      </w:r>
      <w:proofErr w:type="spellStart"/>
      <w:r w:rsidRPr="00E0231E">
        <w:rPr>
          <w:rStyle w:val="HTMLCode"/>
          <w:rFonts w:ascii="Consolas" w:eastAsiaTheme="minorHAnsi" w:hAnsi="Consolas"/>
          <w:color w:val="DC143C"/>
          <w:sz w:val="24"/>
          <w:szCs w:val="24"/>
        </w:rPr>
        <w:t>lg</w:t>
      </w:r>
      <w:proofErr w:type="spellEnd"/>
      <w:r w:rsidRPr="00E0231E"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 w:rsidRPr="00E0231E">
        <w:rPr>
          <w:rStyle w:val="HTMLCode"/>
          <w:rFonts w:ascii="Consolas" w:eastAsiaTheme="minorHAnsi" w:hAnsi="Consolas"/>
          <w:color w:val="DC143C"/>
          <w:sz w:val="24"/>
          <w:szCs w:val="24"/>
        </w:rPr>
        <w:t>.form-control-</w:t>
      </w:r>
      <w:proofErr w:type="spellStart"/>
      <w:r w:rsidRPr="00E0231E">
        <w:rPr>
          <w:rStyle w:val="HTMLCode"/>
          <w:rFonts w:ascii="Consolas" w:eastAsiaTheme="minorHAnsi" w:hAnsi="Consolas"/>
          <w:color w:val="DC143C"/>
          <w:sz w:val="24"/>
          <w:szCs w:val="24"/>
        </w:rPr>
        <w:t>sm</w:t>
      </w:r>
      <w:proofErr w:type="spellEnd"/>
    </w:p>
    <w:p w14:paraId="4D16B100" w14:textId="633BC55A" w:rsidR="0044245E" w:rsidRPr="007E6137" w:rsidRDefault="007E6137" w:rsidP="007E6137">
      <w:pPr>
        <w:pStyle w:val="ListParagraph"/>
        <w:numPr>
          <w:ilvl w:val="1"/>
          <w:numId w:val="4"/>
        </w:numPr>
        <w:rPr>
          <w:rFonts w:ascii="Consolas" w:hAnsi="Consolas" w:cs="Courier New"/>
          <w:color w:val="DC143C"/>
          <w:sz w:val="24"/>
          <w:szCs w:val="24"/>
        </w:rPr>
      </w:pPr>
      <w:proofErr w:type="gramStart"/>
      <w:r w:rsidRPr="007E6137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7E6137">
        <w:rPr>
          <w:rStyle w:val="HTMLCode"/>
          <w:rFonts w:ascii="Consolas" w:eastAsiaTheme="minorHAnsi" w:hAnsi="Consolas"/>
          <w:color w:val="DC143C"/>
          <w:sz w:val="24"/>
          <w:szCs w:val="24"/>
        </w:rPr>
        <w:t>.form</w:t>
      </w:r>
      <w:proofErr w:type="gramEnd"/>
      <w:r w:rsidRPr="007E6137">
        <w:rPr>
          <w:rStyle w:val="HTMLCode"/>
          <w:rFonts w:ascii="Consolas" w:eastAsiaTheme="minorHAnsi" w:hAnsi="Consolas"/>
          <w:color w:val="DC143C"/>
          <w:sz w:val="24"/>
          <w:szCs w:val="24"/>
        </w:rPr>
        <w:t>-control-plaintext</w:t>
      </w:r>
      <w:r w:rsidRPr="007E613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class to style an input field without borders, but keep proper </w:t>
      </w:r>
      <w:proofErr w:type="spellStart"/>
      <w:r w:rsidRPr="007E6137">
        <w:rPr>
          <w:rFonts w:ascii="Verdana" w:hAnsi="Verdana"/>
          <w:color w:val="000000"/>
          <w:sz w:val="23"/>
          <w:szCs w:val="23"/>
          <w:shd w:val="clear" w:color="auto" w:fill="FFFFFF"/>
        </w:rPr>
        <w:t>marigins</w:t>
      </w:r>
      <w:proofErr w:type="spellEnd"/>
      <w:r w:rsidRPr="007E613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padding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14:paraId="4FCD29C6" w14:textId="77777777" w:rsidR="00A11A01" w:rsidRPr="00A11A01" w:rsidRDefault="00A11A01" w:rsidP="00CA4F44">
      <w:pPr>
        <w:pStyle w:val="ListParagraph"/>
        <w:numPr>
          <w:ilvl w:val="1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1A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style an input with type="</w:t>
      </w:r>
      <w:proofErr w:type="spellStart"/>
      <w:r w:rsidRPr="00A11A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A11A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" properly, use </w:t>
      </w:r>
      <w:proofErr w:type="gramStart"/>
      <w:r w:rsidRPr="00A11A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A11A0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.form</w:t>
      </w:r>
      <w:proofErr w:type="gramEnd"/>
      <w:r w:rsidRPr="00A11A0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-control-</w:t>
      </w:r>
      <w:proofErr w:type="spellStart"/>
      <w:r w:rsidRPr="00A11A0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color</w:t>
      </w:r>
      <w:proofErr w:type="spellEnd"/>
      <w:r w:rsidRPr="00A11A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class:</w:t>
      </w:r>
    </w:p>
    <w:p w14:paraId="4DE6107D" w14:textId="77777777" w:rsidR="00A11A01" w:rsidRPr="00A11A01" w:rsidRDefault="00A11A01" w:rsidP="00A11A01">
      <w:pPr>
        <w:pStyle w:val="ListParagraph"/>
        <w:ind w:left="1440"/>
        <w:rPr>
          <w:rStyle w:val="HTMLCode"/>
          <w:rFonts w:ascii="Consolas" w:eastAsiaTheme="minorHAnsi" w:hAnsi="Consolas"/>
          <w:color w:val="DC143C"/>
          <w:sz w:val="24"/>
          <w:szCs w:val="24"/>
        </w:rPr>
      </w:pPr>
    </w:p>
    <w:p w14:paraId="7ED7CF97" w14:textId="290B85C6" w:rsidR="000F2FCD" w:rsidRDefault="000F2FCD" w:rsidP="0044245E">
      <w:pPr>
        <w:rPr>
          <w:sz w:val="24"/>
          <w:szCs w:val="24"/>
          <w:lang w:val="en-US"/>
        </w:rPr>
      </w:pPr>
    </w:p>
    <w:p w14:paraId="5F7568A7" w14:textId="4F623C4F" w:rsidR="00CA4F44" w:rsidRPr="00CA4F44" w:rsidRDefault="00CA4F44" w:rsidP="00C95911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4F4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Select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Menu</w:t>
      </w:r>
    </w:p>
    <w:p w14:paraId="35747A70" w14:textId="77777777" w:rsidR="00CA4F44" w:rsidRDefault="00CA4F44" w:rsidP="00CA4F44">
      <w:pPr>
        <w:pStyle w:val="ListParagraph"/>
        <w:shd w:val="clear" w:color="auto" w:fill="FFFFFF"/>
        <w:spacing w:before="288" w:after="288" w:line="240" w:lineRule="auto"/>
        <w:ind w:left="14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325BF40" w14:textId="0643A7F2" w:rsidR="00CA4F44" w:rsidRDefault="00CA4F44" w:rsidP="00CA4F44">
      <w:pPr>
        <w:pStyle w:val="ListParagraph"/>
        <w:numPr>
          <w:ilvl w:val="1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4F4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To style a select menu in Bootstrap 5, add </w:t>
      </w:r>
      <w:proofErr w:type="gramStart"/>
      <w:r w:rsidRPr="00CA4F4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A4F4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.form</w:t>
      </w:r>
      <w:proofErr w:type="gramEnd"/>
      <w:r w:rsidRPr="00CA4F4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-select</w:t>
      </w:r>
      <w:r w:rsidRPr="00CA4F4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to the &lt;select&gt; element:</w:t>
      </w:r>
    </w:p>
    <w:p w14:paraId="2F39FA8D" w14:textId="6512B6CA" w:rsidR="001D7F6C" w:rsidRDefault="001D7F6C" w:rsidP="001D7F6C">
      <w:pPr>
        <w:pStyle w:val="ListParagraph"/>
        <w:numPr>
          <w:ilvl w:val="1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F6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Use </w:t>
      </w:r>
      <w:proofErr w:type="gramStart"/>
      <w:r w:rsidRPr="001D7F6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1D7F6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.form</w:t>
      </w:r>
      <w:proofErr w:type="gramEnd"/>
      <w:r w:rsidRPr="001D7F6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-select-</w:t>
      </w:r>
      <w:proofErr w:type="spellStart"/>
      <w:r w:rsidRPr="001D7F6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lg</w:t>
      </w:r>
      <w:proofErr w:type="spellEnd"/>
      <w:r w:rsidRPr="001D7F6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1D7F6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.form-select-</w:t>
      </w:r>
      <w:proofErr w:type="spellStart"/>
      <w:r w:rsidRPr="001D7F6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sm</w:t>
      </w:r>
      <w:proofErr w:type="spellEnd"/>
      <w:r w:rsidRPr="001D7F6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to change the size of the select menu:</w:t>
      </w:r>
    </w:p>
    <w:p w14:paraId="19FB3FEC" w14:textId="77777777" w:rsidR="00C95911" w:rsidRDefault="00C95911" w:rsidP="00C95911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A194CD3" w14:textId="5FAD1657" w:rsidR="00C95911" w:rsidRPr="00B91A3D" w:rsidRDefault="00B91A3D" w:rsidP="00C95911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Checkbox</w:t>
      </w:r>
      <w:r w:rsidR="00C9591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009A4E58" w14:textId="77777777" w:rsidR="00B91A3D" w:rsidRPr="00C95911" w:rsidRDefault="00B91A3D" w:rsidP="00B91A3D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C99A293" w14:textId="0E3EE50B" w:rsidR="00C95911" w:rsidRPr="00B91A3D" w:rsidRDefault="00C95911" w:rsidP="00C95911">
      <w:pPr>
        <w:pStyle w:val="ListParagraph"/>
        <w:numPr>
          <w:ilvl w:val="1"/>
          <w:numId w:val="9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style checkboxes, use a wrapper element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class="form-check"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ensure proper margins for labels and checkboxes.</w:t>
      </w:r>
    </w:p>
    <w:p w14:paraId="1DE59DE1" w14:textId="74964F65" w:rsidR="00B91A3D" w:rsidRPr="004C5DB0" w:rsidRDefault="000968A5" w:rsidP="00C95911">
      <w:pPr>
        <w:pStyle w:val="ListParagraph"/>
        <w:numPr>
          <w:ilvl w:val="1"/>
          <w:numId w:val="9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add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.form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-check-label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 label elements,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.form-check-input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style checkboxes properly inside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.form-check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container.</w:t>
      </w:r>
    </w:p>
    <w:p w14:paraId="4570BA05" w14:textId="77777777" w:rsidR="004C5DB0" w:rsidRPr="000968A5" w:rsidRDefault="004C5DB0" w:rsidP="004C5DB0">
      <w:pPr>
        <w:pStyle w:val="ListParagraph"/>
        <w:shd w:val="clear" w:color="auto" w:fill="FFFFFF"/>
        <w:spacing w:before="288" w:after="288" w:line="240" w:lineRule="auto"/>
        <w:ind w:left="14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811E2C9" w14:textId="6D42E2F3" w:rsidR="00F567D9" w:rsidRDefault="007740E4" w:rsidP="007740E4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0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Toggle Switches</w:t>
      </w:r>
    </w:p>
    <w:p w14:paraId="3A097725" w14:textId="076C9BD7" w:rsidR="009642C3" w:rsidRPr="005F2716" w:rsidRDefault="009642C3" w:rsidP="009642C3">
      <w:pPr>
        <w:pStyle w:val="ListParagraph"/>
        <w:numPr>
          <w:ilvl w:val="1"/>
          <w:numId w:val="9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642C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use </w:t>
      </w:r>
      <w:proofErr w:type="gramStart"/>
      <w:r w:rsidRPr="009642C3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9642C3">
        <w:rPr>
          <w:rStyle w:val="HTMLCode"/>
          <w:rFonts w:ascii="Consolas" w:eastAsiaTheme="minorHAnsi" w:hAnsi="Consolas"/>
          <w:color w:val="DC143C"/>
          <w:sz w:val="24"/>
          <w:szCs w:val="24"/>
        </w:rPr>
        <w:t>.form</w:t>
      </w:r>
      <w:proofErr w:type="gramEnd"/>
      <w:r w:rsidRPr="009642C3">
        <w:rPr>
          <w:rStyle w:val="HTMLCode"/>
          <w:rFonts w:ascii="Consolas" w:eastAsiaTheme="minorHAnsi" w:hAnsi="Consolas"/>
          <w:color w:val="DC143C"/>
          <w:sz w:val="24"/>
          <w:szCs w:val="24"/>
        </w:rPr>
        <w:t>-switch</w:t>
      </w:r>
      <w:r w:rsidRPr="009642C3">
        <w:rPr>
          <w:rFonts w:ascii="Verdana" w:hAnsi="Verdana"/>
          <w:color w:val="000000"/>
          <w:sz w:val="23"/>
          <w:szCs w:val="23"/>
          <w:shd w:val="clear" w:color="auto" w:fill="FFFFFF"/>
        </w:rPr>
        <w:t> class together with the </w:t>
      </w:r>
      <w:r w:rsidRPr="009642C3">
        <w:rPr>
          <w:rStyle w:val="HTMLCode"/>
          <w:rFonts w:ascii="Consolas" w:eastAsiaTheme="minorHAnsi" w:hAnsi="Consolas"/>
          <w:color w:val="DC143C"/>
          <w:sz w:val="24"/>
          <w:szCs w:val="24"/>
        </w:rPr>
        <w:t>.form-check</w:t>
      </w:r>
      <w:r w:rsidRPr="009642C3">
        <w:rPr>
          <w:rFonts w:ascii="Verdana" w:hAnsi="Verdana"/>
          <w:color w:val="000000"/>
          <w:sz w:val="23"/>
          <w:szCs w:val="23"/>
          <w:shd w:val="clear" w:color="auto" w:fill="FFFFFF"/>
        </w:rPr>
        <w:t> container</w:t>
      </w:r>
    </w:p>
    <w:p w14:paraId="6CA34991" w14:textId="77777777" w:rsidR="005F2716" w:rsidRPr="005F2716" w:rsidRDefault="005F2716" w:rsidP="005F27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3EC992B" w14:textId="031C1633" w:rsidR="005F2716" w:rsidRDefault="005F2716" w:rsidP="005F2716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F27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Input Groups</w:t>
      </w:r>
    </w:p>
    <w:p w14:paraId="678C59E6" w14:textId="7FB9F55B" w:rsidR="00D83CBE" w:rsidRPr="00F433CD" w:rsidRDefault="00D83CBE" w:rsidP="00D83CBE">
      <w:pPr>
        <w:pStyle w:val="ListParagraph"/>
        <w:numPr>
          <w:ilvl w:val="1"/>
          <w:numId w:val="9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.input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-group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is a container to enhance an input by adding an icon, text or a button in front or behind the input field as a "help text".</w:t>
      </w:r>
    </w:p>
    <w:p w14:paraId="591DE8D9" w14:textId="4C025372" w:rsidR="00F433CD" w:rsidRDefault="00F433CD" w:rsidP="00F433CD">
      <w:pPr>
        <w:pStyle w:val="ListParagraph"/>
        <w:numPr>
          <w:ilvl w:val="1"/>
          <w:numId w:val="9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33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To style the specified help text, use </w:t>
      </w:r>
      <w:proofErr w:type="gramStart"/>
      <w:r w:rsidRPr="00F433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433C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.input</w:t>
      </w:r>
      <w:proofErr w:type="gramEnd"/>
      <w:r w:rsidRPr="00F433C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-group-text</w:t>
      </w:r>
      <w:r w:rsidRPr="00F433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</w:t>
      </w:r>
    </w:p>
    <w:p w14:paraId="104814C2" w14:textId="13180182" w:rsidR="000420B7" w:rsidRDefault="000420B7" w:rsidP="000420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AFE8D47" w14:textId="327EA759" w:rsidR="000420B7" w:rsidRDefault="000420B7" w:rsidP="000420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FE6D0E8" w14:textId="14E92A60" w:rsidR="000420B7" w:rsidRDefault="000420B7" w:rsidP="000420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00B7366" w14:textId="77777777" w:rsidR="000420B7" w:rsidRPr="000420B7" w:rsidRDefault="000420B7" w:rsidP="000420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3771565" w14:textId="77777777" w:rsidR="003A6B87" w:rsidRDefault="003A6B87" w:rsidP="003A6B87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A94B332" w14:textId="11142994" w:rsidR="003A6B87" w:rsidRDefault="003A6B87" w:rsidP="003A6B87">
      <w:pPr>
        <w:pStyle w:val="ListParagraph"/>
        <w:numPr>
          <w:ilvl w:val="0"/>
          <w:numId w:val="1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6B8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Floating Labels / Animated Labels</w:t>
      </w:r>
    </w:p>
    <w:p w14:paraId="4D8BD9F2" w14:textId="73C5F243" w:rsidR="00416601" w:rsidRPr="000B24B4" w:rsidRDefault="000B24B4" w:rsidP="00416601">
      <w:pPr>
        <w:pStyle w:val="ListParagraph"/>
        <w:numPr>
          <w:ilvl w:val="1"/>
          <w:numId w:val="1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 &lt;label&gt; elements must come after the &lt;input&gt; element, and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placeholder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attribute is required for each &lt;input&gt; element (even though it is not shown).</w:t>
      </w:r>
    </w:p>
    <w:p w14:paraId="0BEBF90B" w14:textId="0B02C73B" w:rsidR="000B24B4" w:rsidRDefault="000B24B4" w:rsidP="008F3B3E">
      <w:pPr>
        <w:pStyle w:val="ListParagraph"/>
        <w:shd w:val="clear" w:color="auto" w:fill="FFFFFF"/>
        <w:spacing w:before="288" w:after="288" w:line="240" w:lineRule="auto"/>
        <w:ind w:left="144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04A1C667" w14:textId="4D451816" w:rsidR="008F3B3E" w:rsidRDefault="008F3B3E" w:rsidP="008F3B3E">
      <w:pPr>
        <w:pStyle w:val="ListParagraph"/>
        <w:shd w:val="clear" w:color="auto" w:fill="FFFFFF"/>
        <w:spacing w:before="288" w:after="288" w:line="240" w:lineRule="auto"/>
        <w:ind w:left="144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6EB9E672" w14:textId="6CCA972D" w:rsidR="008F3B3E" w:rsidRDefault="008F3B3E" w:rsidP="008F3B3E">
      <w:pPr>
        <w:pStyle w:val="ListParagraph"/>
        <w:shd w:val="clear" w:color="auto" w:fill="FFFFFF"/>
        <w:spacing w:before="288" w:after="288" w:line="240" w:lineRule="auto"/>
        <w:ind w:left="144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3168B9D" w14:textId="02F6E007" w:rsidR="008F3B3E" w:rsidRDefault="008F3B3E" w:rsidP="008F3B3E">
      <w:pPr>
        <w:pStyle w:val="ListParagraph"/>
        <w:shd w:val="clear" w:color="auto" w:fill="FFFFFF"/>
        <w:spacing w:before="288" w:after="288" w:line="240" w:lineRule="auto"/>
        <w:ind w:left="144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53FD25CA" w14:textId="319F8789" w:rsidR="008F3B3E" w:rsidRDefault="008F3B3E" w:rsidP="008F3B3E">
      <w:pPr>
        <w:pStyle w:val="ListParagraph"/>
        <w:shd w:val="clear" w:color="auto" w:fill="FFFFFF"/>
        <w:spacing w:before="288" w:after="288" w:line="240" w:lineRule="auto"/>
        <w:ind w:left="144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501F5262" w14:textId="1AF808D7" w:rsidR="008F3B3E" w:rsidRDefault="008F3B3E" w:rsidP="008F3B3E">
      <w:pPr>
        <w:pStyle w:val="ListParagraph"/>
        <w:numPr>
          <w:ilvl w:val="0"/>
          <w:numId w:val="1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Form Validation </w:t>
      </w:r>
    </w:p>
    <w:p w14:paraId="3877EA96" w14:textId="5F890E63" w:rsidR="006E725C" w:rsidRPr="00FD69AA" w:rsidRDefault="00FD69AA" w:rsidP="006E725C">
      <w:pPr>
        <w:pStyle w:val="ListParagraph"/>
        <w:numPr>
          <w:ilvl w:val="1"/>
          <w:numId w:val="1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.was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-validated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to indicate what's missing before submitting the form:</w:t>
      </w:r>
    </w:p>
    <w:p w14:paraId="27F9E38D" w14:textId="2094EA49" w:rsidR="00FD69AA" w:rsidRPr="003A6B87" w:rsidRDefault="00075E69" w:rsidP="006E725C">
      <w:pPr>
        <w:pStyle w:val="ListParagraph"/>
        <w:numPr>
          <w:ilvl w:val="1"/>
          <w:numId w:val="1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.valid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-feedback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.invalid-feedback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message to tell the user explicitly what's missing, or needs to be done before submitting the form.</w:t>
      </w:r>
    </w:p>
    <w:p w14:paraId="5D5609C6" w14:textId="77777777" w:rsidR="005F2716" w:rsidRPr="009642C3" w:rsidRDefault="005F2716" w:rsidP="005F2716">
      <w:pPr>
        <w:pStyle w:val="ListParagraph"/>
        <w:shd w:val="clear" w:color="auto" w:fill="FFFFFF"/>
        <w:spacing w:before="288" w:after="288" w:line="240" w:lineRule="auto"/>
        <w:ind w:left="14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68D3EDD" w14:textId="77777777" w:rsidR="009642C3" w:rsidRPr="009642C3" w:rsidRDefault="009642C3" w:rsidP="00625EF9">
      <w:pPr>
        <w:pStyle w:val="ListParagraph"/>
        <w:shd w:val="clear" w:color="auto" w:fill="FFFFFF"/>
        <w:spacing w:before="288" w:after="288" w:line="240" w:lineRule="auto"/>
        <w:ind w:left="14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C8E937A" w14:textId="68736D64" w:rsidR="000D2AD0" w:rsidRDefault="000D2AD0" w:rsidP="00C95911">
      <w:pPr>
        <w:pStyle w:val="ListParagraph"/>
        <w:shd w:val="clear" w:color="auto" w:fill="FFFFFF"/>
        <w:spacing w:before="288" w:after="288" w:line="240" w:lineRule="auto"/>
        <w:ind w:left="14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F387610" w14:textId="77777777" w:rsidR="00C95911" w:rsidRPr="00CA4F44" w:rsidRDefault="00C95911" w:rsidP="00C95911">
      <w:pPr>
        <w:pStyle w:val="ListParagraph"/>
        <w:shd w:val="clear" w:color="auto" w:fill="FFFFFF"/>
        <w:spacing w:before="288" w:after="288" w:line="240" w:lineRule="auto"/>
        <w:ind w:left="14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A17D5F2" w14:textId="3F7776A9" w:rsidR="00CA4F44" w:rsidRDefault="00CA4F44" w:rsidP="0044245E">
      <w:pPr>
        <w:rPr>
          <w:sz w:val="24"/>
          <w:szCs w:val="24"/>
          <w:lang w:val="en-US"/>
        </w:rPr>
      </w:pPr>
    </w:p>
    <w:p w14:paraId="651011C0" w14:textId="77777777" w:rsidR="00CA4F44" w:rsidRPr="0044245E" w:rsidRDefault="00CA4F44" w:rsidP="0044245E">
      <w:pPr>
        <w:rPr>
          <w:sz w:val="24"/>
          <w:szCs w:val="24"/>
          <w:lang w:val="en-US"/>
        </w:rPr>
      </w:pPr>
    </w:p>
    <w:sectPr w:rsidR="00CA4F44" w:rsidRPr="0044245E" w:rsidSect="000420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36F"/>
    <w:multiLevelType w:val="hybridMultilevel"/>
    <w:tmpl w:val="2AE4B76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12F0C"/>
    <w:multiLevelType w:val="multilevel"/>
    <w:tmpl w:val="40EC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F2D26"/>
    <w:multiLevelType w:val="hybridMultilevel"/>
    <w:tmpl w:val="1D468D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1224E"/>
    <w:multiLevelType w:val="multilevel"/>
    <w:tmpl w:val="A5F8903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D79E1"/>
    <w:multiLevelType w:val="hybridMultilevel"/>
    <w:tmpl w:val="18EA16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218E3"/>
    <w:multiLevelType w:val="hybridMultilevel"/>
    <w:tmpl w:val="F1B2F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02A8F"/>
    <w:multiLevelType w:val="hybridMultilevel"/>
    <w:tmpl w:val="1DF0D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FF8"/>
    <w:multiLevelType w:val="multilevel"/>
    <w:tmpl w:val="9A6217C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87D46"/>
    <w:multiLevelType w:val="multilevel"/>
    <w:tmpl w:val="53E4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E19CF"/>
    <w:multiLevelType w:val="hybridMultilevel"/>
    <w:tmpl w:val="A4AE42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70D73"/>
    <w:multiLevelType w:val="hybridMultilevel"/>
    <w:tmpl w:val="6D92157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286C62"/>
    <w:multiLevelType w:val="multilevel"/>
    <w:tmpl w:val="50BE1D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82E17"/>
    <w:multiLevelType w:val="multilevel"/>
    <w:tmpl w:val="C98C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3311E"/>
    <w:multiLevelType w:val="hybridMultilevel"/>
    <w:tmpl w:val="B94E8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12"/>
  </w:num>
  <w:num w:numId="8">
    <w:abstractNumId w:val="11"/>
  </w:num>
  <w:num w:numId="9">
    <w:abstractNumId w:val="2"/>
  </w:num>
  <w:num w:numId="10">
    <w:abstractNumId w:val="4"/>
  </w:num>
  <w:num w:numId="11">
    <w:abstractNumId w:val="3"/>
  </w:num>
  <w:num w:numId="12">
    <w:abstractNumId w:val="7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AF"/>
    <w:rsid w:val="000420B7"/>
    <w:rsid w:val="00075E69"/>
    <w:rsid w:val="000968A5"/>
    <w:rsid w:val="000B24B4"/>
    <w:rsid w:val="000D2AD0"/>
    <w:rsid w:val="000E44EB"/>
    <w:rsid w:val="000F2FCD"/>
    <w:rsid w:val="001D7F6C"/>
    <w:rsid w:val="002245EE"/>
    <w:rsid w:val="002D5AAF"/>
    <w:rsid w:val="003A6B87"/>
    <w:rsid w:val="00416601"/>
    <w:rsid w:val="0044245E"/>
    <w:rsid w:val="004C5DB0"/>
    <w:rsid w:val="00584C30"/>
    <w:rsid w:val="005F25F9"/>
    <w:rsid w:val="005F2716"/>
    <w:rsid w:val="00611E11"/>
    <w:rsid w:val="00625EF9"/>
    <w:rsid w:val="006E725C"/>
    <w:rsid w:val="007740E4"/>
    <w:rsid w:val="007A4CBF"/>
    <w:rsid w:val="007E5ADF"/>
    <w:rsid w:val="007E6137"/>
    <w:rsid w:val="008A6106"/>
    <w:rsid w:val="008F3B3E"/>
    <w:rsid w:val="0091014F"/>
    <w:rsid w:val="0091392F"/>
    <w:rsid w:val="009642C3"/>
    <w:rsid w:val="009C3B4B"/>
    <w:rsid w:val="009D53B5"/>
    <w:rsid w:val="00A11A01"/>
    <w:rsid w:val="00A23851"/>
    <w:rsid w:val="00A43845"/>
    <w:rsid w:val="00B91A3D"/>
    <w:rsid w:val="00C95911"/>
    <w:rsid w:val="00CA4F44"/>
    <w:rsid w:val="00D740B8"/>
    <w:rsid w:val="00D83CBE"/>
    <w:rsid w:val="00E0231E"/>
    <w:rsid w:val="00E23061"/>
    <w:rsid w:val="00EA0AE8"/>
    <w:rsid w:val="00EA524D"/>
    <w:rsid w:val="00F433CD"/>
    <w:rsid w:val="00F567D9"/>
    <w:rsid w:val="00FC27D4"/>
    <w:rsid w:val="00FD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9D02"/>
  <w15:chartTrackingRefBased/>
  <w15:docId w15:val="{A9B4DFFE-4DE5-4410-AFB0-6A733063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45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F25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3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47</cp:revision>
  <dcterms:created xsi:type="dcterms:W3CDTF">2022-03-28T02:27:00Z</dcterms:created>
  <dcterms:modified xsi:type="dcterms:W3CDTF">2022-03-28T03:23:00Z</dcterms:modified>
</cp:coreProperties>
</file>