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C83A" w14:textId="077E438C" w:rsidR="006D4DA5" w:rsidRPr="006D4DA5" w:rsidRDefault="006D4DA5">
      <w:pPr>
        <w:rPr>
          <w:sz w:val="144"/>
          <w:szCs w:val="144"/>
          <w:lang w:val="en-US"/>
        </w:rPr>
      </w:pPr>
      <w:r w:rsidRPr="006D4DA5">
        <w:rPr>
          <w:sz w:val="144"/>
          <w:szCs w:val="144"/>
          <w:lang w:val="en-US"/>
        </w:rPr>
        <w:t>01</w:t>
      </w:r>
    </w:p>
    <w:p w14:paraId="7CB3EE4C" w14:textId="1B2221FA" w:rsidR="006D4DA5" w:rsidRPr="006D4DA5" w:rsidRDefault="006D4DA5">
      <w:pPr>
        <w:rPr>
          <w:sz w:val="56"/>
          <w:szCs w:val="56"/>
          <w:lang w:val="en-US"/>
        </w:rPr>
      </w:pPr>
      <w:r w:rsidRPr="006D4DA5">
        <w:rPr>
          <w:sz w:val="56"/>
          <w:szCs w:val="56"/>
          <w:lang w:val="en-US"/>
        </w:rPr>
        <w:t>CSS Properties</w:t>
      </w:r>
    </w:p>
    <w:p w14:paraId="460012C4" w14:textId="11F20F87" w:rsidR="006D4DA5" w:rsidRDefault="006D4DA5">
      <w:pPr>
        <w:rPr>
          <w:lang w:val="en-US"/>
        </w:rPr>
      </w:pPr>
    </w:p>
    <w:p w14:paraId="0E4A7454" w14:textId="57F68C9D" w:rsidR="006D4DA5" w:rsidRDefault="006D4DA5" w:rsidP="006D4DA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WHAT YOU WILL LEARN</w:t>
      </w:r>
    </w:p>
    <w:p w14:paraId="287D4318" w14:textId="6883C450" w:rsidR="006D4DA5" w:rsidRDefault="006D4DA5">
      <w:pPr>
        <w:rPr>
          <w:lang w:val="en-US"/>
        </w:rPr>
      </w:pPr>
    </w:p>
    <w:p w14:paraId="220F0DAD" w14:textId="3EEEEA78" w:rsidR="006D4DA5" w:rsidRDefault="006D4DA5" w:rsidP="006D4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</w:t>
      </w:r>
    </w:p>
    <w:p w14:paraId="6EA5CA51" w14:textId="38F07E58" w:rsidR="006D4DA5" w:rsidRDefault="006D4DA5" w:rsidP="006D4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</w:t>
      </w:r>
    </w:p>
    <w:p w14:paraId="7D2BBE6C" w14:textId="5C163698" w:rsidR="006D4DA5" w:rsidRDefault="006D4DA5" w:rsidP="006D4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5B3952CC" w14:textId="4F8CAB09" w:rsidR="006D4DA5" w:rsidRDefault="006D4DA5" w:rsidP="00333ED1">
      <w:pPr>
        <w:pStyle w:val="ListParagraph"/>
        <w:rPr>
          <w:lang w:val="en-US"/>
        </w:rPr>
      </w:pPr>
    </w:p>
    <w:p w14:paraId="4CD113A7" w14:textId="1028A75E" w:rsidR="006D4DA5" w:rsidRDefault="006D4DA5" w:rsidP="006D4DA5">
      <w:pPr>
        <w:rPr>
          <w:lang w:val="en-US"/>
        </w:rPr>
      </w:pPr>
    </w:p>
    <w:p w14:paraId="02A96D36" w14:textId="38CF5C9A" w:rsidR="00A40871" w:rsidRDefault="00A40871" w:rsidP="006D4D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6469"/>
      </w:tblGrid>
      <w:tr w:rsidR="00A40871" w14:paraId="6EDDA327" w14:textId="77777777" w:rsidTr="00CF371B">
        <w:tc>
          <w:tcPr>
            <w:tcW w:w="9016" w:type="dxa"/>
            <w:gridSpan w:val="3"/>
          </w:tcPr>
          <w:p w14:paraId="67597B57" w14:textId="4BF35E92" w:rsidR="00A40871" w:rsidRDefault="00A40871" w:rsidP="006D4DA5">
            <w:pPr>
              <w:rPr>
                <w:lang w:val="en-US"/>
              </w:rPr>
            </w:pPr>
            <w:r w:rsidRPr="00EF21A3">
              <w:rPr>
                <w:b/>
                <w:bCs/>
                <w:lang w:val="en-US"/>
              </w:rPr>
              <w:t>FONT</w:t>
            </w:r>
            <w:r>
              <w:rPr>
                <w:lang w:val="en-US"/>
              </w:rPr>
              <w:t xml:space="preserve"> - </w:t>
            </w:r>
            <w:r w:rsidR="00000DEC" w:rsidRPr="00000DEC">
              <w:rPr>
                <w:lang w:val="en-US"/>
              </w:rPr>
              <w:t xml:space="preserve">CSS Font property is used to control the look of texts. </w:t>
            </w:r>
            <w:proofErr w:type="gramStart"/>
            <w:r w:rsidR="00000DEC" w:rsidRPr="00000DEC">
              <w:rPr>
                <w:lang w:val="en-US"/>
              </w:rPr>
              <w:t>By the use of</w:t>
            </w:r>
            <w:proofErr w:type="gramEnd"/>
            <w:r w:rsidR="00000DEC" w:rsidRPr="00000DEC">
              <w:rPr>
                <w:lang w:val="en-US"/>
              </w:rPr>
              <w:t xml:space="preserve"> CSS font </w:t>
            </w:r>
            <w:r w:rsidR="00EF21A3" w:rsidRPr="00000DEC">
              <w:rPr>
                <w:lang w:val="en-US"/>
              </w:rPr>
              <w:t>property,</w:t>
            </w:r>
            <w:r w:rsidR="00000DEC" w:rsidRPr="00000DEC">
              <w:rPr>
                <w:lang w:val="en-US"/>
              </w:rPr>
              <w:t xml:space="preserve"> you can change the text size, color, style and more</w:t>
            </w:r>
          </w:p>
        </w:tc>
      </w:tr>
      <w:tr w:rsidR="00A40871" w14:paraId="34C6C0F3" w14:textId="77777777" w:rsidTr="000A1306">
        <w:tc>
          <w:tcPr>
            <w:tcW w:w="846" w:type="dxa"/>
          </w:tcPr>
          <w:p w14:paraId="47C8F43F" w14:textId="093E4841" w:rsidR="00A40871" w:rsidRDefault="00A40871" w:rsidP="006D4DA5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701" w:type="dxa"/>
          </w:tcPr>
          <w:p w14:paraId="034EF014" w14:textId="3E47CE19" w:rsidR="00A40871" w:rsidRDefault="007F7305" w:rsidP="006D4DA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469" w:type="dxa"/>
          </w:tcPr>
          <w:p w14:paraId="065CE4EB" w14:textId="650D063C" w:rsidR="00A40871" w:rsidRDefault="007F7305" w:rsidP="006D4D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40871" w14:paraId="387BDC96" w14:textId="77777777" w:rsidTr="000A1306">
        <w:tc>
          <w:tcPr>
            <w:tcW w:w="846" w:type="dxa"/>
          </w:tcPr>
          <w:p w14:paraId="47E4EFE0" w14:textId="34F01A3D" w:rsidR="00A40871" w:rsidRDefault="00D24ED7" w:rsidP="006D4DA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01" w:type="dxa"/>
          </w:tcPr>
          <w:p w14:paraId="34D34B84" w14:textId="20CBBD0E" w:rsidR="00A40871" w:rsidRDefault="000A1306" w:rsidP="006D4DA5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color</w:t>
            </w:r>
            <w:proofErr w:type="spellEnd"/>
          </w:p>
        </w:tc>
        <w:tc>
          <w:tcPr>
            <w:tcW w:w="6469" w:type="dxa"/>
          </w:tcPr>
          <w:p w14:paraId="2904CEBC" w14:textId="11D69152" w:rsidR="00A40871" w:rsidRDefault="000A1306" w:rsidP="006D4DA5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This property is used to change the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color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of the text.</w:t>
            </w:r>
          </w:p>
        </w:tc>
      </w:tr>
      <w:tr w:rsidR="00A40871" w14:paraId="18AA3F7E" w14:textId="77777777" w:rsidTr="000A1306">
        <w:tc>
          <w:tcPr>
            <w:tcW w:w="846" w:type="dxa"/>
          </w:tcPr>
          <w:p w14:paraId="02CA3B9D" w14:textId="10DF815F" w:rsidR="00A40871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701" w:type="dxa"/>
          </w:tcPr>
          <w:p w14:paraId="235DB6B3" w14:textId="266D0BFE" w:rsidR="00A40871" w:rsidRDefault="000A1306" w:rsidP="006D4DA5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family</w:t>
            </w:r>
          </w:p>
        </w:tc>
        <w:tc>
          <w:tcPr>
            <w:tcW w:w="6469" w:type="dxa"/>
          </w:tcPr>
          <w:p w14:paraId="5D36C180" w14:textId="29C74C9C" w:rsidR="00A40871" w:rsidRDefault="000A1306" w:rsidP="006D4DA5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This property is used to change the face of the font.</w:t>
            </w:r>
          </w:p>
        </w:tc>
      </w:tr>
      <w:tr w:rsidR="00A40871" w14:paraId="3FE86781" w14:textId="77777777" w:rsidTr="000A1306">
        <w:tc>
          <w:tcPr>
            <w:tcW w:w="846" w:type="dxa"/>
          </w:tcPr>
          <w:p w14:paraId="56527F24" w14:textId="7805EB59" w:rsidR="00A40871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01" w:type="dxa"/>
          </w:tcPr>
          <w:p w14:paraId="35E47506" w14:textId="1085B2AB" w:rsidR="00A40871" w:rsidRDefault="000A1306" w:rsidP="006D4DA5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size</w:t>
            </w:r>
          </w:p>
        </w:tc>
        <w:tc>
          <w:tcPr>
            <w:tcW w:w="6469" w:type="dxa"/>
          </w:tcPr>
          <w:p w14:paraId="186A4511" w14:textId="04A8674E" w:rsidR="00A40871" w:rsidRDefault="000A1306" w:rsidP="006D4DA5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This property is used to increase or decrease the size of the font</w:t>
            </w:r>
          </w:p>
        </w:tc>
      </w:tr>
      <w:tr w:rsidR="00467F83" w14:paraId="31B405C8" w14:textId="77777777" w:rsidTr="000A1306">
        <w:tc>
          <w:tcPr>
            <w:tcW w:w="846" w:type="dxa"/>
          </w:tcPr>
          <w:p w14:paraId="42E6B29E" w14:textId="4E0B09F6" w:rsidR="00467F83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701" w:type="dxa"/>
          </w:tcPr>
          <w:p w14:paraId="275F2853" w14:textId="72D78033" w:rsidR="00467F83" w:rsidRDefault="00467F83" w:rsidP="006D4DA5">
            <w:pP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style</w:t>
            </w:r>
          </w:p>
        </w:tc>
        <w:tc>
          <w:tcPr>
            <w:tcW w:w="6469" w:type="dxa"/>
          </w:tcPr>
          <w:p w14:paraId="089AB23A" w14:textId="75C4CEB4" w:rsidR="00467F83" w:rsidRDefault="00467F83" w:rsidP="006D4DA5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467F83">
              <w:rPr>
                <w:rFonts w:ascii="Segoe UI" w:hAnsi="Segoe UI" w:cs="Segoe UI"/>
                <w:color w:val="000000"/>
                <w:shd w:val="clear" w:color="auto" w:fill="FFFFFF"/>
              </w:rPr>
              <w:t>This property is used to make the font bold, italic or oblique.</w:t>
            </w:r>
          </w:p>
        </w:tc>
      </w:tr>
      <w:tr w:rsidR="00467F83" w14:paraId="6554DB2A" w14:textId="77777777" w:rsidTr="000A1306">
        <w:tc>
          <w:tcPr>
            <w:tcW w:w="846" w:type="dxa"/>
          </w:tcPr>
          <w:p w14:paraId="562C14E5" w14:textId="3EAEEC3C" w:rsidR="00467F83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701" w:type="dxa"/>
          </w:tcPr>
          <w:p w14:paraId="742A886E" w14:textId="6A477979" w:rsidR="00467F83" w:rsidRDefault="00467F83" w:rsidP="006D4DA5">
            <w:pP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variant</w:t>
            </w:r>
          </w:p>
        </w:tc>
        <w:tc>
          <w:tcPr>
            <w:tcW w:w="6469" w:type="dxa"/>
          </w:tcPr>
          <w:p w14:paraId="1EC0CBBD" w14:textId="5A3047C7" w:rsidR="00467F83" w:rsidRDefault="00976428" w:rsidP="006D4DA5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976428">
              <w:rPr>
                <w:rFonts w:ascii="Segoe UI" w:hAnsi="Segoe UI" w:cs="Segoe UI"/>
                <w:color w:val="000000"/>
                <w:shd w:val="clear" w:color="auto" w:fill="FFFFFF"/>
              </w:rPr>
              <w:t>This property creates a small-caps effect.</w:t>
            </w:r>
          </w:p>
        </w:tc>
      </w:tr>
      <w:tr w:rsidR="00DF528E" w14:paraId="0536C0C8" w14:textId="77777777" w:rsidTr="000A1306">
        <w:tc>
          <w:tcPr>
            <w:tcW w:w="846" w:type="dxa"/>
          </w:tcPr>
          <w:p w14:paraId="61DDECE3" w14:textId="1CAC0741" w:rsidR="00DF528E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701" w:type="dxa"/>
          </w:tcPr>
          <w:p w14:paraId="19D5A373" w14:textId="6C54D403" w:rsidR="00DF528E" w:rsidRDefault="00D3650B" w:rsidP="006D4DA5">
            <w:pP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weight</w:t>
            </w:r>
          </w:p>
        </w:tc>
        <w:tc>
          <w:tcPr>
            <w:tcW w:w="6469" w:type="dxa"/>
          </w:tcPr>
          <w:p w14:paraId="33EC243B" w14:textId="02A8503C" w:rsidR="00DF528E" w:rsidRPr="00976428" w:rsidRDefault="00D3650B" w:rsidP="006D4DA5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This property is used to increase or decrease the boldness and lightness of the font.</w:t>
            </w:r>
          </w:p>
        </w:tc>
      </w:tr>
      <w:tr w:rsidR="00DF528E" w14:paraId="226CEFE4" w14:textId="77777777" w:rsidTr="000A1306">
        <w:tc>
          <w:tcPr>
            <w:tcW w:w="846" w:type="dxa"/>
          </w:tcPr>
          <w:p w14:paraId="1DB98353" w14:textId="77777777" w:rsidR="00DF528E" w:rsidRDefault="00DF528E" w:rsidP="006D4DA5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0EFCF75" w14:textId="77777777" w:rsidR="00DF528E" w:rsidRDefault="00DF528E" w:rsidP="006D4DA5">
            <w:pP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469" w:type="dxa"/>
          </w:tcPr>
          <w:p w14:paraId="3AF6A035" w14:textId="77777777" w:rsidR="00DF528E" w:rsidRPr="00976428" w:rsidRDefault="00DF528E" w:rsidP="006D4DA5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06204B54" w14:textId="6F051E52" w:rsidR="00A40871" w:rsidRDefault="00A40871" w:rsidP="006D4DA5">
      <w:pPr>
        <w:rPr>
          <w:lang w:val="en-US"/>
        </w:rPr>
      </w:pPr>
    </w:p>
    <w:p w14:paraId="32692A4C" w14:textId="7E41EC05" w:rsidR="00701D1C" w:rsidRDefault="00701D1C" w:rsidP="006D4DA5">
      <w:pPr>
        <w:rPr>
          <w:lang w:val="en-US"/>
        </w:rPr>
      </w:pPr>
    </w:p>
    <w:p w14:paraId="42086E28" w14:textId="5876D590" w:rsidR="00990A58" w:rsidRDefault="00990A58" w:rsidP="006D4DA5">
      <w:pPr>
        <w:rPr>
          <w:lang w:val="en-US"/>
        </w:rPr>
      </w:pPr>
    </w:p>
    <w:p w14:paraId="61EBD7C4" w14:textId="2FC16DF8" w:rsidR="00990A58" w:rsidRDefault="00990A58" w:rsidP="006D4DA5">
      <w:pPr>
        <w:rPr>
          <w:lang w:val="en-US"/>
        </w:rPr>
      </w:pPr>
    </w:p>
    <w:p w14:paraId="2AA48EEC" w14:textId="6351F6D4" w:rsidR="00990A58" w:rsidRDefault="00990A58" w:rsidP="006D4DA5">
      <w:pPr>
        <w:rPr>
          <w:lang w:val="en-US"/>
        </w:rPr>
      </w:pPr>
    </w:p>
    <w:p w14:paraId="5A771AC0" w14:textId="264A1BA2" w:rsidR="00D71CC2" w:rsidRDefault="00D71CC2" w:rsidP="006D4DA5">
      <w:pPr>
        <w:rPr>
          <w:lang w:val="en-US"/>
        </w:rPr>
      </w:pPr>
    </w:p>
    <w:p w14:paraId="0412CE34" w14:textId="607D44C8" w:rsidR="00D71CC2" w:rsidRDefault="00D71CC2" w:rsidP="006D4DA5">
      <w:pPr>
        <w:rPr>
          <w:lang w:val="en-US"/>
        </w:rPr>
      </w:pPr>
    </w:p>
    <w:p w14:paraId="40C486B8" w14:textId="4E71276C" w:rsidR="00D71CC2" w:rsidRDefault="00D71CC2" w:rsidP="006D4DA5">
      <w:pPr>
        <w:rPr>
          <w:lang w:val="en-US"/>
        </w:rPr>
      </w:pPr>
    </w:p>
    <w:p w14:paraId="66022742" w14:textId="7BA904B0" w:rsidR="00D71CC2" w:rsidRDefault="00D71CC2" w:rsidP="006D4DA5">
      <w:pPr>
        <w:rPr>
          <w:lang w:val="en-US"/>
        </w:rPr>
      </w:pPr>
    </w:p>
    <w:p w14:paraId="1E25BB7E" w14:textId="77777777" w:rsidR="00D71CC2" w:rsidRDefault="00D71CC2" w:rsidP="006D4DA5">
      <w:pPr>
        <w:rPr>
          <w:lang w:val="en-US"/>
        </w:rPr>
      </w:pPr>
    </w:p>
    <w:p w14:paraId="0CD1DDFA" w14:textId="6A3D6E59" w:rsidR="00990A58" w:rsidRDefault="00990A58" w:rsidP="006D4DA5">
      <w:pPr>
        <w:rPr>
          <w:lang w:val="en-US"/>
        </w:rPr>
      </w:pPr>
    </w:p>
    <w:p w14:paraId="51BF44D1" w14:textId="31BFE2C3" w:rsidR="00990A58" w:rsidRDefault="00990A58" w:rsidP="006D4DA5">
      <w:pPr>
        <w:rPr>
          <w:lang w:val="en-US"/>
        </w:rPr>
      </w:pPr>
    </w:p>
    <w:p w14:paraId="296B2EB4" w14:textId="0FEB7D65" w:rsidR="00990A58" w:rsidRDefault="00990A58" w:rsidP="006D4DA5">
      <w:pPr>
        <w:rPr>
          <w:lang w:val="en-US"/>
        </w:rPr>
      </w:pPr>
    </w:p>
    <w:p w14:paraId="5836428A" w14:textId="77777777" w:rsidR="00990A58" w:rsidRDefault="00990A58" w:rsidP="006D4D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044"/>
      </w:tblGrid>
      <w:tr w:rsidR="00701D1C" w14:paraId="41127F76" w14:textId="77777777" w:rsidTr="00EA53AE">
        <w:tc>
          <w:tcPr>
            <w:tcW w:w="9016" w:type="dxa"/>
            <w:gridSpan w:val="3"/>
          </w:tcPr>
          <w:p w14:paraId="51C30137" w14:textId="5D18AF19" w:rsidR="00701D1C" w:rsidRDefault="006A57D1" w:rsidP="006D4DA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701D1C" w14:paraId="0DE0827D" w14:textId="77777777" w:rsidTr="001A3BC4">
        <w:tc>
          <w:tcPr>
            <w:tcW w:w="988" w:type="dxa"/>
          </w:tcPr>
          <w:p w14:paraId="7DB09B98" w14:textId="45E70FD0" w:rsidR="00701D1C" w:rsidRDefault="00701D1C" w:rsidP="006D4DA5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984" w:type="dxa"/>
          </w:tcPr>
          <w:p w14:paraId="7B4E0C3A" w14:textId="260AE22C" w:rsidR="00701D1C" w:rsidRDefault="00701D1C" w:rsidP="006D4DA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044" w:type="dxa"/>
          </w:tcPr>
          <w:p w14:paraId="7C381091" w14:textId="3E4BE3DD" w:rsidR="00701D1C" w:rsidRDefault="00701D1C" w:rsidP="006D4D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01D1C" w14:paraId="4E1A0E01" w14:textId="77777777" w:rsidTr="001A3BC4">
        <w:tc>
          <w:tcPr>
            <w:tcW w:w="988" w:type="dxa"/>
          </w:tcPr>
          <w:p w14:paraId="78FAB9F7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5BD40A6" w14:textId="7DCEE2C3" w:rsidR="00701D1C" w:rsidRDefault="001A3BC4" w:rsidP="006D4DA5">
            <w:pPr>
              <w:rPr>
                <w:lang w:val="en-US"/>
              </w:rPr>
            </w:pPr>
            <w:r>
              <w:t>text-align</w:t>
            </w:r>
          </w:p>
        </w:tc>
        <w:tc>
          <w:tcPr>
            <w:tcW w:w="6044" w:type="dxa"/>
          </w:tcPr>
          <w:p w14:paraId="08660D54" w14:textId="197ABB8F" w:rsidR="00701D1C" w:rsidRDefault="001A3BC4" w:rsidP="006D4DA5">
            <w:pPr>
              <w:rPr>
                <w:lang w:val="en-US"/>
              </w:rPr>
            </w:pPr>
            <w:r>
              <w:t>Specifies the horizontal alignment of the text within its containing element.</w:t>
            </w:r>
          </w:p>
        </w:tc>
      </w:tr>
      <w:tr w:rsidR="00701D1C" w14:paraId="57E09D4E" w14:textId="77777777" w:rsidTr="001A3BC4">
        <w:tc>
          <w:tcPr>
            <w:tcW w:w="988" w:type="dxa"/>
          </w:tcPr>
          <w:p w14:paraId="589828EF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0673A3B" w14:textId="4A6B54D3" w:rsidR="00701D1C" w:rsidRDefault="00990A58" w:rsidP="006D4DA5">
            <w:pPr>
              <w:rPr>
                <w:lang w:val="en-US"/>
              </w:rPr>
            </w:pPr>
            <w:r>
              <w:t>T</w:t>
            </w:r>
            <w:r w:rsidR="001A3BC4">
              <w:t>ext-decoration</w:t>
            </w:r>
          </w:p>
        </w:tc>
        <w:tc>
          <w:tcPr>
            <w:tcW w:w="6044" w:type="dxa"/>
          </w:tcPr>
          <w:p w14:paraId="7331C85D" w14:textId="144FC9FA" w:rsidR="00701D1C" w:rsidRDefault="001A3BC4" w:rsidP="006D4DA5">
            <w:pPr>
              <w:rPr>
                <w:lang w:val="en-US"/>
              </w:rPr>
            </w:pPr>
            <w:r>
              <w:t>Specifies whether the text should be underlined, overlined, or strikethrough.</w:t>
            </w:r>
          </w:p>
        </w:tc>
      </w:tr>
      <w:tr w:rsidR="00701D1C" w14:paraId="4F2B8ADA" w14:textId="77777777" w:rsidTr="001A3BC4">
        <w:tc>
          <w:tcPr>
            <w:tcW w:w="988" w:type="dxa"/>
          </w:tcPr>
          <w:p w14:paraId="5EFFAD8C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1B1C980" w14:textId="6DD45326" w:rsidR="00701D1C" w:rsidRDefault="00990A58" w:rsidP="006D4DA5">
            <w:pPr>
              <w:rPr>
                <w:lang w:val="en-US"/>
              </w:rPr>
            </w:pPr>
            <w:r>
              <w:t>T</w:t>
            </w:r>
            <w:r w:rsidR="001A3BC4">
              <w:t>ext-indent</w:t>
            </w:r>
          </w:p>
        </w:tc>
        <w:tc>
          <w:tcPr>
            <w:tcW w:w="6044" w:type="dxa"/>
          </w:tcPr>
          <w:p w14:paraId="6C8BEDB8" w14:textId="0407FA2D" w:rsidR="00701D1C" w:rsidRDefault="001A3BC4" w:rsidP="006D4DA5">
            <w:pPr>
              <w:rPr>
                <w:lang w:val="en-US"/>
              </w:rPr>
            </w:pPr>
            <w:r>
              <w:t>Specifies an indent from the left border for the text</w:t>
            </w:r>
          </w:p>
        </w:tc>
      </w:tr>
      <w:tr w:rsidR="00701D1C" w14:paraId="045FE809" w14:textId="77777777" w:rsidTr="001A3BC4">
        <w:tc>
          <w:tcPr>
            <w:tcW w:w="988" w:type="dxa"/>
          </w:tcPr>
          <w:p w14:paraId="547AB352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23E40BC" w14:textId="5F7F0A42" w:rsidR="00701D1C" w:rsidRDefault="001A3BC4" w:rsidP="006D4DA5">
            <w:pPr>
              <w:rPr>
                <w:lang w:val="en-US"/>
              </w:rPr>
            </w:pPr>
            <w:r>
              <w:t>text-transform</w:t>
            </w:r>
          </w:p>
        </w:tc>
        <w:tc>
          <w:tcPr>
            <w:tcW w:w="6044" w:type="dxa"/>
          </w:tcPr>
          <w:p w14:paraId="29462E03" w14:textId="3570036E" w:rsidR="00701D1C" w:rsidRDefault="001A3BC4" w:rsidP="006D4DA5">
            <w:pPr>
              <w:rPr>
                <w:lang w:val="en-US"/>
              </w:rPr>
            </w:pPr>
            <w:r>
              <w:t>Specifies that the content of the element should all be uppercase, lowercase, or capitalized.</w:t>
            </w:r>
          </w:p>
        </w:tc>
      </w:tr>
      <w:tr w:rsidR="00701D1C" w14:paraId="219D7DA8" w14:textId="77777777" w:rsidTr="001A3BC4">
        <w:tc>
          <w:tcPr>
            <w:tcW w:w="988" w:type="dxa"/>
          </w:tcPr>
          <w:p w14:paraId="6E555B90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BA6894A" w14:textId="356E56C0" w:rsidR="00701D1C" w:rsidRDefault="001A3BC4" w:rsidP="006D4DA5">
            <w:pPr>
              <w:rPr>
                <w:lang w:val="en-US"/>
              </w:rPr>
            </w:pPr>
            <w:r>
              <w:t>text-shadow</w:t>
            </w:r>
          </w:p>
        </w:tc>
        <w:tc>
          <w:tcPr>
            <w:tcW w:w="6044" w:type="dxa"/>
          </w:tcPr>
          <w:p w14:paraId="1EEDBDF7" w14:textId="1E39315D" w:rsidR="00701D1C" w:rsidRDefault="001A3BC4" w:rsidP="006D4DA5">
            <w:pPr>
              <w:rPr>
                <w:lang w:val="en-US"/>
              </w:rPr>
            </w:pPr>
            <w:r>
              <w:t>Specifies that the text should have a drop shadow</w:t>
            </w:r>
          </w:p>
        </w:tc>
      </w:tr>
      <w:tr w:rsidR="001A3BC4" w14:paraId="00BEF9FC" w14:textId="77777777" w:rsidTr="001A3BC4">
        <w:tc>
          <w:tcPr>
            <w:tcW w:w="988" w:type="dxa"/>
          </w:tcPr>
          <w:p w14:paraId="42728D3A" w14:textId="77777777" w:rsidR="001A3BC4" w:rsidRDefault="001A3BC4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3FA0B35A" w14:textId="38EFF003" w:rsidR="001A3BC4" w:rsidRDefault="001A3BC4" w:rsidP="006D4DA5">
            <w:r>
              <w:t>letter-spacing</w:t>
            </w:r>
          </w:p>
        </w:tc>
        <w:tc>
          <w:tcPr>
            <w:tcW w:w="6044" w:type="dxa"/>
          </w:tcPr>
          <w:p w14:paraId="130D4FE7" w14:textId="08B29AE0" w:rsidR="001A3BC4" w:rsidRDefault="001A3BC4" w:rsidP="006D4DA5">
            <w:r>
              <w:t>Controls the width between letters (known to print designers as tracking).</w:t>
            </w:r>
          </w:p>
        </w:tc>
      </w:tr>
      <w:tr w:rsidR="00513AD5" w14:paraId="4A937C08" w14:textId="77777777" w:rsidTr="001A3BC4">
        <w:tc>
          <w:tcPr>
            <w:tcW w:w="988" w:type="dxa"/>
          </w:tcPr>
          <w:p w14:paraId="203FDA0D" w14:textId="77777777" w:rsidR="00513AD5" w:rsidRDefault="00513AD5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C9CE1B7" w14:textId="0C1C83AB" w:rsidR="00513AD5" w:rsidRDefault="00513AD5" w:rsidP="006D4DA5">
            <w:r>
              <w:t>word-spacing</w:t>
            </w:r>
          </w:p>
        </w:tc>
        <w:tc>
          <w:tcPr>
            <w:tcW w:w="6044" w:type="dxa"/>
          </w:tcPr>
          <w:p w14:paraId="398BFDC7" w14:textId="17CAA57D" w:rsidR="00513AD5" w:rsidRDefault="00513AD5" w:rsidP="006D4DA5">
            <w:r>
              <w:t>Controls the amount of space between each word.</w:t>
            </w:r>
          </w:p>
        </w:tc>
      </w:tr>
      <w:tr w:rsidR="00513AD5" w14:paraId="4FD9EE28" w14:textId="77777777" w:rsidTr="001A3BC4">
        <w:tc>
          <w:tcPr>
            <w:tcW w:w="988" w:type="dxa"/>
          </w:tcPr>
          <w:p w14:paraId="1C97E8EB" w14:textId="77777777" w:rsidR="00513AD5" w:rsidRDefault="00513AD5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ACF4FB3" w14:textId="77777777" w:rsidR="00513AD5" w:rsidRDefault="00513AD5" w:rsidP="006D4DA5"/>
        </w:tc>
        <w:tc>
          <w:tcPr>
            <w:tcW w:w="6044" w:type="dxa"/>
          </w:tcPr>
          <w:p w14:paraId="4E312EB6" w14:textId="77777777" w:rsidR="00513AD5" w:rsidRDefault="00513AD5" w:rsidP="006D4DA5"/>
        </w:tc>
      </w:tr>
    </w:tbl>
    <w:p w14:paraId="1A77317D" w14:textId="77777777" w:rsidR="00701D1C" w:rsidRDefault="00701D1C" w:rsidP="006D4DA5">
      <w:pPr>
        <w:rPr>
          <w:lang w:val="en-US"/>
        </w:rPr>
      </w:pPr>
    </w:p>
    <w:p w14:paraId="745CDE1B" w14:textId="29C19F0E" w:rsidR="001C274D" w:rsidRDefault="001C274D" w:rsidP="006D4D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044"/>
      </w:tblGrid>
      <w:tr w:rsidR="00995B69" w14:paraId="32E8F8DC" w14:textId="77777777" w:rsidTr="005F645A">
        <w:tc>
          <w:tcPr>
            <w:tcW w:w="9016" w:type="dxa"/>
            <w:gridSpan w:val="3"/>
          </w:tcPr>
          <w:p w14:paraId="7F7BBA08" w14:textId="77777777" w:rsidR="004F09FA" w:rsidRDefault="004F09FA" w:rsidP="006D4DA5">
            <w:pPr>
              <w:rPr>
                <w:lang w:val="en-US"/>
              </w:rPr>
            </w:pPr>
          </w:p>
          <w:p w14:paraId="3F542B2A" w14:textId="77777777" w:rsidR="00995B69" w:rsidRDefault="00995B69" w:rsidP="006D4DA5">
            <w:pPr>
              <w:rPr>
                <w:lang w:val="en-US"/>
              </w:rPr>
            </w:pPr>
            <w:r w:rsidRPr="00995B69">
              <w:rPr>
                <w:lang w:val="en-US"/>
              </w:rPr>
              <w:t>Background</w:t>
            </w:r>
            <w:r w:rsidR="00954CA2">
              <w:rPr>
                <w:lang w:val="en-US"/>
              </w:rPr>
              <w:t xml:space="preserve"> -</w:t>
            </w:r>
            <w:r w:rsidR="007C0E75" w:rsidRPr="007C0E75">
              <w:rPr>
                <w:lang w:val="en-US"/>
              </w:rPr>
              <w:t>CSS background property is used to define the background effects on element.</w:t>
            </w:r>
          </w:p>
          <w:p w14:paraId="7B20C315" w14:textId="489CB838" w:rsidR="004F09FA" w:rsidRDefault="004F09FA" w:rsidP="006D4DA5">
            <w:pPr>
              <w:rPr>
                <w:lang w:val="en-US"/>
              </w:rPr>
            </w:pPr>
          </w:p>
        </w:tc>
      </w:tr>
      <w:tr w:rsidR="00995B69" w14:paraId="47D660E3" w14:textId="77777777" w:rsidTr="00995B69">
        <w:tc>
          <w:tcPr>
            <w:tcW w:w="988" w:type="dxa"/>
          </w:tcPr>
          <w:p w14:paraId="2509AAAB" w14:textId="45FF977E" w:rsidR="00995B69" w:rsidRDefault="00995B69" w:rsidP="006D4DA5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984" w:type="dxa"/>
          </w:tcPr>
          <w:p w14:paraId="7EE52E65" w14:textId="14E4A5FB" w:rsidR="00995B69" w:rsidRDefault="00F53BDD" w:rsidP="006D4DA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044" w:type="dxa"/>
          </w:tcPr>
          <w:p w14:paraId="3931D573" w14:textId="15E6BA82" w:rsidR="00995B69" w:rsidRDefault="007C0E75" w:rsidP="006D4D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53BDD" w14:paraId="00B0BEAF" w14:textId="77777777" w:rsidTr="00995B69">
        <w:tc>
          <w:tcPr>
            <w:tcW w:w="988" w:type="dxa"/>
          </w:tcPr>
          <w:p w14:paraId="064FC294" w14:textId="6CC77DD0" w:rsidR="00F53BDD" w:rsidRDefault="00F53BDD" w:rsidP="00F53BD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84" w:type="dxa"/>
          </w:tcPr>
          <w:p w14:paraId="3CE860A3" w14:textId="79A77634" w:rsidR="00F53BDD" w:rsidRDefault="00F53BDD" w:rsidP="00F53BDD">
            <w:pPr>
              <w:rPr>
                <w:lang w:val="en-US"/>
              </w:rPr>
            </w:pPr>
            <w:r w:rsidRPr="00954CA2">
              <w:rPr>
                <w:lang w:val="en-US"/>
              </w:rPr>
              <w:t>background-color</w:t>
            </w:r>
          </w:p>
        </w:tc>
        <w:tc>
          <w:tcPr>
            <w:tcW w:w="6044" w:type="dxa"/>
          </w:tcPr>
          <w:p w14:paraId="39D021E2" w14:textId="38B9FB4C" w:rsidR="00F53BDD" w:rsidRPr="007C0E75" w:rsidRDefault="007C0E75" w:rsidP="007C0E75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background-</w:t>
            </w:r>
            <w:proofErr w:type="spellStart"/>
            <w:r>
              <w:rPr>
                <w:rFonts w:ascii="Segoe UI" w:hAnsi="Segoe UI" w:cs="Segoe UI"/>
                <w:color w:val="333333"/>
              </w:rPr>
              <w:t>color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property is used to specify the background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color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of the element.</w:t>
            </w:r>
          </w:p>
        </w:tc>
      </w:tr>
      <w:tr w:rsidR="00F53BDD" w14:paraId="576B9892" w14:textId="77777777" w:rsidTr="00995B69">
        <w:tc>
          <w:tcPr>
            <w:tcW w:w="988" w:type="dxa"/>
          </w:tcPr>
          <w:p w14:paraId="1790026A" w14:textId="051199F1" w:rsidR="00F53BDD" w:rsidRDefault="007C0E75" w:rsidP="00F53BD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4" w:type="dxa"/>
          </w:tcPr>
          <w:p w14:paraId="0AB950E3" w14:textId="3F7D55CF" w:rsidR="00F53BDD" w:rsidRDefault="00F377A0" w:rsidP="00F53BDD">
            <w:pPr>
              <w:rPr>
                <w:lang w:val="en-US"/>
              </w:rPr>
            </w:pPr>
            <w:r w:rsidRPr="00F377A0">
              <w:rPr>
                <w:lang w:val="en-US"/>
              </w:rPr>
              <w:t>background-image</w:t>
            </w:r>
          </w:p>
        </w:tc>
        <w:tc>
          <w:tcPr>
            <w:tcW w:w="6044" w:type="dxa"/>
          </w:tcPr>
          <w:p w14:paraId="0260D22C" w14:textId="0B7698C6" w:rsidR="00F53BDD" w:rsidRDefault="000E3D95" w:rsidP="00F53BD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background-image property is used to set an image as a background of an element.</w:t>
            </w:r>
          </w:p>
        </w:tc>
      </w:tr>
      <w:tr w:rsidR="00F53BDD" w14:paraId="5C6C7F55" w14:textId="77777777" w:rsidTr="00995B69">
        <w:tc>
          <w:tcPr>
            <w:tcW w:w="988" w:type="dxa"/>
          </w:tcPr>
          <w:p w14:paraId="55C8EC2C" w14:textId="3D31DCF3" w:rsidR="00F53BDD" w:rsidRDefault="000E3D95" w:rsidP="00F53BDD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84" w:type="dxa"/>
          </w:tcPr>
          <w:p w14:paraId="181945F4" w14:textId="2BBD0E34" w:rsidR="00F53BDD" w:rsidRDefault="000E3D95" w:rsidP="00F53BDD">
            <w:pPr>
              <w:rPr>
                <w:lang w:val="en-US"/>
              </w:rPr>
            </w:pPr>
            <w:r w:rsidRPr="000E3D95">
              <w:rPr>
                <w:lang w:val="en-US"/>
              </w:rPr>
              <w:t>background-repeat</w:t>
            </w:r>
          </w:p>
        </w:tc>
        <w:tc>
          <w:tcPr>
            <w:tcW w:w="6044" w:type="dxa"/>
          </w:tcPr>
          <w:p w14:paraId="1C9D5FAF" w14:textId="4D2AA3D2" w:rsidR="00F53BDD" w:rsidRDefault="000E3D95" w:rsidP="00F53BDD">
            <w:pPr>
              <w:rPr>
                <w:lang w:val="en-US"/>
              </w:rPr>
            </w:pPr>
            <w:r w:rsidRPr="000E3D95">
              <w:rPr>
                <w:lang w:val="en-US"/>
              </w:rPr>
              <w:t>By default, the background-image property repeats the background image horizontally and vertically.</w:t>
            </w:r>
          </w:p>
        </w:tc>
      </w:tr>
      <w:tr w:rsidR="00F53BDD" w14:paraId="3E3CA396" w14:textId="77777777" w:rsidTr="00995B69">
        <w:tc>
          <w:tcPr>
            <w:tcW w:w="988" w:type="dxa"/>
          </w:tcPr>
          <w:p w14:paraId="495DDA03" w14:textId="3EB7EB2D" w:rsidR="00F53BDD" w:rsidRDefault="000E3D95" w:rsidP="00F53BDD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84" w:type="dxa"/>
          </w:tcPr>
          <w:p w14:paraId="308181C7" w14:textId="4A4C52F6" w:rsidR="00F53BDD" w:rsidRPr="000E3D95" w:rsidRDefault="000E3D95" w:rsidP="000E3D95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1"/>
              <w:rPr>
                <w:lang w:val="en-US"/>
              </w:rPr>
            </w:pPr>
            <w:r w:rsidRPr="000E3D95">
              <w:rPr>
                <w:lang w:val="en-US"/>
              </w:rPr>
              <w:t>background-attachment</w:t>
            </w:r>
          </w:p>
        </w:tc>
        <w:tc>
          <w:tcPr>
            <w:tcW w:w="6044" w:type="dxa"/>
          </w:tcPr>
          <w:p w14:paraId="735C7D37" w14:textId="5360B32E" w:rsidR="00F53BDD" w:rsidRDefault="0074562D" w:rsidP="00F53BDD">
            <w:pPr>
              <w:rPr>
                <w:lang w:val="en-US"/>
              </w:rPr>
            </w:pPr>
            <w:r w:rsidRPr="0074562D">
              <w:rPr>
                <w:lang w:val="en-US"/>
              </w:rPr>
              <w:t>The background-attachment property is used to specify if the background image is fixed or scroll with the rest of the page in browser window.</w:t>
            </w:r>
          </w:p>
        </w:tc>
      </w:tr>
      <w:tr w:rsidR="00F53BDD" w14:paraId="01A0A3A4" w14:textId="77777777" w:rsidTr="00995B69">
        <w:tc>
          <w:tcPr>
            <w:tcW w:w="988" w:type="dxa"/>
          </w:tcPr>
          <w:p w14:paraId="375C8E08" w14:textId="4944B07F" w:rsidR="00F53BDD" w:rsidRDefault="0074562D" w:rsidP="00F53BDD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984" w:type="dxa"/>
          </w:tcPr>
          <w:p w14:paraId="74C188E4" w14:textId="55714E83" w:rsidR="00F53BDD" w:rsidRDefault="0075603A" w:rsidP="00F53BDD">
            <w:pPr>
              <w:rPr>
                <w:lang w:val="en-US"/>
              </w:rPr>
            </w:pPr>
            <w:r w:rsidRPr="0075603A">
              <w:rPr>
                <w:lang w:val="en-US"/>
              </w:rPr>
              <w:t>CSS background-position</w:t>
            </w:r>
          </w:p>
        </w:tc>
        <w:tc>
          <w:tcPr>
            <w:tcW w:w="6044" w:type="dxa"/>
          </w:tcPr>
          <w:p w14:paraId="3FAD97AD" w14:textId="6627002D" w:rsidR="00F53BDD" w:rsidRDefault="0075603A" w:rsidP="00F53BD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background-position property is used to define the initial position of the background image.</w:t>
            </w:r>
          </w:p>
        </w:tc>
      </w:tr>
      <w:tr w:rsidR="00F53BDD" w14:paraId="68BDD4AD" w14:textId="77777777" w:rsidTr="00995B69">
        <w:tc>
          <w:tcPr>
            <w:tcW w:w="988" w:type="dxa"/>
          </w:tcPr>
          <w:p w14:paraId="650B9EA9" w14:textId="77777777" w:rsidR="00F53BDD" w:rsidRDefault="00F53BDD" w:rsidP="00F53BD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9D2A286" w14:textId="77777777" w:rsidR="00F53BDD" w:rsidRDefault="00F53BDD" w:rsidP="00F53BDD">
            <w:pPr>
              <w:rPr>
                <w:lang w:val="en-US"/>
              </w:rPr>
            </w:pPr>
          </w:p>
        </w:tc>
        <w:tc>
          <w:tcPr>
            <w:tcW w:w="6044" w:type="dxa"/>
          </w:tcPr>
          <w:p w14:paraId="70B19C15" w14:textId="77777777" w:rsidR="00F53BDD" w:rsidRDefault="00F53BDD" w:rsidP="00F53BDD">
            <w:pPr>
              <w:rPr>
                <w:lang w:val="en-US"/>
              </w:rPr>
            </w:pPr>
          </w:p>
        </w:tc>
      </w:tr>
    </w:tbl>
    <w:p w14:paraId="03FFAFA3" w14:textId="18A6B7BD" w:rsidR="001C274D" w:rsidRDefault="001C274D" w:rsidP="006D4DA5">
      <w:pPr>
        <w:rPr>
          <w:lang w:val="en-US"/>
        </w:rPr>
      </w:pPr>
    </w:p>
    <w:p w14:paraId="4EE396F0" w14:textId="0C2267C2" w:rsidR="00A13F9D" w:rsidRDefault="00A13F9D" w:rsidP="006D4DA5">
      <w:pPr>
        <w:rPr>
          <w:lang w:val="en-US"/>
        </w:rPr>
      </w:pPr>
    </w:p>
    <w:p w14:paraId="1EF3268A" w14:textId="28968573" w:rsidR="00A13F9D" w:rsidRDefault="00A13F9D" w:rsidP="006D4DA5">
      <w:pPr>
        <w:rPr>
          <w:lang w:val="en-US"/>
        </w:rPr>
      </w:pPr>
    </w:p>
    <w:p w14:paraId="318A5ADB" w14:textId="23CC4160" w:rsidR="00D71CC2" w:rsidRDefault="00D71CC2" w:rsidP="006D4DA5">
      <w:pPr>
        <w:rPr>
          <w:lang w:val="en-US"/>
        </w:rPr>
      </w:pPr>
    </w:p>
    <w:p w14:paraId="6E483818" w14:textId="77777777" w:rsidR="00F71328" w:rsidRPr="006D4DA5" w:rsidRDefault="00F71328" w:rsidP="006D4DA5">
      <w:pPr>
        <w:rPr>
          <w:lang w:val="en-US"/>
        </w:rPr>
      </w:pPr>
    </w:p>
    <w:sectPr w:rsidR="00F71328" w:rsidRPr="006D4DA5" w:rsidSect="00B00428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99D"/>
    <w:multiLevelType w:val="hybridMultilevel"/>
    <w:tmpl w:val="F0268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A5"/>
    <w:rsid w:val="00000DEC"/>
    <w:rsid w:val="0002753F"/>
    <w:rsid w:val="000A1306"/>
    <w:rsid w:val="000E3D95"/>
    <w:rsid w:val="00182BAF"/>
    <w:rsid w:val="001A3BC4"/>
    <w:rsid w:val="001C274D"/>
    <w:rsid w:val="002356CD"/>
    <w:rsid w:val="00311F48"/>
    <w:rsid w:val="00333ED1"/>
    <w:rsid w:val="003A597C"/>
    <w:rsid w:val="003E6056"/>
    <w:rsid w:val="00467F83"/>
    <w:rsid w:val="00496E0D"/>
    <w:rsid w:val="004F09FA"/>
    <w:rsid w:val="00513AD5"/>
    <w:rsid w:val="005374BB"/>
    <w:rsid w:val="005A2E32"/>
    <w:rsid w:val="00662FD3"/>
    <w:rsid w:val="0066393C"/>
    <w:rsid w:val="006A57D1"/>
    <w:rsid w:val="006D4DA5"/>
    <w:rsid w:val="00701D1C"/>
    <w:rsid w:val="0074562D"/>
    <w:rsid w:val="0075603A"/>
    <w:rsid w:val="007C0E75"/>
    <w:rsid w:val="007F7305"/>
    <w:rsid w:val="00835E35"/>
    <w:rsid w:val="00954CA2"/>
    <w:rsid w:val="00976428"/>
    <w:rsid w:val="009905A3"/>
    <w:rsid w:val="00990A58"/>
    <w:rsid w:val="00995B69"/>
    <w:rsid w:val="00A13F9D"/>
    <w:rsid w:val="00A40871"/>
    <w:rsid w:val="00B00428"/>
    <w:rsid w:val="00D24ED7"/>
    <w:rsid w:val="00D3650B"/>
    <w:rsid w:val="00D64B10"/>
    <w:rsid w:val="00D71CC2"/>
    <w:rsid w:val="00DB2522"/>
    <w:rsid w:val="00DE71C0"/>
    <w:rsid w:val="00DF528E"/>
    <w:rsid w:val="00E55BC3"/>
    <w:rsid w:val="00EF21A3"/>
    <w:rsid w:val="00F377A0"/>
    <w:rsid w:val="00F53BDD"/>
    <w:rsid w:val="00F71328"/>
    <w:rsid w:val="00F9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D96B"/>
  <w15:chartTrackingRefBased/>
  <w15:docId w15:val="{3BA9564A-C2B4-43B1-BA11-32EDD30E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3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A5"/>
    <w:pPr>
      <w:ind w:left="720"/>
      <w:contextualSpacing/>
    </w:pPr>
  </w:style>
  <w:style w:type="table" w:styleId="TableGrid">
    <w:name w:val="Table Grid"/>
    <w:basedOn w:val="TableNormal"/>
    <w:uiPriority w:val="39"/>
    <w:rsid w:val="00A4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A1306"/>
    <w:rPr>
      <w:b/>
      <w:bCs/>
    </w:rPr>
  </w:style>
  <w:style w:type="paragraph" w:styleId="NormalWeb">
    <w:name w:val="Normal (Web)"/>
    <w:basedOn w:val="Normal"/>
    <w:uiPriority w:val="99"/>
    <w:unhideWhenUsed/>
    <w:rsid w:val="007C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3D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E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49</cp:revision>
  <cp:lastPrinted>2022-02-19T15:10:00Z</cp:lastPrinted>
  <dcterms:created xsi:type="dcterms:W3CDTF">2022-02-19T12:18:00Z</dcterms:created>
  <dcterms:modified xsi:type="dcterms:W3CDTF">2022-03-03T03:06:00Z</dcterms:modified>
</cp:coreProperties>
</file>