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1BFEC" w14:textId="727F57B7" w:rsidR="004E4903" w:rsidRPr="004E4903" w:rsidRDefault="004E4903">
      <w:pPr>
        <w:rPr>
          <w:sz w:val="144"/>
          <w:szCs w:val="144"/>
          <w:lang w:val="en-US"/>
        </w:rPr>
      </w:pPr>
      <w:r w:rsidRPr="004E4903">
        <w:rPr>
          <w:sz w:val="144"/>
          <w:szCs w:val="144"/>
          <w:lang w:val="en-US"/>
        </w:rPr>
        <w:t>0</w:t>
      </w:r>
      <w:r w:rsidR="00F1216E">
        <w:rPr>
          <w:sz w:val="144"/>
          <w:szCs w:val="144"/>
          <w:lang w:val="en-US"/>
        </w:rPr>
        <w:t>2</w:t>
      </w:r>
    </w:p>
    <w:p w14:paraId="73C85B74" w14:textId="1B19630D" w:rsidR="004E4903" w:rsidRDefault="004E4903">
      <w:pPr>
        <w:rPr>
          <w:sz w:val="52"/>
          <w:szCs w:val="52"/>
          <w:lang w:val="en-US"/>
        </w:rPr>
      </w:pPr>
      <w:r w:rsidRPr="004E4903">
        <w:rPr>
          <w:sz w:val="52"/>
          <w:szCs w:val="52"/>
          <w:lang w:val="en-US"/>
        </w:rPr>
        <w:t>Box Model</w:t>
      </w:r>
    </w:p>
    <w:p w14:paraId="37F9AA16" w14:textId="7FFEE8F4" w:rsidR="004E4903" w:rsidRDefault="004E4903">
      <w:pPr>
        <w:rPr>
          <w:sz w:val="52"/>
          <w:szCs w:val="52"/>
          <w:lang w:val="en-US"/>
        </w:rPr>
      </w:pPr>
    </w:p>
    <w:p w14:paraId="54104DA8" w14:textId="120E7975" w:rsidR="004E4903" w:rsidRDefault="004E4903" w:rsidP="002A2D96">
      <w:pPr>
        <w:pBdr>
          <w:bottom w:val="single" w:sz="4" w:space="1" w:color="auto"/>
        </w:pBd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WHAT YOU WILL LEARN</w:t>
      </w:r>
    </w:p>
    <w:p w14:paraId="180F50A1" w14:textId="2D7EA3B5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MARGIN</w:t>
      </w:r>
    </w:p>
    <w:p w14:paraId="6E5B15D7" w14:textId="6B7FC892" w:rsidR="004E4903" w:rsidRPr="00896419" w:rsidRDefault="004E4903" w:rsidP="004E4903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PADDING</w:t>
      </w:r>
    </w:p>
    <w:p w14:paraId="3034C9BB" w14:textId="109DA2B0" w:rsidR="004E4903" w:rsidRDefault="00896419" w:rsidP="00896419">
      <w:pPr>
        <w:pStyle w:val="ListParagraph"/>
        <w:numPr>
          <w:ilvl w:val="0"/>
          <w:numId w:val="1"/>
        </w:numPr>
        <w:rPr>
          <w:lang w:val="en-US"/>
        </w:rPr>
      </w:pPr>
      <w:r w:rsidRPr="00896419">
        <w:rPr>
          <w:lang w:val="en-US"/>
        </w:rPr>
        <w:t>BORDER</w:t>
      </w:r>
    </w:p>
    <w:p w14:paraId="11AF53F7" w14:textId="1E3C5BD4" w:rsidR="00FD0078" w:rsidRDefault="00FD0078" w:rsidP="00A456D4">
      <w:pPr>
        <w:pStyle w:val="ListParagraph"/>
      </w:pPr>
    </w:p>
    <w:p w14:paraId="0A76FC07" w14:textId="77777777" w:rsidR="00FD0078" w:rsidRDefault="00FD0078" w:rsidP="00FD0078">
      <w:pPr>
        <w:pStyle w:val="ListParagraph"/>
        <w:rPr>
          <w:lang w:val="en-US"/>
        </w:rPr>
      </w:pPr>
    </w:p>
    <w:p w14:paraId="3037B528" w14:textId="358E8D27" w:rsidR="008B32FA" w:rsidRDefault="008B32FA" w:rsidP="008B32FA">
      <w:pPr>
        <w:rPr>
          <w:lang w:val="en-US"/>
        </w:rPr>
      </w:pPr>
    </w:p>
    <w:p w14:paraId="38C9DC52" w14:textId="331616BF" w:rsidR="006F6BFA" w:rsidRDefault="006F6BFA" w:rsidP="008B32FA">
      <w:pPr>
        <w:rPr>
          <w:lang w:val="en-US"/>
        </w:rPr>
      </w:pPr>
    </w:p>
    <w:p w14:paraId="717378DF" w14:textId="75F0FAE5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469"/>
      </w:tblGrid>
      <w:tr w:rsidR="006F6BFA" w14:paraId="27404E9D" w14:textId="77777777" w:rsidTr="00DC4ACF">
        <w:tc>
          <w:tcPr>
            <w:tcW w:w="9016" w:type="dxa"/>
            <w:gridSpan w:val="3"/>
          </w:tcPr>
          <w:p w14:paraId="66DE7D0E" w14:textId="77777777" w:rsidR="006F6BFA" w:rsidRDefault="006F6BFA" w:rsidP="006F6BFA">
            <w:pPr>
              <w:pStyle w:val="ListParagraph"/>
              <w:rPr>
                <w:lang w:val="en-US"/>
              </w:rPr>
            </w:pPr>
          </w:p>
          <w:p w14:paraId="0B5611DD" w14:textId="1DE71140" w:rsidR="006F6BFA" w:rsidRPr="007F3520" w:rsidRDefault="006F6BFA" w:rsidP="007F3520">
            <w:pPr>
              <w:rPr>
                <w:lang w:val="en-US"/>
              </w:rPr>
            </w:pPr>
            <w:r w:rsidRPr="007F3520">
              <w:rPr>
                <w:lang w:val="en-US"/>
              </w:rPr>
              <w:t>MARGIN</w:t>
            </w:r>
            <w:r w:rsidR="007F3520" w:rsidRPr="007F3520">
              <w:rPr>
                <w:lang w:val="en-US"/>
              </w:rPr>
              <w:t xml:space="preserve"> - </w:t>
            </w:r>
            <w:r w:rsidR="007F3520" w:rsidRPr="007F3520">
              <w:rPr>
                <w:rFonts w:ascii="Segoe UI" w:hAnsi="Segoe UI" w:cs="Segoe UI"/>
                <w:color w:val="333333"/>
                <w:shd w:val="clear" w:color="auto" w:fill="FFFFFF"/>
              </w:rPr>
              <w:t>CSS Margin property is used to define the space around elements. It is completely transparent and doesn't have any background color. It clears an area around the element.</w:t>
            </w:r>
          </w:p>
          <w:p w14:paraId="0DCDB25D" w14:textId="2CCB38FD" w:rsidR="006F6BFA" w:rsidRDefault="006F6BFA" w:rsidP="006F6BFA">
            <w:pPr>
              <w:pStyle w:val="ListParagraph"/>
              <w:rPr>
                <w:lang w:val="en-US"/>
              </w:rPr>
            </w:pPr>
          </w:p>
        </w:tc>
      </w:tr>
      <w:tr w:rsidR="006F6BFA" w14:paraId="14187C0B" w14:textId="77777777" w:rsidTr="00CD74A5">
        <w:tc>
          <w:tcPr>
            <w:tcW w:w="704" w:type="dxa"/>
          </w:tcPr>
          <w:p w14:paraId="691492AE" w14:textId="7810490E" w:rsidR="006F6BFA" w:rsidRDefault="007F3520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843" w:type="dxa"/>
          </w:tcPr>
          <w:p w14:paraId="554C1F83" w14:textId="7E7B9F60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469" w:type="dxa"/>
          </w:tcPr>
          <w:p w14:paraId="6461B98E" w14:textId="68BAC716" w:rsidR="006F6BFA" w:rsidRDefault="00CD74A5" w:rsidP="008B32F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F6BFA" w14:paraId="0E7F0C13" w14:textId="77777777" w:rsidTr="00CD74A5">
        <w:tc>
          <w:tcPr>
            <w:tcW w:w="704" w:type="dxa"/>
          </w:tcPr>
          <w:p w14:paraId="0A5B645A" w14:textId="3600925C" w:rsidR="006F6BFA" w:rsidRDefault="000431CA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43" w:type="dxa"/>
          </w:tcPr>
          <w:p w14:paraId="6F258691" w14:textId="26A68FD3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margin-left</w:t>
            </w:r>
            <w:r w:rsidRPr="000431CA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0DA85985" w14:textId="2B75F529" w:rsidR="006F6BFA" w:rsidRDefault="000431CA" w:rsidP="008B32FA">
            <w:pPr>
              <w:rPr>
                <w:lang w:val="en-US"/>
              </w:rPr>
            </w:pPr>
            <w:r w:rsidRPr="000431CA">
              <w:rPr>
                <w:lang w:val="en-US"/>
              </w:rPr>
              <w:t>it is used to set left margin of an element.</w:t>
            </w:r>
          </w:p>
        </w:tc>
      </w:tr>
      <w:tr w:rsidR="006F6BFA" w14:paraId="2C966439" w14:textId="77777777" w:rsidTr="00CD74A5">
        <w:tc>
          <w:tcPr>
            <w:tcW w:w="704" w:type="dxa"/>
          </w:tcPr>
          <w:p w14:paraId="3AFEF6B1" w14:textId="78E389E5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843" w:type="dxa"/>
          </w:tcPr>
          <w:p w14:paraId="624AAA35" w14:textId="7EF38005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margin-right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5709F26" w14:textId="19889DC2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right margin of an element.</w:t>
            </w:r>
          </w:p>
        </w:tc>
      </w:tr>
      <w:tr w:rsidR="006F6BFA" w14:paraId="14C130AE" w14:textId="77777777" w:rsidTr="00CD74A5">
        <w:tc>
          <w:tcPr>
            <w:tcW w:w="704" w:type="dxa"/>
          </w:tcPr>
          <w:p w14:paraId="208FBC5F" w14:textId="1FBC0B67" w:rsidR="006F6BFA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843" w:type="dxa"/>
          </w:tcPr>
          <w:p w14:paraId="453A3DF0" w14:textId="21B4A1CA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margin-top</w:t>
            </w:r>
            <w:r w:rsidRPr="0015413F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6666E738" w14:textId="421BFC91" w:rsidR="006F6BFA" w:rsidRDefault="0015413F" w:rsidP="008B32FA">
            <w:pPr>
              <w:rPr>
                <w:lang w:val="en-US"/>
              </w:rPr>
            </w:pPr>
            <w:r w:rsidRPr="0015413F">
              <w:rPr>
                <w:lang w:val="en-US"/>
              </w:rPr>
              <w:t>It is used to set top margin of an element.</w:t>
            </w:r>
          </w:p>
        </w:tc>
      </w:tr>
      <w:tr w:rsidR="008B4988" w14:paraId="15487635" w14:textId="77777777" w:rsidTr="00CD74A5">
        <w:tc>
          <w:tcPr>
            <w:tcW w:w="704" w:type="dxa"/>
          </w:tcPr>
          <w:p w14:paraId="1613ACDC" w14:textId="17C3A282" w:rsidR="008B4988" w:rsidRDefault="0043419C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843" w:type="dxa"/>
          </w:tcPr>
          <w:p w14:paraId="0BDB1F02" w14:textId="7163E1AC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margin-bottom</w:t>
            </w:r>
            <w:r w:rsidRPr="008B4988">
              <w:rPr>
                <w:lang w:val="en-US"/>
              </w:rPr>
              <w:tab/>
            </w:r>
          </w:p>
        </w:tc>
        <w:tc>
          <w:tcPr>
            <w:tcW w:w="6469" w:type="dxa"/>
          </w:tcPr>
          <w:p w14:paraId="70415435" w14:textId="599D718D" w:rsidR="008B4988" w:rsidRPr="0015413F" w:rsidRDefault="008B4988" w:rsidP="008B32FA">
            <w:pPr>
              <w:rPr>
                <w:lang w:val="en-US"/>
              </w:rPr>
            </w:pPr>
            <w:r w:rsidRPr="008B4988">
              <w:rPr>
                <w:lang w:val="en-US"/>
              </w:rPr>
              <w:t>It is used to set bottom margin of an element.</w:t>
            </w:r>
          </w:p>
        </w:tc>
      </w:tr>
    </w:tbl>
    <w:p w14:paraId="38D61502" w14:textId="47E4F688" w:rsidR="006F6BFA" w:rsidRDefault="006F6BFA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6327"/>
      </w:tblGrid>
      <w:tr w:rsidR="00627CC1" w14:paraId="3F573CC4" w14:textId="77777777" w:rsidTr="003B2ED2">
        <w:tc>
          <w:tcPr>
            <w:tcW w:w="9016" w:type="dxa"/>
            <w:gridSpan w:val="3"/>
          </w:tcPr>
          <w:p w14:paraId="063AE736" w14:textId="77777777" w:rsidR="0078133B" w:rsidRDefault="0078133B" w:rsidP="008B32FA">
            <w:pPr>
              <w:rPr>
                <w:lang w:val="en-US"/>
              </w:rPr>
            </w:pPr>
          </w:p>
          <w:p w14:paraId="5DD6E437" w14:textId="17FDFF61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PADDING -</w:t>
            </w:r>
            <w:r w:rsidR="00155C4E">
              <w:t xml:space="preserve"> </w:t>
            </w:r>
            <w:r w:rsidR="00155C4E" w:rsidRPr="00155C4E">
              <w:rPr>
                <w:lang w:val="en-US"/>
              </w:rPr>
              <w:t>CSS Padding property is used to define the space between the element content and the element border.</w:t>
            </w:r>
          </w:p>
          <w:p w14:paraId="06608191" w14:textId="674F0746" w:rsidR="0078133B" w:rsidRDefault="0078133B" w:rsidP="008B32FA">
            <w:pPr>
              <w:rPr>
                <w:lang w:val="en-US"/>
              </w:rPr>
            </w:pPr>
          </w:p>
        </w:tc>
      </w:tr>
      <w:tr w:rsidR="00627CC1" w14:paraId="1D93D3B1" w14:textId="77777777" w:rsidTr="00627CC1">
        <w:tc>
          <w:tcPr>
            <w:tcW w:w="704" w:type="dxa"/>
          </w:tcPr>
          <w:p w14:paraId="10C301AC" w14:textId="59F70B17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Sr No</w:t>
            </w:r>
          </w:p>
        </w:tc>
        <w:tc>
          <w:tcPr>
            <w:tcW w:w="1985" w:type="dxa"/>
          </w:tcPr>
          <w:p w14:paraId="2423EE7D" w14:textId="75BBFD24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327" w:type="dxa"/>
          </w:tcPr>
          <w:p w14:paraId="1181046F" w14:textId="7EB0B298" w:rsidR="00627CC1" w:rsidRDefault="00627CC1" w:rsidP="008B32FA">
            <w:pPr>
              <w:rPr>
                <w:lang w:val="en-US"/>
              </w:rPr>
            </w:pPr>
            <w:r>
              <w:rPr>
                <w:lang w:val="en-US"/>
              </w:rPr>
              <w:t>DESCRIPATION</w:t>
            </w:r>
          </w:p>
        </w:tc>
      </w:tr>
      <w:tr w:rsidR="00627CC1" w14:paraId="7F3C96C4" w14:textId="77777777" w:rsidTr="00627CC1">
        <w:tc>
          <w:tcPr>
            <w:tcW w:w="704" w:type="dxa"/>
          </w:tcPr>
          <w:p w14:paraId="4B2CFE13" w14:textId="284FC033" w:rsidR="00627CC1" w:rsidRDefault="00155C4E" w:rsidP="008B32FA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85" w:type="dxa"/>
          </w:tcPr>
          <w:p w14:paraId="181BF167" w14:textId="26B5410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padding-left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0308AF60" w14:textId="00054C8D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left padding of an element.</w:t>
            </w:r>
          </w:p>
        </w:tc>
      </w:tr>
      <w:tr w:rsidR="00627CC1" w14:paraId="722489FC" w14:textId="77777777" w:rsidTr="00627CC1">
        <w:tc>
          <w:tcPr>
            <w:tcW w:w="704" w:type="dxa"/>
          </w:tcPr>
          <w:p w14:paraId="5270D371" w14:textId="1B1A8CA1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1985" w:type="dxa"/>
          </w:tcPr>
          <w:p w14:paraId="4D6C78BB" w14:textId="099CAB3B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padding-right</w:t>
            </w:r>
            <w:r w:rsidRPr="00E867EB">
              <w:rPr>
                <w:lang w:val="en-US"/>
              </w:rPr>
              <w:tab/>
            </w:r>
          </w:p>
        </w:tc>
        <w:tc>
          <w:tcPr>
            <w:tcW w:w="6327" w:type="dxa"/>
          </w:tcPr>
          <w:p w14:paraId="5560803D" w14:textId="30574B90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right padding of an element.</w:t>
            </w:r>
          </w:p>
        </w:tc>
      </w:tr>
      <w:tr w:rsidR="00627CC1" w14:paraId="3FE77B64" w14:textId="77777777" w:rsidTr="00627CC1">
        <w:tc>
          <w:tcPr>
            <w:tcW w:w="704" w:type="dxa"/>
          </w:tcPr>
          <w:p w14:paraId="7ECE82FA" w14:textId="6E7586FA" w:rsidR="00627CC1" w:rsidRDefault="00E867EB" w:rsidP="008B32FA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  <w:tc>
          <w:tcPr>
            <w:tcW w:w="1985" w:type="dxa"/>
          </w:tcPr>
          <w:p w14:paraId="5383A987" w14:textId="6EF40EF2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padding-top</w:t>
            </w:r>
          </w:p>
        </w:tc>
        <w:tc>
          <w:tcPr>
            <w:tcW w:w="6327" w:type="dxa"/>
          </w:tcPr>
          <w:p w14:paraId="7D0B91DB" w14:textId="21F4EC51" w:rsidR="00627CC1" w:rsidRDefault="00E867EB" w:rsidP="008B32FA">
            <w:pPr>
              <w:rPr>
                <w:lang w:val="en-US"/>
              </w:rPr>
            </w:pPr>
            <w:r w:rsidRPr="00E867EB">
              <w:rPr>
                <w:lang w:val="en-US"/>
              </w:rPr>
              <w:t>It is used to set top padding of an element.</w:t>
            </w:r>
          </w:p>
        </w:tc>
      </w:tr>
      <w:tr w:rsidR="003F48A8" w14:paraId="1F322791" w14:textId="77777777" w:rsidTr="00627CC1">
        <w:tc>
          <w:tcPr>
            <w:tcW w:w="704" w:type="dxa"/>
          </w:tcPr>
          <w:p w14:paraId="1EA2296A" w14:textId="30F78022" w:rsidR="003F48A8" w:rsidRDefault="003F48A8" w:rsidP="008B32FA">
            <w:pPr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  <w:tc>
          <w:tcPr>
            <w:tcW w:w="1985" w:type="dxa"/>
          </w:tcPr>
          <w:p w14:paraId="4E1B7D28" w14:textId="0E5D6B34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padding-bottom</w:t>
            </w:r>
          </w:p>
        </w:tc>
        <w:tc>
          <w:tcPr>
            <w:tcW w:w="6327" w:type="dxa"/>
          </w:tcPr>
          <w:p w14:paraId="0F9D4379" w14:textId="56A50D9A" w:rsidR="003F48A8" w:rsidRPr="00E867EB" w:rsidRDefault="003F48A8" w:rsidP="008B32FA">
            <w:pPr>
              <w:rPr>
                <w:lang w:val="en-US"/>
              </w:rPr>
            </w:pPr>
            <w:r w:rsidRPr="003F48A8">
              <w:rPr>
                <w:lang w:val="en-US"/>
              </w:rPr>
              <w:t>It is used to set bottom padding of an element.</w:t>
            </w:r>
          </w:p>
        </w:tc>
      </w:tr>
    </w:tbl>
    <w:p w14:paraId="35D29773" w14:textId="47470C15" w:rsidR="00627CC1" w:rsidRDefault="00627CC1" w:rsidP="008B32FA">
      <w:pPr>
        <w:rPr>
          <w:lang w:val="en-US"/>
        </w:rPr>
      </w:pPr>
    </w:p>
    <w:p w14:paraId="0BA761EA" w14:textId="2F641125" w:rsidR="00006BC9" w:rsidRDefault="00006BC9" w:rsidP="008B32FA">
      <w:pPr>
        <w:rPr>
          <w:lang w:val="en-US"/>
        </w:rPr>
      </w:pPr>
    </w:p>
    <w:p w14:paraId="2CF288B1" w14:textId="6F72B661" w:rsidR="00006BC9" w:rsidRDefault="00006BC9" w:rsidP="008B32F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006BC9" w14:paraId="7EB20DB5" w14:textId="77777777" w:rsidTr="00A80234">
        <w:tc>
          <w:tcPr>
            <w:tcW w:w="9016" w:type="dxa"/>
            <w:gridSpan w:val="3"/>
          </w:tcPr>
          <w:p w14:paraId="04623D2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47CFE41E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 w:rsidRPr="0002753F">
              <w:rPr>
                <w:sz w:val="24"/>
                <w:szCs w:val="24"/>
                <w:lang w:val="en-US"/>
              </w:rPr>
              <w:t xml:space="preserve">CSS Border – </w:t>
            </w: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CSS border is a shorthand property used to set the border on an element.</w:t>
            </w:r>
          </w:p>
          <w:p w14:paraId="0D6F378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</w:tr>
      <w:tr w:rsidR="00006BC9" w14:paraId="7F653864" w14:textId="77777777" w:rsidTr="00A80234">
        <w:tc>
          <w:tcPr>
            <w:tcW w:w="846" w:type="dxa"/>
          </w:tcPr>
          <w:p w14:paraId="0FC4C687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Sr</w:t>
            </w:r>
          </w:p>
        </w:tc>
        <w:tc>
          <w:tcPr>
            <w:tcW w:w="1843" w:type="dxa"/>
          </w:tcPr>
          <w:p w14:paraId="0B00E09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BB3E5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006BC9" w14:paraId="521AFD5B" w14:textId="77777777" w:rsidTr="00A80234">
        <w:tc>
          <w:tcPr>
            <w:tcW w:w="846" w:type="dxa"/>
          </w:tcPr>
          <w:p w14:paraId="69315D2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25CF485B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CSS border-style</w:t>
            </w:r>
          </w:p>
        </w:tc>
        <w:tc>
          <w:tcPr>
            <w:tcW w:w="6327" w:type="dxa"/>
          </w:tcPr>
          <w:p w14:paraId="1C17A4D3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 style property is used to specify the border type which you want to display on the web page.</w:t>
            </w:r>
          </w:p>
        </w:tc>
      </w:tr>
      <w:tr w:rsidR="00006BC9" w14:paraId="6E4922E5" w14:textId="77777777" w:rsidTr="00A80234">
        <w:tc>
          <w:tcPr>
            <w:tcW w:w="846" w:type="dxa"/>
          </w:tcPr>
          <w:p w14:paraId="7076699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1843" w:type="dxa"/>
          </w:tcPr>
          <w:p w14:paraId="09BCD3E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border-width</w:t>
            </w:r>
          </w:p>
        </w:tc>
        <w:tc>
          <w:tcPr>
            <w:tcW w:w="6327" w:type="dxa"/>
          </w:tcPr>
          <w:p w14:paraId="2C19A12E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border-width property is used to set the border’s width</w:t>
            </w:r>
          </w:p>
        </w:tc>
      </w:tr>
      <w:tr w:rsidR="00006BC9" w14:paraId="7AC5494D" w14:textId="77777777" w:rsidTr="00A80234">
        <w:tc>
          <w:tcPr>
            <w:tcW w:w="846" w:type="dxa"/>
          </w:tcPr>
          <w:p w14:paraId="06CCAC72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1843" w:type="dxa"/>
          </w:tcPr>
          <w:p w14:paraId="750051A0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border-color</w:t>
            </w:r>
          </w:p>
        </w:tc>
        <w:tc>
          <w:tcPr>
            <w:tcW w:w="6327" w:type="dxa"/>
          </w:tcPr>
          <w:p w14:paraId="28485A8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Name: It specifies the color name. For example: “red”</w:t>
            </w:r>
          </w:p>
        </w:tc>
      </w:tr>
      <w:tr w:rsidR="00006BC9" w14:paraId="639E506B" w14:textId="77777777" w:rsidTr="00A80234">
        <w:tc>
          <w:tcPr>
            <w:tcW w:w="846" w:type="dxa"/>
          </w:tcPr>
          <w:p w14:paraId="7D99F68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1843" w:type="dxa"/>
          </w:tcPr>
          <w:p w14:paraId="16934DB8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  <w:r w:rsidRPr="0002753F">
              <w:rPr>
                <w:sz w:val="24"/>
                <w:szCs w:val="24"/>
                <w:lang w:val="en-US"/>
              </w:rPr>
              <w:t>border-radius</w:t>
            </w:r>
          </w:p>
        </w:tc>
        <w:tc>
          <w:tcPr>
            <w:tcW w:w="6327" w:type="dxa"/>
          </w:tcPr>
          <w:p w14:paraId="2C1959FF" w14:textId="77777777" w:rsidR="00006BC9" w:rsidRPr="0002753F" w:rsidRDefault="00006BC9" w:rsidP="00A80234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02753F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This CSS property sets the rounded borders and provides the rounded corners around an element, tags, or div. It defines the radius of the corners of an element.</w:t>
            </w:r>
          </w:p>
        </w:tc>
      </w:tr>
      <w:tr w:rsidR="00006BC9" w14:paraId="64320E3D" w14:textId="77777777" w:rsidTr="00A80234">
        <w:tc>
          <w:tcPr>
            <w:tcW w:w="846" w:type="dxa"/>
          </w:tcPr>
          <w:p w14:paraId="4B800F55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  <w:p w14:paraId="0AD91064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4567E01" w14:textId="77777777" w:rsidR="00006BC9" w:rsidRPr="0002753F" w:rsidRDefault="00006BC9" w:rsidP="00A8023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6327" w:type="dxa"/>
          </w:tcPr>
          <w:p w14:paraId="452CD69D" w14:textId="77777777" w:rsidR="00006BC9" w:rsidRPr="0002753F" w:rsidRDefault="00006BC9" w:rsidP="00A80234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1ECB9D67" w14:textId="51070852" w:rsidR="00006BC9" w:rsidRDefault="00006BC9" w:rsidP="008B32FA">
      <w:pPr>
        <w:rPr>
          <w:lang w:val="en-US"/>
        </w:rPr>
      </w:pPr>
    </w:p>
    <w:p w14:paraId="15D71AC4" w14:textId="04216285" w:rsidR="00AD7272" w:rsidRDefault="00AD7272" w:rsidP="008B32FA">
      <w:pPr>
        <w:rPr>
          <w:lang w:val="en-US"/>
        </w:rPr>
      </w:pPr>
      <w:r>
        <w:rPr>
          <w:lang w:val="en-US"/>
        </w:rPr>
        <w:t>Note – Dimensions property we discuss while making responsive design in chapter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27"/>
      </w:tblGrid>
      <w:tr w:rsidR="00FE18C5" w:rsidRPr="008624B4" w14:paraId="2AF71F9A" w14:textId="77777777" w:rsidTr="004E17E7">
        <w:tc>
          <w:tcPr>
            <w:tcW w:w="9016" w:type="dxa"/>
            <w:gridSpan w:val="3"/>
          </w:tcPr>
          <w:p w14:paraId="3A26BD4C" w14:textId="77777777" w:rsidR="00FE18C5" w:rsidRDefault="00FE18C5" w:rsidP="004E17E7"/>
          <w:p w14:paraId="7B38E2C6" w14:textId="77777777" w:rsidR="00FE18C5" w:rsidRDefault="00FE18C5" w:rsidP="004E17E7">
            <w:r>
              <w:t xml:space="preserve">DIMENSIONS </w:t>
            </w:r>
          </w:p>
          <w:p w14:paraId="5060C1C9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</w:tr>
      <w:tr w:rsidR="00FE18C5" w:rsidRPr="008624B4" w14:paraId="45060947" w14:textId="77777777" w:rsidTr="004E17E7">
        <w:tc>
          <w:tcPr>
            <w:tcW w:w="846" w:type="dxa"/>
          </w:tcPr>
          <w:p w14:paraId="658419C8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Sr No</w:t>
            </w:r>
          </w:p>
        </w:tc>
        <w:tc>
          <w:tcPr>
            <w:tcW w:w="1843" w:type="dxa"/>
          </w:tcPr>
          <w:p w14:paraId="17DDE866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6327" w:type="dxa"/>
          </w:tcPr>
          <w:p w14:paraId="37294342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DESCRIPTION</w:t>
            </w:r>
          </w:p>
        </w:tc>
      </w:tr>
      <w:tr w:rsidR="00FE18C5" w:rsidRPr="008624B4" w14:paraId="0A89D581" w14:textId="77777777" w:rsidTr="004E17E7">
        <w:tc>
          <w:tcPr>
            <w:tcW w:w="846" w:type="dxa"/>
          </w:tcPr>
          <w:p w14:paraId="139EBB8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843" w:type="dxa"/>
          </w:tcPr>
          <w:p w14:paraId="4B8C7ECF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  <w:r w:rsidRPr="00E51067">
              <w:rPr>
                <w:sz w:val="24"/>
                <w:szCs w:val="24"/>
                <w:lang w:val="en-US"/>
              </w:rPr>
              <w:t>line-height</w:t>
            </w:r>
          </w:p>
        </w:tc>
        <w:tc>
          <w:tcPr>
            <w:tcW w:w="6327" w:type="dxa"/>
          </w:tcPr>
          <w:p w14:paraId="67E9AC74" w14:textId="77777777" w:rsidR="00FE18C5" w:rsidRPr="00E51067" w:rsidRDefault="00FE18C5" w:rsidP="004E17E7">
            <w:pPr>
              <w:rPr>
                <w:sz w:val="24"/>
                <w:szCs w:val="24"/>
                <w:lang w:val="en-US"/>
              </w:rPr>
            </w:pPr>
          </w:p>
        </w:tc>
      </w:tr>
      <w:tr w:rsidR="00FE18C5" w:rsidRPr="008624B4" w14:paraId="5C34F700" w14:textId="77777777" w:rsidTr="004E17E7">
        <w:tc>
          <w:tcPr>
            <w:tcW w:w="846" w:type="dxa"/>
          </w:tcPr>
          <w:p w14:paraId="64D076E6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1843" w:type="dxa"/>
          </w:tcPr>
          <w:p w14:paraId="2C6E48D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9A28C2">
              <w:rPr>
                <w:sz w:val="28"/>
                <w:szCs w:val="28"/>
                <w:lang w:val="en-US"/>
              </w:rPr>
              <w:t>max height</w:t>
            </w:r>
          </w:p>
        </w:tc>
        <w:tc>
          <w:tcPr>
            <w:tcW w:w="6327" w:type="dxa"/>
          </w:tcPr>
          <w:p w14:paraId="1DEE5B6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sets the maximum height of the element's content box.</w:t>
            </w:r>
          </w:p>
        </w:tc>
      </w:tr>
      <w:tr w:rsidR="00FE18C5" w:rsidRPr="008624B4" w14:paraId="1C22CD7F" w14:textId="77777777" w:rsidTr="004E17E7">
        <w:tc>
          <w:tcPr>
            <w:tcW w:w="846" w:type="dxa"/>
          </w:tcPr>
          <w:p w14:paraId="76F49583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1843" w:type="dxa"/>
          </w:tcPr>
          <w:p w14:paraId="2018AC9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t>max width</w:t>
            </w:r>
          </w:p>
        </w:tc>
        <w:tc>
          <w:tcPr>
            <w:tcW w:w="6327" w:type="dxa"/>
          </w:tcPr>
          <w:p w14:paraId="6DA2DDC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 w:rsidRPr="00DE1785">
              <w:rPr>
                <w:rFonts w:ascii="Segoe UI" w:hAnsi="Segoe UI" w:cs="Segoe UI"/>
                <w:color w:val="333333"/>
                <w:shd w:val="clear" w:color="auto" w:fill="FFFFFF"/>
              </w:rPr>
              <w:t>Sometimes it is useful to limit the element's width to a certain range. There are two properties max-width and min-width used to set the maximum and minimum width of the element.</w:t>
            </w:r>
          </w:p>
        </w:tc>
      </w:tr>
      <w:tr w:rsidR="00FE18C5" w:rsidRPr="008624B4" w14:paraId="6300737A" w14:textId="77777777" w:rsidTr="004E17E7">
        <w:tc>
          <w:tcPr>
            <w:tcW w:w="846" w:type="dxa"/>
          </w:tcPr>
          <w:p w14:paraId="7E324F95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1843" w:type="dxa"/>
          </w:tcPr>
          <w:p w14:paraId="6B240E26" w14:textId="77777777" w:rsidR="00FE18C5" w:rsidRDefault="00FE18C5" w:rsidP="004E17E7">
            <w:r>
              <w:t>min-height</w:t>
            </w:r>
          </w:p>
        </w:tc>
        <w:tc>
          <w:tcPr>
            <w:tcW w:w="6327" w:type="dxa"/>
          </w:tcPr>
          <w:p w14:paraId="613FADE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set the minimum-height of the element's content box.</w:t>
            </w:r>
          </w:p>
        </w:tc>
      </w:tr>
      <w:tr w:rsidR="00FE18C5" w:rsidRPr="008624B4" w14:paraId="4B437AC9" w14:textId="77777777" w:rsidTr="004E17E7">
        <w:tc>
          <w:tcPr>
            <w:tcW w:w="846" w:type="dxa"/>
          </w:tcPr>
          <w:p w14:paraId="235AFE5E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1843" w:type="dxa"/>
          </w:tcPr>
          <w:p w14:paraId="74DD16F7" w14:textId="77777777" w:rsidR="00FE18C5" w:rsidRDefault="00FE18C5" w:rsidP="004E17E7">
            <w:r>
              <w:t>min-width</w:t>
            </w:r>
          </w:p>
        </w:tc>
        <w:tc>
          <w:tcPr>
            <w:tcW w:w="6327" w:type="dxa"/>
          </w:tcPr>
          <w:p w14:paraId="60C6F21F" w14:textId="77777777" w:rsidR="00FE18C5" w:rsidRPr="008624B4" w:rsidRDefault="00FE18C5" w:rsidP="004E17E7">
            <w:pPr>
              <w:rPr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It is used to set the minimum width of the element's content box.</w:t>
            </w:r>
          </w:p>
        </w:tc>
      </w:tr>
      <w:tr w:rsidR="00FE18C5" w:rsidRPr="008624B4" w14:paraId="6E2FFDE0" w14:textId="77777777" w:rsidTr="004E17E7">
        <w:tc>
          <w:tcPr>
            <w:tcW w:w="846" w:type="dxa"/>
          </w:tcPr>
          <w:p w14:paraId="76CA3D98" w14:textId="77777777" w:rsidR="00FE18C5" w:rsidRDefault="00FE18C5" w:rsidP="004E17E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43" w:type="dxa"/>
          </w:tcPr>
          <w:p w14:paraId="47A9E27C" w14:textId="77777777" w:rsidR="00FE18C5" w:rsidRDefault="00FE18C5" w:rsidP="004E17E7"/>
        </w:tc>
        <w:tc>
          <w:tcPr>
            <w:tcW w:w="6327" w:type="dxa"/>
          </w:tcPr>
          <w:p w14:paraId="5B628909" w14:textId="77777777" w:rsidR="00FE18C5" w:rsidRDefault="00FE18C5" w:rsidP="004E17E7">
            <w:pPr>
              <w:rPr>
                <w:rFonts w:ascii="Segoe UI" w:hAnsi="Segoe UI" w:cs="Segoe UI"/>
                <w:color w:val="333333"/>
                <w:shd w:val="clear" w:color="auto" w:fill="FFFFFF"/>
              </w:rPr>
            </w:pPr>
          </w:p>
        </w:tc>
      </w:tr>
    </w:tbl>
    <w:p w14:paraId="33CC27FC" w14:textId="77777777" w:rsidR="00FE18C5" w:rsidRPr="008B32FA" w:rsidRDefault="00FE18C5" w:rsidP="008B32FA">
      <w:pPr>
        <w:rPr>
          <w:lang w:val="en-US"/>
        </w:rPr>
      </w:pPr>
    </w:p>
    <w:sectPr w:rsidR="00FE18C5" w:rsidRPr="008B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5152"/>
    <w:multiLevelType w:val="hybridMultilevel"/>
    <w:tmpl w:val="B46C47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03"/>
    <w:rsid w:val="00006BC9"/>
    <w:rsid w:val="000431CA"/>
    <w:rsid w:val="0015413F"/>
    <w:rsid w:val="00155C4E"/>
    <w:rsid w:val="002A2D96"/>
    <w:rsid w:val="002C00CA"/>
    <w:rsid w:val="003C16B5"/>
    <w:rsid w:val="003F48A8"/>
    <w:rsid w:val="0043419C"/>
    <w:rsid w:val="004E4903"/>
    <w:rsid w:val="00627CC1"/>
    <w:rsid w:val="006F6BFA"/>
    <w:rsid w:val="0078133B"/>
    <w:rsid w:val="00785EC9"/>
    <w:rsid w:val="007F3520"/>
    <w:rsid w:val="00896419"/>
    <w:rsid w:val="008B32FA"/>
    <w:rsid w:val="008B4988"/>
    <w:rsid w:val="00A456D4"/>
    <w:rsid w:val="00AD7272"/>
    <w:rsid w:val="00CD74A5"/>
    <w:rsid w:val="00E867EB"/>
    <w:rsid w:val="00F1216E"/>
    <w:rsid w:val="00FD0078"/>
    <w:rsid w:val="00FE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6363"/>
  <w15:chartTrackingRefBased/>
  <w15:docId w15:val="{DF88C2CA-7C8A-411B-B906-F5E83E3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903"/>
    <w:pPr>
      <w:ind w:left="720"/>
      <w:contextualSpacing/>
    </w:pPr>
  </w:style>
  <w:style w:type="table" w:styleId="TableGrid">
    <w:name w:val="Table Grid"/>
    <w:basedOn w:val="TableNormal"/>
    <w:uiPriority w:val="39"/>
    <w:rsid w:val="006F6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28</cp:revision>
  <dcterms:created xsi:type="dcterms:W3CDTF">2022-02-20T12:06:00Z</dcterms:created>
  <dcterms:modified xsi:type="dcterms:W3CDTF">2022-03-03T03:08:00Z</dcterms:modified>
</cp:coreProperties>
</file>