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9C2A6" w14:textId="255F4E17" w:rsidR="00240604" w:rsidRPr="00240604" w:rsidRDefault="00240604">
      <w:pPr>
        <w:rPr>
          <w:sz w:val="144"/>
          <w:szCs w:val="144"/>
          <w:lang w:val="en-US"/>
        </w:rPr>
      </w:pPr>
      <w:r w:rsidRPr="00240604">
        <w:rPr>
          <w:sz w:val="144"/>
          <w:szCs w:val="144"/>
          <w:lang w:val="en-US"/>
        </w:rPr>
        <w:t>0</w:t>
      </w:r>
      <w:r w:rsidR="0070051A">
        <w:rPr>
          <w:sz w:val="144"/>
          <w:szCs w:val="144"/>
          <w:lang w:val="en-US"/>
        </w:rPr>
        <w:t>6</w:t>
      </w:r>
    </w:p>
    <w:p w14:paraId="0DF9240C" w14:textId="26BBA817" w:rsidR="00240604" w:rsidRDefault="0070051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Responsive Designing</w:t>
      </w:r>
    </w:p>
    <w:p w14:paraId="75E35785" w14:textId="2DA1712B" w:rsidR="00B101E6" w:rsidRDefault="00B101E6">
      <w:pPr>
        <w:rPr>
          <w:sz w:val="52"/>
          <w:szCs w:val="52"/>
          <w:lang w:val="en-US"/>
        </w:rPr>
      </w:pPr>
    </w:p>
    <w:p w14:paraId="257F4F2C" w14:textId="77777777" w:rsidR="00B101E6" w:rsidRDefault="00B101E6">
      <w:pPr>
        <w:rPr>
          <w:sz w:val="52"/>
          <w:szCs w:val="52"/>
          <w:lang w:val="en-US"/>
        </w:rPr>
      </w:pPr>
    </w:p>
    <w:p w14:paraId="083430AE" w14:textId="20C6A7A8" w:rsidR="007F6CC0" w:rsidRDefault="007F6CC0" w:rsidP="007F6CC0">
      <w:pPr>
        <w:pBdr>
          <w:bottom w:val="single" w:sz="4" w:space="1" w:color="auto"/>
        </w:pBdr>
        <w:rPr>
          <w:sz w:val="32"/>
          <w:szCs w:val="32"/>
          <w:lang w:val="en-US"/>
        </w:rPr>
      </w:pPr>
      <w:r w:rsidRPr="007F6CC0">
        <w:rPr>
          <w:sz w:val="32"/>
          <w:szCs w:val="32"/>
          <w:lang w:val="en-US"/>
        </w:rPr>
        <w:t>WHAT YOU WILL LEARN</w:t>
      </w:r>
    </w:p>
    <w:p w14:paraId="464E8C66" w14:textId="77B76FD2" w:rsidR="00031D53" w:rsidRDefault="00031D53" w:rsidP="00031D53">
      <w:pPr>
        <w:rPr>
          <w:sz w:val="32"/>
          <w:szCs w:val="32"/>
          <w:lang w:val="en-US"/>
        </w:rPr>
      </w:pPr>
    </w:p>
    <w:p w14:paraId="388768C9" w14:textId="0A5106FA" w:rsidR="00C41E01" w:rsidRDefault="00C41E01" w:rsidP="00C41E01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C41E01">
        <w:rPr>
          <w:sz w:val="24"/>
          <w:szCs w:val="24"/>
          <w:lang w:val="en-US"/>
        </w:rPr>
        <w:t xml:space="preserve">What is responsive </w:t>
      </w:r>
      <w:r w:rsidR="00D65EDF">
        <w:rPr>
          <w:sz w:val="24"/>
          <w:szCs w:val="24"/>
          <w:lang w:val="en-US"/>
        </w:rPr>
        <w:t>D</w:t>
      </w:r>
      <w:r w:rsidRPr="00C41E01">
        <w:rPr>
          <w:sz w:val="24"/>
          <w:szCs w:val="24"/>
          <w:lang w:val="en-US"/>
        </w:rPr>
        <w:t>esigning?</w:t>
      </w:r>
    </w:p>
    <w:p w14:paraId="0DC5B302" w14:textId="5B448FF7" w:rsidR="00C41E01" w:rsidRDefault="000D529E" w:rsidP="00C41E01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0D529E">
        <w:rPr>
          <w:sz w:val="24"/>
          <w:szCs w:val="24"/>
          <w:lang w:val="en-US"/>
        </w:rPr>
        <w:t>What is The Viewport?</w:t>
      </w:r>
    </w:p>
    <w:p w14:paraId="53C3F0A5" w14:textId="2B76C841" w:rsidR="006335DD" w:rsidRPr="006335DD" w:rsidRDefault="006335DD" w:rsidP="006335DD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74061A">
        <w:rPr>
          <w:sz w:val="24"/>
          <w:szCs w:val="24"/>
          <w:lang w:val="en-US"/>
        </w:rPr>
        <w:t>What is a Media Query</w:t>
      </w:r>
      <w:r w:rsidR="003E5DDA">
        <w:rPr>
          <w:sz w:val="24"/>
          <w:szCs w:val="24"/>
          <w:lang w:val="en-US"/>
        </w:rPr>
        <w:t xml:space="preserve"> and Breakpoints</w:t>
      </w:r>
      <w:r w:rsidRPr="0074061A">
        <w:rPr>
          <w:sz w:val="24"/>
          <w:szCs w:val="24"/>
          <w:lang w:val="en-US"/>
        </w:rPr>
        <w:t>?</w:t>
      </w:r>
    </w:p>
    <w:p w14:paraId="0F01EF81" w14:textId="0ADF0801" w:rsidR="000D529E" w:rsidRDefault="000D529E" w:rsidP="00C41E01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0D529E">
        <w:rPr>
          <w:sz w:val="24"/>
          <w:szCs w:val="24"/>
          <w:lang w:val="en-US"/>
        </w:rPr>
        <w:t>CSS Grid Layout</w:t>
      </w:r>
    </w:p>
    <w:p w14:paraId="02C5BB69" w14:textId="6C913754" w:rsidR="00B375A0" w:rsidRDefault="00346BC4" w:rsidP="003567D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346BC4">
        <w:rPr>
          <w:sz w:val="24"/>
          <w:szCs w:val="24"/>
          <w:lang w:val="en-US"/>
        </w:rPr>
        <w:t>CSS Flexbox Layout Modul</w:t>
      </w:r>
      <w:r w:rsidR="00880F09">
        <w:rPr>
          <w:sz w:val="24"/>
          <w:szCs w:val="24"/>
          <w:lang w:val="en-US"/>
        </w:rPr>
        <w:t>e</w:t>
      </w:r>
    </w:p>
    <w:p w14:paraId="3D7D19B5" w14:textId="77777777" w:rsidR="003567D8" w:rsidRPr="003567D8" w:rsidRDefault="003567D8" w:rsidP="00A04A19">
      <w:pPr>
        <w:pStyle w:val="ListParagraph"/>
        <w:rPr>
          <w:sz w:val="24"/>
          <w:szCs w:val="24"/>
          <w:lang w:val="en-US"/>
        </w:rPr>
      </w:pPr>
    </w:p>
    <w:p w14:paraId="2C7A5522" w14:textId="51EA00AE" w:rsidR="00D65EDF" w:rsidRDefault="00D65ED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1928F0F3" w14:textId="73958904" w:rsidR="00B101E6" w:rsidRDefault="00D65EDF" w:rsidP="00EF4BAD">
      <w:pPr>
        <w:pBdr>
          <w:bottom w:val="single" w:sz="4" w:space="1" w:color="auto"/>
        </w:pBdr>
        <w:rPr>
          <w:sz w:val="24"/>
          <w:szCs w:val="24"/>
          <w:lang w:val="en-US"/>
        </w:rPr>
      </w:pPr>
      <w:r w:rsidRPr="00C41E01">
        <w:rPr>
          <w:sz w:val="24"/>
          <w:szCs w:val="24"/>
          <w:lang w:val="en-US"/>
        </w:rPr>
        <w:lastRenderedPageBreak/>
        <w:t xml:space="preserve">What is responsive </w:t>
      </w:r>
      <w:r>
        <w:rPr>
          <w:sz w:val="24"/>
          <w:szCs w:val="24"/>
          <w:lang w:val="en-US"/>
        </w:rPr>
        <w:t>D</w:t>
      </w:r>
      <w:r w:rsidRPr="00C41E01">
        <w:rPr>
          <w:sz w:val="24"/>
          <w:szCs w:val="24"/>
          <w:lang w:val="en-US"/>
        </w:rPr>
        <w:t>esigning</w:t>
      </w:r>
      <w:r>
        <w:rPr>
          <w:sz w:val="24"/>
          <w:szCs w:val="24"/>
          <w:lang w:val="en-US"/>
        </w:rPr>
        <w:t>?</w:t>
      </w:r>
    </w:p>
    <w:p w14:paraId="0E881E8A" w14:textId="1425F45C" w:rsidR="005207B5" w:rsidRPr="002111AF" w:rsidRDefault="002461FA" w:rsidP="002111AF">
      <w:pPr>
        <w:pStyle w:val="ListParagraph"/>
        <w:numPr>
          <w:ilvl w:val="0"/>
          <w:numId w:val="13"/>
        </w:numPr>
        <w:rPr>
          <w:lang w:val="en-US"/>
        </w:rPr>
      </w:pPr>
      <w:r w:rsidRPr="002111AF">
        <w:rPr>
          <w:rFonts w:ascii="Verdana" w:hAnsi="Verdana"/>
          <w:color w:val="000000"/>
          <w:shd w:val="clear" w:color="auto" w:fill="FFFFFF"/>
        </w:rPr>
        <w:t>Responsive web design makes your web page look good on all devices.</w:t>
      </w:r>
    </w:p>
    <w:p w14:paraId="0F1C1F8D" w14:textId="3348B562" w:rsidR="002111AF" w:rsidRDefault="00A16FF7" w:rsidP="002111AF">
      <w:pPr>
        <w:pStyle w:val="ListParagraph"/>
        <w:numPr>
          <w:ilvl w:val="0"/>
          <w:numId w:val="13"/>
        </w:numPr>
        <w:rPr>
          <w:rFonts w:ascii="Verdana" w:hAnsi="Verdana"/>
          <w:color w:val="000000"/>
          <w:shd w:val="clear" w:color="auto" w:fill="FFFFFF"/>
        </w:rPr>
      </w:pPr>
      <w:r w:rsidRPr="00A16FF7">
        <w:rPr>
          <w:rFonts w:ascii="Verdana" w:hAnsi="Verdana"/>
          <w:color w:val="000000"/>
          <w:shd w:val="clear" w:color="auto" w:fill="FFFFFF"/>
        </w:rPr>
        <w:t>Responsive web design uses only HTML and CSS.</w:t>
      </w:r>
    </w:p>
    <w:p w14:paraId="07633012" w14:textId="3BFD0357" w:rsidR="00D6032B" w:rsidRDefault="00D6032B" w:rsidP="002111AF">
      <w:pPr>
        <w:pStyle w:val="ListParagraph"/>
        <w:numPr>
          <w:ilvl w:val="0"/>
          <w:numId w:val="13"/>
        </w:numPr>
        <w:rPr>
          <w:rFonts w:ascii="Verdana" w:hAnsi="Verdana"/>
          <w:color w:val="000000"/>
          <w:shd w:val="clear" w:color="auto" w:fill="FFFFFF"/>
        </w:rPr>
      </w:pPr>
      <w:r w:rsidRPr="00D6032B">
        <w:rPr>
          <w:rFonts w:ascii="Verdana" w:hAnsi="Verdana"/>
          <w:color w:val="000000"/>
          <w:shd w:val="clear" w:color="auto" w:fill="FFFFFF"/>
        </w:rPr>
        <w:t xml:space="preserve">Web pages can be viewed using many different devices: desktops, tablets, and phones. Your web page should look </w:t>
      </w:r>
      <w:r w:rsidR="00B05C90" w:rsidRPr="00D6032B">
        <w:rPr>
          <w:rFonts w:ascii="Verdana" w:hAnsi="Verdana"/>
          <w:color w:val="000000"/>
          <w:shd w:val="clear" w:color="auto" w:fill="FFFFFF"/>
        </w:rPr>
        <w:t>good and</w:t>
      </w:r>
      <w:r w:rsidRPr="00D6032B">
        <w:rPr>
          <w:rFonts w:ascii="Verdana" w:hAnsi="Verdana"/>
          <w:color w:val="000000"/>
          <w:shd w:val="clear" w:color="auto" w:fill="FFFFFF"/>
        </w:rPr>
        <w:t xml:space="preserve"> be easy to use</w:t>
      </w:r>
      <w:r>
        <w:rPr>
          <w:rFonts w:ascii="Verdana" w:hAnsi="Verdana"/>
          <w:color w:val="000000"/>
          <w:shd w:val="clear" w:color="auto" w:fill="FFFFFF"/>
        </w:rPr>
        <w:t>.</w:t>
      </w:r>
    </w:p>
    <w:p w14:paraId="1C35F38C" w14:textId="2FEF4043" w:rsidR="00530BA7" w:rsidRDefault="00B05C90" w:rsidP="00530BA7">
      <w:pPr>
        <w:pStyle w:val="ListParagraph"/>
        <w:numPr>
          <w:ilvl w:val="0"/>
          <w:numId w:val="13"/>
        </w:numPr>
        <w:rPr>
          <w:rFonts w:ascii="Verdana" w:hAnsi="Verdana"/>
          <w:color w:val="000000"/>
          <w:shd w:val="clear" w:color="auto" w:fill="FFFFFF"/>
        </w:rPr>
      </w:pPr>
      <w:r w:rsidRPr="00B05C90">
        <w:rPr>
          <w:rFonts w:ascii="Verdana" w:hAnsi="Verdana"/>
          <w:color w:val="000000"/>
          <w:shd w:val="clear" w:color="auto" w:fill="FFFFFF"/>
        </w:rPr>
        <w:t>when you use CSS and HTML to resize, hide, shrink, enlarge, or move the content to make it look good on any screen</w:t>
      </w:r>
      <w:r w:rsidR="00530BA7">
        <w:rPr>
          <w:rFonts w:ascii="Verdana" w:hAnsi="Verdana"/>
          <w:color w:val="000000"/>
          <w:shd w:val="clear" w:color="auto" w:fill="FFFFFF"/>
        </w:rPr>
        <w:t>.</w:t>
      </w:r>
    </w:p>
    <w:p w14:paraId="08812A40" w14:textId="0F0FA301" w:rsidR="00530BA7" w:rsidRDefault="00530BA7" w:rsidP="00530BA7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Example </w:t>
      </w:r>
      <w:r w:rsidR="00421F48">
        <w:rPr>
          <w:rFonts w:ascii="Verdana" w:hAnsi="Verdana"/>
          <w:color w:val="000000"/>
          <w:shd w:val="clear" w:color="auto" w:fill="FFFFFF"/>
        </w:rPr>
        <w:t>–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</w:p>
    <w:p w14:paraId="56844AF1" w14:textId="0A6CFD5A" w:rsidR="00421F48" w:rsidRDefault="00421F48" w:rsidP="00530BA7">
      <w:pPr>
        <w:rPr>
          <w:rFonts w:ascii="Verdana" w:hAnsi="Verdana"/>
          <w:color w:val="000000"/>
          <w:shd w:val="clear" w:color="auto" w:fill="FFFFFF"/>
        </w:rPr>
      </w:pPr>
      <w:r w:rsidRPr="00421F48">
        <w:rPr>
          <w:rFonts w:ascii="Verdana" w:hAnsi="Verdana"/>
          <w:noProof/>
          <w:color w:val="000000"/>
          <w:shd w:val="clear" w:color="auto" w:fill="FFFFFF"/>
        </w:rPr>
        <w:drawing>
          <wp:inline distT="0" distB="0" distL="0" distR="0" wp14:anchorId="173B2A9F" wp14:editId="22008EA4">
            <wp:extent cx="5731510" cy="1976755"/>
            <wp:effectExtent l="0" t="0" r="2540" b="444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1C05" w14:textId="282987CB" w:rsidR="00421F48" w:rsidRDefault="00421F48" w:rsidP="00530BA7">
      <w:pPr>
        <w:rPr>
          <w:rFonts w:ascii="Verdana" w:hAnsi="Verdana"/>
          <w:color w:val="000000"/>
          <w:shd w:val="clear" w:color="auto" w:fill="FFFFFF"/>
        </w:rPr>
      </w:pPr>
    </w:p>
    <w:p w14:paraId="5C4B40EC" w14:textId="5EBDF84B" w:rsidR="00EF4BAD" w:rsidRDefault="00EF4BAD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br w:type="page"/>
      </w:r>
    </w:p>
    <w:p w14:paraId="38EB5081" w14:textId="28A52CB2" w:rsidR="00421F48" w:rsidRDefault="00EF4BAD" w:rsidP="004B014A">
      <w:pPr>
        <w:pBdr>
          <w:bottom w:val="single" w:sz="4" w:space="1" w:color="auto"/>
        </w:pBd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lastRenderedPageBreak/>
        <w:t>What is Viewport?</w:t>
      </w:r>
    </w:p>
    <w:p w14:paraId="63B081C0" w14:textId="445DA17B" w:rsidR="00EF4BAD" w:rsidRPr="00D1426B" w:rsidRDefault="00D1426B" w:rsidP="00D1426B">
      <w:pPr>
        <w:pStyle w:val="ListParagraph"/>
        <w:numPr>
          <w:ilvl w:val="0"/>
          <w:numId w:val="14"/>
        </w:num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viewport is the user's visible area of a web page.</w:t>
      </w:r>
    </w:p>
    <w:p w14:paraId="5708D196" w14:textId="349C3EFB" w:rsidR="00D1426B" w:rsidRDefault="00D1426B" w:rsidP="00D1426B">
      <w:pPr>
        <w:pStyle w:val="ListParagraph"/>
        <w:numPr>
          <w:ilvl w:val="0"/>
          <w:numId w:val="14"/>
        </w:numPr>
        <w:rPr>
          <w:rFonts w:ascii="Verdana" w:hAnsi="Verdana"/>
          <w:color w:val="000000"/>
          <w:shd w:val="clear" w:color="auto" w:fill="FFFFFF"/>
        </w:rPr>
      </w:pPr>
      <w:r w:rsidRPr="00D1426B">
        <w:rPr>
          <w:rFonts w:ascii="Verdana" w:hAnsi="Verdana"/>
          <w:color w:val="000000"/>
          <w:shd w:val="clear" w:color="auto" w:fill="FFFFFF"/>
        </w:rPr>
        <w:t>HTML5 introduced a method to let web designers take control over the viewport, through the &lt;meta&gt; tag.</w:t>
      </w:r>
    </w:p>
    <w:p w14:paraId="70558BE7" w14:textId="77777777" w:rsidR="00D1426B" w:rsidRPr="00D1426B" w:rsidRDefault="00D1426B" w:rsidP="00D1426B">
      <w:pPr>
        <w:pStyle w:val="ListParagraph"/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1426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D1426B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meta</w:t>
      </w:r>
      <w:r w:rsidRPr="00D1426B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name</w:t>
      </w:r>
      <w:r w:rsidRPr="00D1426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="viewport"</w:t>
      </w:r>
      <w:r w:rsidRPr="00D1426B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content</w:t>
      </w:r>
      <w:r w:rsidRPr="00D1426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="width=device-width, initial-scale=1.0"&gt;</w:t>
      </w:r>
    </w:p>
    <w:p w14:paraId="6928FA8C" w14:textId="04352DB6" w:rsidR="00D1426B" w:rsidRDefault="007C604C" w:rsidP="00D1426B">
      <w:pPr>
        <w:pStyle w:val="ListParagraph"/>
        <w:numPr>
          <w:ilvl w:val="0"/>
          <w:numId w:val="14"/>
        </w:numPr>
        <w:rPr>
          <w:rFonts w:ascii="Verdana" w:hAnsi="Verdana"/>
          <w:color w:val="000000"/>
          <w:shd w:val="clear" w:color="auto" w:fill="FFFFFF"/>
        </w:rPr>
      </w:pPr>
      <w:r w:rsidRPr="007C604C">
        <w:rPr>
          <w:rFonts w:ascii="Verdana" w:hAnsi="Verdana"/>
          <w:color w:val="000000"/>
          <w:shd w:val="clear" w:color="auto" w:fill="FFFFFF"/>
        </w:rPr>
        <w:t>This gives the browser instructions on how to control the page's dimensions and scaling.</w:t>
      </w:r>
    </w:p>
    <w:p w14:paraId="07275C1D" w14:textId="7D42BEC2" w:rsidR="007C604C" w:rsidRPr="003A4A86" w:rsidRDefault="003A4A86" w:rsidP="00D1426B">
      <w:pPr>
        <w:pStyle w:val="ListParagraph"/>
        <w:numPr>
          <w:ilvl w:val="0"/>
          <w:numId w:val="14"/>
        </w:num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width=device-width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part sets the width of the page to follow the screen-width of the device</w:t>
      </w:r>
    </w:p>
    <w:p w14:paraId="049D0640" w14:textId="0AA95F91" w:rsidR="003A4A86" w:rsidRDefault="00D13928" w:rsidP="00D13928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Viewport Rules:</w:t>
      </w:r>
    </w:p>
    <w:p w14:paraId="72D3CFAB" w14:textId="200D2AF4" w:rsidR="00D13928" w:rsidRDefault="005C5D46" w:rsidP="00D13928">
      <w:pPr>
        <w:pStyle w:val="ListParagraph"/>
        <w:numPr>
          <w:ilvl w:val="0"/>
          <w:numId w:val="15"/>
        </w:numPr>
        <w:rPr>
          <w:rFonts w:ascii="Verdana" w:hAnsi="Verdana"/>
          <w:color w:val="000000"/>
          <w:shd w:val="clear" w:color="auto" w:fill="FFFFFF"/>
        </w:rPr>
      </w:pPr>
      <w:r w:rsidRPr="005C5D46">
        <w:rPr>
          <w:rFonts w:ascii="Verdana" w:hAnsi="Verdana"/>
          <w:color w:val="000000"/>
          <w:shd w:val="clear" w:color="auto" w:fill="FFFFFF"/>
        </w:rPr>
        <w:t xml:space="preserve">Do NOT use </w:t>
      </w:r>
      <w:r w:rsidR="009334A1" w:rsidRPr="005C5D46">
        <w:rPr>
          <w:rFonts w:ascii="Verdana" w:hAnsi="Verdana"/>
          <w:color w:val="000000"/>
          <w:shd w:val="clear" w:color="auto" w:fill="FFFFFF"/>
        </w:rPr>
        <w:t>large, fixed</w:t>
      </w:r>
      <w:r w:rsidRPr="005C5D46">
        <w:rPr>
          <w:rFonts w:ascii="Verdana" w:hAnsi="Verdana"/>
          <w:color w:val="000000"/>
          <w:shd w:val="clear" w:color="auto" w:fill="FFFFFF"/>
        </w:rPr>
        <w:t xml:space="preserve"> width elements</w:t>
      </w:r>
      <w:r>
        <w:rPr>
          <w:rFonts w:ascii="Verdana" w:hAnsi="Verdana"/>
          <w:color w:val="000000"/>
          <w:shd w:val="clear" w:color="auto" w:fill="FFFFFF"/>
        </w:rPr>
        <w:t>.</w:t>
      </w:r>
    </w:p>
    <w:p w14:paraId="3E7902C3" w14:textId="6ADF456E" w:rsidR="005C5D46" w:rsidRDefault="009334A1" w:rsidP="00D13928">
      <w:pPr>
        <w:pStyle w:val="ListParagraph"/>
        <w:numPr>
          <w:ilvl w:val="0"/>
          <w:numId w:val="15"/>
        </w:numPr>
        <w:rPr>
          <w:rFonts w:ascii="Verdana" w:hAnsi="Verdana"/>
          <w:color w:val="000000"/>
          <w:shd w:val="clear" w:color="auto" w:fill="FFFFFF"/>
        </w:rPr>
      </w:pPr>
      <w:r w:rsidRPr="009334A1">
        <w:rPr>
          <w:rFonts w:ascii="Verdana" w:hAnsi="Verdana"/>
          <w:color w:val="000000"/>
          <w:shd w:val="clear" w:color="auto" w:fill="FFFFFF"/>
        </w:rPr>
        <w:t>Do NOT let the content rely on a particular viewport width to render well</w:t>
      </w:r>
    </w:p>
    <w:p w14:paraId="1277733E" w14:textId="717112B6" w:rsidR="009334A1" w:rsidRDefault="00AA595D" w:rsidP="00D13928">
      <w:pPr>
        <w:pStyle w:val="ListParagraph"/>
        <w:numPr>
          <w:ilvl w:val="0"/>
          <w:numId w:val="15"/>
        </w:numPr>
        <w:rPr>
          <w:rFonts w:ascii="Verdana" w:hAnsi="Verdana"/>
          <w:color w:val="000000"/>
          <w:shd w:val="clear" w:color="auto" w:fill="FFFFFF"/>
        </w:rPr>
      </w:pPr>
      <w:r w:rsidRPr="00AA595D">
        <w:rPr>
          <w:rFonts w:ascii="Verdana" w:hAnsi="Verdana"/>
          <w:color w:val="000000"/>
          <w:shd w:val="clear" w:color="auto" w:fill="FFFFFF"/>
        </w:rPr>
        <w:t>Use CSS media queries to apply different styling for small and large screens</w:t>
      </w:r>
    </w:p>
    <w:p w14:paraId="19E7BB7E" w14:textId="77777777" w:rsidR="00AA595D" w:rsidRPr="00D13928" w:rsidRDefault="00AA595D" w:rsidP="00703F48">
      <w:pPr>
        <w:pStyle w:val="ListParagraph"/>
        <w:rPr>
          <w:rFonts w:ascii="Verdana" w:hAnsi="Verdana"/>
          <w:color w:val="000000"/>
          <w:shd w:val="clear" w:color="auto" w:fill="FFFFFF"/>
        </w:rPr>
      </w:pPr>
    </w:p>
    <w:p w14:paraId="3B7ACF4A" w14:textId="440F4CC0" w:rsidR="0008027F" w:rsidRDefault="000802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09CB4EC1" w14:textId="6DBB2D10" w:rsidR="00C52754" w:rsidRPr="0077710B" w:rsidRDefault="0077710B" w:rsidP="0077710B">
      <w:pPr>
        <w:pBdr>
          <w:bottom w:val="single" w:sz="4" w:space="1" w:color="auto"/>
        </w:pBdr>
        <w:rPr>
          <w:sz w:val="24"/>
          <w:szCs w:val="24"/>
          <w:lang w:val="en-US"/>
        </w:rPr>
      </w:pPr>
      <w:r w:rsidRPr="0077710B">
        <w:rPr>
          <w:sz w:val="24"/>
          <w:szCs w:val="24"/>
          <w:lang w:val="en-US"/>
        </w:rPr>
        <w:lastRenderedPageBreak/>
        <w:t>What is a Media Query?</w:t>
      </w:r>
    </w:p>
    <w:p w14:paraId="64CED845" w14:textId="7E34B344" w:rsidR="00C52754" w:rsidRDefault="006873F8" w:rsidP="006873F8">
      <w:pPr>
        <w:pStyle w:val="NormalWeb"/>
        <w:numPr>
          <w:ilvl w:val="0"/>
          <w:numId w:val="17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Media query is a CSS technique introduced in CSS3.</w:t>
      </w:r>
    </w:p>
    <w:p w14:paraId="6667DC27" w14:textId="77777777" w:rsidR="002273AE" w:rsidRPr="002273AE" w:rsidRDefault="002273AE" w:rsidP="002273AE">
      <w:pPr>
        <w:pStyle w:val="ListParagraph"/>
        <w:numPr>
          <w:ilvl w:val="0"/>
          <w:numId w:val="17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273A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uses the @media rule to include a block of CSS properties only if a certain condition is true.</w:t>
      </w:r>
    </w:p>
    <w:p w14:paraId="46CE3548" w14:textId="539F674A" w:rsidR="006873F8" w:rsidRPr="00EF69D8" w:rsidRDefault="00EF69D8" w:rsidP="006873F8">
      <w:pPr>
        <w:pStyle w:val="NormalWeb"/>
        <w:numPr>
          <w:ilvl w:val="0"/>
          <w:numId w:val="17"/>
        </w:numPr>
        <w:shd w:val="clear" w:color="auto" w:fill="FFFFFF"/>
        <w:spacing w:before="288" w:beforeAutospacing="0" w:after="288" w:afterAutospacing="0"/>
        <w:rPr>
          <w:rStyle w:val="cssdelimitercolor"/>
          <w:rFonts w:ascii="Verdana" w:hAnsi="Verdana"/>
          <w:color w:val="000000"/>
          <w:sz w:val="23"/>
          <w:szCs w:val="23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@media only screen and (max-width: 600px)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  <w:shd w:val="clear" w:color="auto" w:fill="FFFFFF"/>
        </w:rPr>
        <w:t>  body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  background-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lightblue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254A7679" w14:textId="631001AB" w:rsidR="00EF69D8" w:rsidRDefault="00E771A8" w:rsidP="00E771A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E771A8">
        <w:rPr>
          <w:rFonts w:ascii="Verdana" w:hAnsi="Verdana"/>
          <w:color w:val="000000"/>
          <w:sz w:val="23"/>
          <w:szCs w:val="23"/>
        </w:rPr>
        <w:t>Add a Breakpoint</w:t>
      </w:r>
    </w:p>
    <w:p w14:paraId="48C717D0" w14:textId="49979E72" w:rsidR="006A02E3" w:rsidRPr="006A02E3" w:rsidRDefault="00C12C5D" w:rsidP="006A02E3">
      <w:pPr>
        <w:pStyle w:val="ListParagraph"/>
        <w:numPr>
          <w:ilvl w:val="0"/>
          <w:numId w:val="17"/>
        </w:numP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A02E3">
        <w:rPr>
          <w:rFonts w:ascii="Verdana" w:hAnsi="Verdana"/>
          <w:color w:val="000000"/>
          <w:sz w:val="20"/>
          <w:szCs w:val="20"/>
        </w:rPr>
        <w:t>Always Design for Mobile First</w:t>
      </w:r>
      <w:r w:rsidR="006A02E3" w:rsidRPr="006A02E3">
        <w:rPr>
          <w:rFonts w:ascii="Verdana" w:hAnsi="Verdana"/>
          <w:color w:val="000000"/>
          <w:sz w:val="20"/>
          <w:szCs w:val="20"/>
        </w:rPr>
        <w:t xml:space="preserve"> -</w:t>
      </w:r>
      <w:r w:rsidR="006A02E3" w:rsidRPr="006A02E3">
        <w:t xml:space="preserve"> </w:t>
      </w:r>
      <w:r w:rsidR="006A02E3" w:rsidRPr="006A02E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Mobile First means designing for mobile before designing for desktop or any other device (This will make the page display faster on smaller devices).</w:t>
      </w:r>
    </w:p>
    <w:p w14:paraId="781CFB99" w14:textId="3CF607DF" w:rsidR="00E771A8" w:rsidRPr="00FE0E78" w:rsidRDefault="009175BE" w:rsidP="006873F8">
      <w:pPr>
        <w:pStyle w:val="NormalWeb"/>
        <w:numPr>
          <w:ilvl w:val="0"/>
          <w:numId w:val="17"/>
        </w:numPr>
        <w:shd w:val="clear" w:color="auto" w:fill="FFFFFF"/>
        <w:spacing w:before="288" w:beforeAutospacing="0" w:after="288" w:afterAutospacing="0"/>
        <w:rPr>
          <w:rStyle w:val="cssdelimitercolor"/>
          <w:rFonts w:ascii="Verdana" w:hAnsi="Verdana"/>
          <w:color w:val="000000"/>
          <w:sz w:val="20"/>
          <w:szCs w:val="20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Extra small devices (phones, 600px and down) */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@media only screen and (max-width: 600px)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...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Small devices (portrait tablets and large phones, 600px and up) */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@media only screen and (min-width: 600px)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...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Medium devices (landscape tablets, 768px and up) */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@media only screen and (min-width: 768px)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...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Large devices (laptops/desktops, 992px and up) */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@media only screen and (min-width: 992px)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...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/*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Extra large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devices (large laptops and desktops, 1200px and up) */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@media only screen and (min-width: 1200px)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...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4598D3D2" w14:textId="21D333BD" w:rsidR="00052543" w:rsidRDefault="00052543">
      <w:pP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hAnsi="Verdana"/>
          <w:color w:val="000000"/>
          <w:sz w:val="20"/>
          <w:szCs w:val="20"/>
        </w:rPr>
        <w:br w:type="page"/>
      </w:r>
    </w:p>
    <w:p w14:paraId="3E74A69D" w14:textId="68F39FF3" w:rsidR="00FE0E78" w:rsidRPr="00C12C5D" w:rsidRDefault="00052543" w:rsidP="00052543">
      <w:pPr>
        <w:pStyle w:val="NormalWeb"/>
        <w:pBdr>
          <w:bottom w:val="single" w:sz="4" w:space="1" w:color="auto"/>
        </w:pBd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052543">
        <w:rPr>
          <w:rFonts w:ascii="Verdana" w:hAnsi="Verdana"/>
          <w:color w:val="000000"/>
          <w:sz w:val="20"/>
          <w:szCs w:val="20"/>
        </w:rPr>
        <w:lastRenderedPageBreak/>
        <w:t>CSS Grid Layout</w:t>
      </w:r>
    </w:p>
    <w:p w14:paraId="33989092" w14:textId="662B0DBC" w:rsidR="00B101E6" w:rsidRDefault="00492710" w:rsidP="00492710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492710">
        <w:rPr>
          <w:sz w:val="24"/>
          <w:szCs w:val="24"/>
          <w:lang w:val="en-US"/>
        </w:rPr>
        <w:t>The CSS Grid Layout Module offers a grid-based layout system, with rows and columns, making it easier to design web pages without having to use floats and positioning.</w:t>
      </w:r>
    </w:p>
    <w:p w14:paraId="1CBAC55C" w14:textId="7B09D613" w:rsidR="00492710" w:rsidRDefault="000B12CE" w:rsidP="000B12CE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 w:rsidRPr="000B12CE">
        <w:rPr>
          <w:sz w:val="24"/>
          <w:szCs w:val="24"/>
          <w:lang w:val="en-US"/>
        </w:rPr>
        <w:t>Display Property</w:t>
      </w:r>
      <w:r w:rsidR="000E6625">
        <w:rPr>
          <w:sz w:val="24"/>
          <w:szCs w:val="24"/>
          <w:lang w:val="en-US"/>
        </w:rPr>
        <w:t xml:space="preserve"> </w:t>
      </w:r>
    </w:p>
    <w:p w14:paraId="436682E0" w14:textId="1EBFB3BD" w:rsidR="000E6625" w:rsidRDefault="000E6625" w:rsidP="000E6625">
      <w:pPr>
        <w:pStyle w:val="ListParagraph"/>
        <w:numPr>
          <w:ilvl w:val="1"/>
          <w:numId w:val="19"/>
        </w:numPr>
        <w:rPr>
          <w:sz w:val="24"/>
          <w:szCs w:val="24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 HTML element becomes a grid container when its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display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is set to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grid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or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inline-grid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778DCC72" w14:textId="2E9E4BB2" w:rsidR="000E6625" w:rsidRPr="00F915F2" w:rsidRDefault="000E6625" w:rsidP="000E6625">
      <w:pPr>
        <w:pStyle w:val="ListParagraph"/>
        <w:numPr>
          <w:ilvl w:val="1"/>
          <w:numId w:val="19"/>
        </w:numPr>
        <w:rPr>
          <w:rStyle w:val="cssdelimitercolor"/>
          <w:sz w:val="24"/>
          <w:szCs w:val="24"/>
          <w:lang w:val="en-US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  display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grid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9CAA9A2" w14:textId="77777777" w:rsidR="00F915F2" w:rsidRPr="00F915F2" w:rsidRDefault="00F915F2" w:rsidP="00F915F2">
      <w:pPr>
        <w:rPr>
          <w:rStyle w:val="cssdelimitercolor"/>
          <w:sz w:val="24"/>
          <w:szCs w:val="24"/>
          <w:lang w:val="en-US"/>
        </w:rPr>
      </w:pPr>
    </w:p>
    <w:p w14:paraId="65C9AD94" w14:textId="15F1F622" w:rsidR="00F915F2" w:rsidRDefault="00F915F2" w:rsidP="00F915F2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 w:rsidRPr="006A0142">
        <w:rPr>
          <w:sz w:val="24"/>
          <w:szCs w:val="24"/>
          <w:lang w:val="en-US"/>
        </w:rPr>
        <w:t xml:space="preserve">Grid </w:t>
      </w:r>
      <w:r>
        <w:rPr>
          <w:sz w:val="24"/>
          <w:szCs w:val="24"/>
          <w:lang w:val="en-US"/>
        </w:rPr>
        <w:t>Row</w:t>
      </w:r>
    </w:p>
    <w:p w14:paraId="7E7C3237" w14:textId="72537330" w:rsidR="005D1CEE" w:rsidRDefault="005D1CEE" w:rsidP="00F915F2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Grid Column</w:t>
      </w:r>
    </w:p>
    <w:p w14:paraId="0676FF16" w14:textId="37BE95FB" w:rsidR="003F37FF" w:rsidRDefault="003F37FF" w:rsidP="003F37FF">
      <w:pPr>
        <w:pStyle w:val="ListParagraph"/>
        <w:numPr>
          <w:ilvl w:val="1"/>
          <w:numId w:val="19"/>
        </w:numPr>
        <w:rPr>
          <w:rStyle w:val="cssdelimitercolor"/>
          <w:sz w:val="24"/>
          <w:szCs w:val="24"/>
          <w:lang w:val="en-US"/>
        </w:rPr>
      </w:pPr>
      <w:r w:rsidRPr="00EB45A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grid-template-columns</w:t>
      </w:r>
      <w:r>
        <w:rPr>
          <w:rStyle w:val="cssdelimitercolor"/>
          <w:sz w:val="24"/>
          <w:szCs w:val="24"/>
          <w:lang w:val="en-US"/>
        </w:rPr>
        <w:t xml:space="preserve"> : </w:t>
      </w:r>
      <w:r w:rsidRPr="003F37FF">
        <w:rPr>
          <w:rStyle w:val="cssdelimitercolor"/>
          <w:sz w:val="24"/>
          <w:szCs w:val="24"/>
          <w:lang w:val="en-US"/>
        </w:rPr>
        <w:t>The grid-template-columns property defines the number of columns in your grid layout, and it can define the width of each column.</w:t>
      </w:r>
    </w:p>
    <w:p w14:paraId="258C98C6" w14:textId="3833F87B" w:rsidR="00EB45A6" w:rsidRPr="00E202D5" w:rsidRDefault="00EB45A6" w:rsidP="003F37FF">
      <w:pPr>
        <w:pStyle w:val="ListParagraph"/>
        <w:numPr>
          <w:ilvl w:val="1"/>
          <w:numId w:val="19"/>
        </w:numPr>
        <w:rPr>
          <w:rStyle w:val="cssdelimitercolor"/>
          <w:sz w:val="24"/>
          <w:szCs w:val="24"/>
          <w:lang w:val="en-US"/>
        </w:rPr>
      </w:pPr>
      <w:r w:rsidRPr="00EB45A6">
        <w:rPr>
          <w:rStyle w:val="cssdelimitercolor"/>
          <w:sz w:val="24"/>
          <w:szCs w:val="24"/>
          <w:lang w:val="en-US"/>
        </w:rPr>
        <w:t>Example -</w:t>
      </w:r>
      <w:r w:rsidR="00E202D5">
        <w:rPr>
          <w:rStyle w:val="cssdelimitercolor"/>
          <w:sz w:val="24"/>
          <w:szCs w:val="24"/>
          <w:lang w:val="en-US"/>
        </w:rPr>
        <w:t xml:space="preserve"> </w:t>
      </w:r>
      <w:r w:rsidR="00775EB8">
        <w:rPr>
          <w:rFonts w:ascii="Consolas" w:hAnsi="Consolas"/>
          <w:color w:val="A52A2A"/>
          <w:sz w:val="23"/>
          <w:szCs w:val="23"/>
          <w:shd w:val="clear" w:color="auto" w:fill="FFFFFF"/>
        </w:rPr>
        <w:t>.grid-container </w:t>
      </w:r>
      <w:r w:rsidR="00775EB8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 w:rsidR="00775EB8"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 w:rsidR="00775EB8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display</w:t>
      </w:r>
      <w:r w:rsidR="00775EB8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 w:rsidR="00775EB8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grid</w:t>
      </w:r>
      <w:r w:rsidR="00775EB8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775EB8"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 w:rsidR="00775EB8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grid-template-columns</w:t>
      </w:r>
      <w:r w:rsidR="00775EB8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 w:rsidR="00775EB8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80px 200px auto 40px</w:t>
      </w:r>
      <w:r w:rsidR="00775EB8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775EB8"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 w:rsidR="00775EB8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34ACC77D" w14:textId="77777777" w:rsidR="00E202D5" w:rsidRPr="00F915F2" w:rsidRDefault="00E202D5" w:rsidP="00003A92">
      <w:pPr>
        <w:pStyle w:val="ListParagraph"/>
        <w:rPr>
          <w:rStyle w:val="cssdelimitercolor"/>
          <w:sz w:val="24"/>
          <w:szCs w:val="24"/>
          <w:lang w:val="en-US"/>
        </w:rPr>
      </w:pPr>
    </w:p>
    <w:p w14:paraId="4494BEFE" w14:textId="774BCD41" w:rsidR="006A0142" w:rsidRDefault="006A0142" w:rsidP="006A0142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 w:rsidRPr="006A0142">
        <w:rPr>
          <w:sz w:val="24"/>
          <w:szCs w:val="24"/>
          <w:lang w:val="en-US"/>
        </w:rPr>
        <w:t>Grid Gaps</w:t>
      </w:r>
      <w:r>
        <w:rPr>
          <w:sz w:val="24"/>
          <w:szCs w:val="24"/>
          <w:lang w:val="en-US"/>
        </w:rPr>
        <w:t xml:space="preserve"> </w:t>
      </w:r>
    </w:p>
    <w:p w14:paraId="66D3E22E" w14:textId="77777777" w:rsidR="00B6685E" w:rsidRPr="00B6685E" w:rsidRDefault="00B6685E" w:rsidP="00B6685E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6685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column-gap</w:t>
      </w:r>
    </w:p>
    <w:p w14:paraId="6998E30A" w14:textId="77777777" w:rsidR="00B6685E" w:rsidRPr="00B6685E" w:rsidRDefault="00B6685E" w:rsidP="00B6685E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6685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row-gap</w:t>
      </w:r>
    </w:p>
    <w:p w14:paraId="294AD8CA" w14:textId="52FF49F4" w:rsidR="00B6685E" w:rsidRPr="00B6685E" w:rsidRDefault="00B6685E" w:rsidP="00B6685E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6685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gap</w:t>
      </w:r>
    </w:p>
    <w:p w14:paraId="26C50330" w14:textId="4745715A" w:rsidR="00B6685E" w:rsidRDefault="00767EB0" w:rsidP="00B6685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767EB0">
        <w:rPr>
          <w:sz w:val="24"/>
          <w:szCs w:val="24"/>
          <w:lang w:val="en-US"/>
        </w:rPr>
        <w:t>Grid Lines</w:t>
      </w:r>
    </w:p>
    <w:p w14:paraId="04FB2371" w14:textId="77777777" w:rsidR="0066672F" w:rsidRPr="0066672F" w:rsidRDefault="0066672F" w:rsidP="0066672F">
      <w:pPr>
        <w:pStyle w:val="ListParagraph"/>
        <w:numPr>
          <w:ilvl w:val="1"/>
          <w:numId w:val="19"/>
        </w:numPr>
        <w:rPr>
          <w:sz w:val="24"/>
          <w:szCs w:val="24"/>
          <w:lang w:val="en-US"/>
        </w:rPr>
      </w:pPr>
      <w:r w:rsidRPr="0066672F">
        <w:rPr>
          <w:sz w:val="24"/>
          <w:szCs w:val="24"/>
          <w:lang w:val="en-US"/>
        </w:rPr>
        <w:t>The lines between columns are called column lines.</w:t>
      </w:r>
    </w:p>
    <w:p w14:paraId="4E1A63E9" w14:textId="79C759F3" w:rsidR="0066672F" w:rsidRDefault="0066672F" w:rsidP="0066672F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66672F">
        <w:rPr>
          <w:sz w:val="24"/>
          <w:szCs w:val="24"/>
          <w:lang w:val="en-US"/>
        </w:rPr>
        <w:t>The lines between rows are called row lines.</w:t>
      </w:r>
    </w:p>
    <w:p w14:paraId="425BD8F9" w14:textId="0052C194" w:rsidR="00690D23" w:rsidRDefault="00D8743C" w:rsidP="00D8743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D8743C">
        <w:rPr>
          <w:sz w:val="24"/>
          <w:szCs w:val="24"/>
          <w:lang w:val="en-US"/>
        </w:rPr>
        <w:t>Grid Container</w:t>
      </w:r>
      <w:r>
        <w:rPr>
          <w:sz w:val="24"/>
          <w:szCs w:val="24"/>
          <w:lang w:val="en-US"/>
        </w:rPr>
        <w:t xml:space="preserve"> </w:t>
      </w:r>
      <w:r w:rsidR="00690D23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</w:p>
    <w:p w14:paraId="6FD2AE8B" w14:textId="01D8EEF6" w:rsidR="00D8743C" w:rsidRPr="00690D23" w:rsidRDefault="00D8743C" w:rsidP="00690D23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make an HTML element behave as a grid container, you have to set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display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to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grid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or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inline-grid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7A53FC93" w14:textId="04699FFF" w:rsidR="00690D23" w:rsidRDefault="00690D23" w:rsidP="00690D23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690D23">
        <w:rPr>
          <w:sz w:val="24"/>
          <w:szCs w:val="24"/>
          <w:lang w:val="en-US"/>
        </w:rPr>
        <w:t>Grid containers consist of grid items, placed inside columns and rows.</w:t>
      </w:r>
    </w:p>
    <w:p w14:paraId="632BBA39" w14:textId="77777777" w:rsidR="004D30A1" w:rsidRDefault="004D30A1" w:rsidP="004D30A1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US"/>
        </w:rPr>
      </w:pPr>
    </w:p>
    <w:p w14:paraId="26453DAE" w14:textId="106A8D95" w:rsidR="000C1378" w:rsidRPr="000C1378" w:rsidRDefault="00E430D3" w:rsidP="000C1378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</w:t>
      </w:r>
      <w:r w:rsidR="006344BC" w:rsidRPr="000C1378">
        <w:rPr>
          <w:sz w:val="24"/>
          <w:szCs w:val="24"/>
          <w:lang w:val="en-US"/>
        </w:rPr>
        <w:t>ustify-content</w:t>
      </w:r>
      <w:r w:rsidR="00B80DDB" w:rsidRPr="000C1378">
        <w:rPr>
          <w:sz w:val="24"/>
          <w:szCs w:val="24"/>
          <w:lang w:val="en-US"/>
        </w:rPr>
        <w:t xml:space="preserve"> - </w:t>
      </w:r>
      <w:r w:rsidR="000C1378" w:rsidRPr="000C1378">
        <w:rPr>
          <w:sz w:val="24"/>
          <w:szCs w:val="24"/>
          <w:lang w:val="en-US"/>
        </w:rPr>
        <w:t xml:space="preserve">   The justify-content property is used to align the whole grid inside the container.</w:t>
      </w:r>
    </w:p>
    <w:p w14:paraId="2A0EE0C8" w14:textId="647E7081" w:rsidR="00D8743C" w:rsidRPr="004D30A1" w:rsidRDefault="004D30A1" w:rsidP="004D30A1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Style w:val="cssdelimitercolor"/>
          <w:sz w:val="24"/>
          <w:szCs w:val="24"/>
          <w:lang w:val="en-US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.grid-container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display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grid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justify-content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space-evenly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61AEE585" w14:textId="7CB0A718" w:rsidR="004D30A1" w:rsidRPr="004D30A1" w:rsidRDefault="004D30A1" w:rsidP="004D30A1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Style w:val="cssdelimitercolor"/>
          <w:sz w:val="24"/>
          <w:szCs w:val="24"/>
          <w:lang w:val="en-US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.grid-container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display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grid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justify-content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space-around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20073BC2" w14:textId="25760B98" w:rsidR="004D30A1" w:rsidRPr="004D30A1" w:rsidRDefault="004D30A1" w:rsidP="004D30A1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Style w:val="cssdelimitercolor"/>
          <w:sz w:val="24"/>
          <w:szCs w:val="24"/>
          <w:lang w:val="en-US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lastRenderedPageBreak/>
        <w:t>.grid-container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display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grid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justify-content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space-between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3CA79771" w14:textId="06634877" w:rsidR="004D30A1" w:rsidRPr="00571BB6" w:rsidRDefault="00571BB6" w:rsidP="004D30A1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Style w:val="cssdelimitercolor"/>
          <w:sz w:val="24"/>
          <w:szCs w:val="24"/>
          <w:lang w:val="en-US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.grid-container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display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grid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justify-content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start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29DFC0E4" w14:textId="6BF94B2E" w:rsidR="00571BB6" w:rsidRPr="00F209A3" w:rsidRDefault="00784556" w:rsidP="004D30A1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Style w:val="cssdelimitercolor"/>
          <w:sz w:val="24"/>
          <w:szCs w:val="24"/>
          <w:lang w:val="en-US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.grid-container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display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grid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justify-content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end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17DA45FB" w14:textId="4B02AB8A" w:rsidR="00C55B7B" w:rsidRPr="00C55B7B" w:rsidRDefault="00F209A3" w:rsidP="00C55B7B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 w:rsidRPr="00C55B7B">
        <w:rPr>
          <w:sz w:val="24"/>
          <w:szCs w:val="24"/>
          <w:lang w:val="en-US"/>
        </w:rPr>
        <w:t xml:space="preserve">align-content </w:t>
      </w:r>
      <w:r w:rsidR="00C55B7B" w:rsidRPr="00C55B7B">
        <w:rPr>
          <w:sz w:val="24"/>
          <w:szCs w:val="24"/>
          <w:lang w:val="en-US"/>
        </w:rPr>
        <w:t xml:space="preserve">- The </w:t>
      </w:r>
      <w:r w:rsidR="00C55B7B" w:rsidRPr="00C55B7B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align-content property</w:t>
      </w:r>
      <w:r w:rsidR="00C55B7B" w:rsidRPr="00C55B7B">
        <w:rPr>
          <w:sz w:val="24"/>
          <w:szCs w:val="24"/>
          <w:lang w:val="en-US"/>
        </w:rPr>
        <w:t xml:space="preserve"> is used to vertically align the whole grid inside the container.</w:t>
      </w:r>
    </w:p>
    <w:p w14:paraId="55C60E8F" w14:textId="2322BDF4" w:rsidR="00F209A3" w:rsidRPr="00F37187" w:rsidRDefault="00F37187" w:rsidP="00F37187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Style w:val="cssdelimitercolor"/>
          <w:sz w:val="24"/>
          <w:szCs w:val="24"/>
          <w:lang w:val="en-US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.grid-container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display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grid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height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400px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align-content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center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06DE107D" w14:textId="510D4A3E" w:rsidR="00F37187" w:rsidRPr="00B57C71" w:rsidRDefault="00B65A86" w:rsidP="00F37187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Style w:val="cssdelimitercolor"/>
          <w:sz w:val="24"/>
          <w:szCs w:val="24"/>
          <w:lang w:val="en-US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.grid-container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display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grid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height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400px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align-content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space-evenly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05E61E0B" w14:textId="22DB7661" w:rsidR="00B57C71" w:rsidRPr="004B604D" w:rsidRDefault="00B57C71" w:rsidP="00F37187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Style w:val="cssdelimitercolor"/>
          <w:sz w:val="24"/>
          <w:szCs w:val="24"/>
          <w:lang w:val="en-US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.grid-container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display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grid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height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400px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align-content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space-around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5859237B" w14:textId="6A6980C8" w:rsidR="004B604D" w:rsidRPr="00406985" w:rsidRDefault="004B604D" w:rsidP="00F37187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Style w:val="cssdelimitercolor"/>
          <w:sz w:val="24"/>
          <w:szCs w:val="24"/>
          <w:lang w:val="en-US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.grid-container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display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grid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height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400px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align-content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space-between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6C7E787B" w14:textId="0D5416BC" w:rsidR="00406985" w:rsidRPr="00406985" w:rsidRDefault="00406985" w:rsidP="00F37187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Style w:val="cssdelimitercolor"/>
          <w:sz w:val="24"/>
          <w:szCs w:val="24"/>
          <w:lang w:val="en-US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.grid-container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display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grid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height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400px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align-content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start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6DF8D095" w14:textId="44BD4391" w:rsidR="00406985" w:rsidRPr="00B6685E" w:rsidRDefault="00406985" w:rsidP="00F37187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.grid-container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display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grid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height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400px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align-content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end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320E31F2" w14:textId="77777777" w:rsidR="005D1CEE" w:rsidRPr="000B12CE" w:rsidRDefault="005D1CEE" w:rsidP="00B6685E">
      <w:pPr>
        <w:pStyle w:val="ListParagraph"/>
        <w:ind w:left="1440"/>
        <w:rPr>
          <w:sz w:val="24"/>
          <w:szCs w:val="24"/>
          <w:lang w:val="en-US"/>
        </w:rPr>
      </w:pPr>
    </w:p>
    <w:p w14:paraId="31692948" w14:textId="1B674CBE" w:rsidR="00AB1B48" w:rsidRPr="00AB1B48" w:rsidRDefault="00AB1B48" w:rsidP="00355C74">
      <w:pPr>
        <w:rPr>
          <w:sz w:val="32"/>
          <w:szCs w:val="32"/>
          <w:lang w:val="en-US"/>
        </w:rPr>
      </w:pPr>
    </w:p>
    <w:sectPr w:rsidR="00AB1B48" w:rsidRPr="00AB1B48" w:rsidSect="000608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0986"/>
    <w:multiLevelType w:val="hybridMultilevel"/>
    <w:tmpl w:val="064A946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B25CF"/>
    <w:multiLevelType w:val="hybridMultilevel"/>
    <w:tmpl w:val="496C28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41410"/>
    <w:multiLevelType w:val="hybridMultilevel"/>
    <w:tmpl w:val="D29A05B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8074CE"/>
    <w:multiLevelType w:val="hybridMultilevel"/>
    <w:tmpl w:val="A734FC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1261B"/>
    <w:multiLevelType w:val="hybridMultilevel"/>
    <w:tmpl w:val="3E7A39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423AA"/>
    <w:multiLevelType w:val="hybridMultilevel"/>
    <w:tmpl w:val="BEB0E5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32B6D"/>
    <w:multiLevelType w:val="multilevel"/>
    <w:tmpl w:val="4C86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EC6E47"/>
    <w:multiLevelType w:val="hybridMultilevel"/>
    <w:tmpl w:val="D0943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65AB1"/>
    <w:multiLevelType w:val="hybridMultilevel"/>
    <w:tmpl w:val="24A0816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A120BD"/>
    <w:multiLevelType w:val="hybridMultilevel"/>
    <w:tmpl w:val="74B819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22D63"/>
    <w:multiLevelType w:val="hybridMultilevel"/>
    <w:tmpl w:val="C5529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9105A"/>
    <w:multiLevelType w:val="hybridMultilevel"/>
    <w:tmpl w:val="24BC9C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611BE"/>
    <w:multiLevelType w:val="hybridMultilevel"/>
    <w:tmpl w:val="9DC895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A0CC7"/>
    <w:multiLevelType w:val="hybridMultilevel"/>
    <w:tmpl w:val="793691A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E5140D2"/>
    <w:multiLevelType w:val="hybridMultilevel"/>
    <w:tmpl w:val="C52A5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167E85"/>
    <w:multiLevelType w:val="hybridMultilevel"/>
    <w:tmpl w:val="061219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7982015"/>
    <w:multiLevelType w:val="hybridMultilevel"/>
    <w:tmpl w:val="F46C877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AA82EBD"/>
    <w:multiLevelType w:val="hybridMultilevel"/>
    <w:tmpl w:val="ADA2D4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5C581C"/>
    <w:multiLevelType w:val="hybridMultilevel"/>
    <w:tmpl w:val="C38EAA60"/>
    <w:lvl w:ilvl="0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7A9F71D6"/>
    <w:multiLevelType w:val="hybridMultilevel"/>
    <w:tmpl w:val="FAE48F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14"/>
  </w:num>
  <w:num w:numId="5">
    <w:abstractNumId w:val="2"/>
  </w:num>
  <w:num w:numId="6">
    <w:abstractNumId w:val="18"/>
  </w:num>
  <w:num w:numId="7">
    <w:abstractNumId w:val="3"/>
  </w:num>
  <w:num w:numId="8">
    <w:abstractNumId w:val="12"/>
  </w:num>
  <w:num w:numId="9">
    <w:abstractNumId w:val="17"/>
  </w:num>
  <w:num w:numId="10">
    <w:abstractNumId w:val="9"/>
  </w:num>
  <w:num w:numId="11">
    <w:abstractNumId w:val="19"/>
  </w:num>
  <w:num w:numId="12">
    <w:abstractNumId w:val="13"/>
  </w:num>
  <w:num w:numId="13">
    <w:abstractNumId w:val="15"/>
  </w:num>
  <w:num w:numId="14">
    <w:abstractNumId w:val="7"/>
  </w:num>
  <w:num w:numId="15">
    <w:abstractNumId w:val="10"/>
  </w:num>
  <w:num w:numId="16">
    <w:abstractNumId w:val="16"/>
  </w:num>
  <w:num w:numId="17">
    <w:abstractNumId w:val="8"/>
  </w:num>
  <w:num w:numId="18">
    <w:abstractNumId w:val="0"/>
  </w:num>
  <w:num w:numId="19">
    <w:abstractNumId w:val="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04"/>
    <w:rsid w:val="00003A92"/>
    <w:rsid w:val="00031D53"/>
    <w:rsid w:val="00051D02"/>
    <w:rsid w:val="00052543"/>
    <w:rsid w:val="00060892"/>
    <w:rsid w:val="00076576"/>
    <w:rsid w:val="0008027F"/>
    <w:rsid w:val="000864CA"/>
    <w:rsid w:val="000B12CE"/>
    <w:rsid w:val="000B441E"/>
    <w:rsid w:val="000C1378"/>
    <w:rsid w:val="000D529E"/>
    <w:rsid w:val="000D784E"/>
    <w:rsid w:val="000E6625"/>
    <w:rsid w:val="00101DBA"/>
    <w:rsid w:val="00120ED6"/>
    <w:rsid w:val="001242F2"/>
    <w:rsid w:val="00184CFD"/>
    <w:rsid w:val="001B1AA2"/>
    <w:rsid w:val="001D1D67"/>
    <w:rsid w:val="001E3788"/>
    <w:rsid w:val="001E4A1A"/>
    <w:rsid w:val="001E78DF"/>
    <w:rsid w:val="002111AF"/>
    <w:rsid w:val="002139FC"/>
    <w:rsid w:val="002273AE"/>
    <w:rsid w:val="00240604"/>
    <w:rsid w:val="002461FA"/>
    <w:rsid w:val="0029355D"/>
    <w:rsid w:val="002A3C23"/>
    <w:rsid w:val="002C70B0"/>
    <w:rsid w:val="00346BC4"/>
    <w:rsid w:val="00355C74"/>
    <w:rsid w:val="003567D8"/>
    <w:rsid w:val="003800B6"/>
    <w:rsid w:val="0038467A"/>
    <w:rsid w:val="003A4A86"/>
    <w:rsid w:val="003E5DDA"/>
    <w:rsid w:val="003F37FF"/>
    <w:rsid w:val="00406985"/>
    <w:rsid w:val="00421F48"/>
    <w:rsid w:val="00473E5E"/>
    <w:rsid w:val="00491D71"/>
    <w:rsid w:val="00492710"/>
    <w:rsid w:val="004B014A"/>
    <w:rsid w:val="004B604D"/>
    <w:rsid w:val="004D30A1"/>
    <w:rsid w:val="005207B5"/>
    <w:rsid w:val="00530BA7"/>
    <w:rsid w:val="005537B2"/>
    <w:rsid w:val="00571BB6"/>
    <w:rsid w:val="005872F0"/>
    <w:rsid w:val="005C5D46"/>
    <w:rsid w:val="005D1CEE"/>
    <w:rsid w:val="00626E03"/>
    <w:rsid w:val="006335DD"/>
    <w:rsid w:val="006344BC"/>
    <w:rsid w:val="0066672F"/>
    <w:rsid w:val="006873F8"/>
    <w:rsid w:val="00690D23"/>
    <w:rsid w:val="006937B0"/>
    <w:rsid w:val="006A0142"/>
    <w:rsid w:val="006A02E3"/>
    <w:rsid w:val="006C1CD1"/>
    <w:rsid w:val="0070051A"/>
    <w:rsid w:val="00703F48"/>
    <w:rsid w:val="007148BD"/>
    <w:rsid w:val="0074061A"/>
    <w:rsid w:val="0076258E"/>
    <w:rsid w:val="00764AC9"/>
    <w:rsid w:val="00767EB0"/>
    <w:rsid w:val="00775EB8"/>
    <w:rsid w:val="0077710B"/>
    <w:rsid w:val="00784556"/>
    <w:rsid w:val="00784AF5"/>
    <w:rsid w:val="007C604C"/>
    <w:rsid w:val="007F6CC0"/>
    <w:rsid w:val="00880803"/>
    <w:rsid w:val="00880F09"/>
    <w:rsid w:val="00891017"/>
    <w:rsid w:val="008A7EF4"/>
    <w:rsid w:val="008D0ADA"/>
    <w:rsid w:val="008E1717"/>
    <w:rsid w:val="009021A1"/>
    <w:rsid w:val="00906E50"/>
    <w:rsid w:val="009175BE"/>
    <w:rsid w:val="009334A1"/>
    <w:rsid w:val="009406B6"/>
    <w:rsid w:val="0095539E"/>
    <w:rsid w:val="00992292"/>
    <w:rsid w:val="009A4826"/>
    <w:rsid w:val="009C7C04"/>
    <w:rsid w:val="00A00CF5"/>
    <w:rsid w:val="00A04A19"/>
    <w:rsid w:val="00A16FF7"/>
    <w:rsid w:val="00A17BA2"/>
    <w:rsid w:val="00A458FB"/>
    <w:rsid w:val="00A54C81"/>
    <w:rsid w:val="00A97132"/>
    <w:rsid w:val="00AA595D"/>
    <w:rsid w:val="00AB1B48"/>
    <w:rsid w:val="00AD13C6"/>
    <w:rsid w:val="00B05C90"/>
    <w:rsid w:val="00B101E6"/>
    <w:rsid w:val="00B14612"/>
    <w:rsid w:val="00B375A0"/>
    <w:rsid w:val="00B4393B"/>
    <w:rsid w:val="00B57C71"/>
    <w:rsid w:val="00B65A86"/>
    <w:rsid w:val="00B6685E"/>
    <w:rsid w:val="00B80DDB"/>
    <w:rsid w:val="00B959EE"/>
    <w:rsid w:val="00BA39D7"/>
    <w:rsid w:val="00BC230E"/>
    <w:rsid w:val="00C12C5D"/>
    <w:rsid w:val="00C2434C"/>
    <w:rsid w:val="00C33350"/>
    <w:rsid w:val="00C41E01"/>
    <w:rsid w:val="00C52754"/>
    <w:rsid w:val="00C55B7B"/>
    <w:rsid w:val="00C60C10"/>
    <w:rsid w:val="00CB5947"/>
    <w:rsid w:val="00D13928"/>
    <w:rsid w:val="00D1426B"/>
    <w:rsid w:val="00D6032B"/>
    <w:rsid w:val="00D65EDF"/>
    <w:rsid w:val="00D8743C"/>
    <w:rsid w:val="00DC0142"/>
    <w:rsid w:val="00DC1D94"/>
    <w:rsid w:val="00DD7F74"/>
    <w:rsid w:val="00DE57DC"/>
    <w:rsid w:val="00E02346"/>
    <w:rsid w:val="00E137A3"/>
    <w:rsid w:val="00E202D5"/>
    <w:rsid w:val="00E22276"/>
    <w:rsid w:val="00E430D3"/>
    <w:rsid w:val="00E4775F"/>
    <w:rsid w:val="00E771A8"/>
    <w:rsid w:val="00E80B7A"/>
    <w:rsid w:val="00EB45A6"/>
    <w:rsid w:val="00ED2B52"/>
    <w:rsid w:val="00EE759A"/>
    <w:rsid w:val="00EF4BAD"/>
    <w:rsid w:val="00EF6566"/>
    <w:rsid w:val="00EF69D8"/>
    <w:rsid w:val="00F209A3"/>
    <w:rsid w:val="00F315BB"/>
    <w:rsid w:val="00F37187"/>
    <w:rsid w:val="00F67C90"/>
    <w:rsid w:val="00F915F2"/>
    <w:rsid w:val="00FE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7B0D"/>
  <w15:chartTrackingRefBased/>
  <w15:docId w15:val="{5C1A1092-29C5-48C7-8D13-01EECCFA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CC0"/>
    <w:pPr>
      <w:ind w:left="720"/>
      <w:contextualSpacing/>
    </w:pPr>
  </w:style>
  <w:style w:type="character" w:customStyle="1" w:styleId="cssdelimitercolor">
    <w:name w:val="cssdelimitercolor"/>
    <w:basedOn w:val="DefaultParagraphFont"/>
    <w:rsid w:val="009021A1"/>
  </w:style>
  <w:style w:type="character" w:customStyle="1" w:styleId="csspropertycolor">
    <w:name w:val="csspropertycolor"/>
    <w:basedOn w:val="DefaultParagraphFont"/>
    <w:rsid w:val="009021A1"/>
  </w:style>
  <w:style w:type="character" w:customStyle="1" w:styleId="csspropertyvaluecolor">
    <w:name w:val="csspropertyvaluecolor"/>
    <w:basedOn w:val="DefaultParagraphFont"/>
    <w:rsid w:val="009021A1"/>
  </w:style>
  <w:style w:type="paragraph" w:styleId="NormalWeb">
    <w:name w:val="Normal (Web)"/>
    <w:basedOn w:val="Normal"/>
    <w:uiPriority w:val="99"/>
    <w:unhideWhenUsed/>
    <w:rsid w:val="000B4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namecolor">
    <w:name w:val="tagnamecolor"/>
    <w:basedOn w:val="DefaultParagraphFont"/>
    <w:rsid w:val="00D1426B"/>
  </w:style>
  <w:style w:type="character" w:customStyle="1" w:styleId="tagcolor">
    <w:name w:val="tagcolor"/>
    <w:basedOn w:val="DefaultParagraphFont"/>
    <w:rsid w:val="00D1426B"/>
  </w:style>
  <w:style w:type="character" w:customStyle="1" w:styleId="attributecolor">
    <w:name w:val="attributecolor"/>
    <w:basedOn w:val="DefaultParagraphFont"/>
    <w:rsid w:val="00D1426B"/>
  </w:style>
  <w:style w:type="character" w:customStyle="1" w:styleId="attributevaluecolor">
    <w:name w:val="attributevaluecolor"/>
    <w:basedOn w:val="DefaultParagraphFont"/>
    <w:rsid w:val="00D1426B"/>
  </w:style>
  <w:style w:type="character" w:styleId="HTMLCode">
    <w:name w:val="HTML Code"/>
    <w:basedOn w:val="DefaultParagraphFont"/>
    <w:uiPriority w:val="99"/>
    <w:semiHidden/>
    <w:unhideWhenUsed/>
    <w:rsid w:val="003A4A86"/>
    <w:rPr>
      <w:rFonts w:ascii="Courier New" w:eastAsia="Times New Roman" w:hAnsi="Courier New" w:cs="Courier New"/>
      <w:sz w:val="20"/>
      <w:szCs w:val="20"/>
    </w:rPr>
  </w:style>
  <w:style w:type="character" w:customStyle="1" w:styleId="cssselectorcolor">
    <w:name w:val="cssselectorcolor"/>
    <w:basedOn w:val="DefaultParagraphFont"/>
    <w:rsid w:val="00EF69D8"/>
  </w:style>
  <w:style w:type="character" w:customStyle="1" w:styleId="commentcolor">
    <w:name w:val="commentcolor"/>
    <w:basedOn w:val="DefaultParagraphFont"/>
    <w:rsid w:val="00917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8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61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5994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354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2758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7030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99</cp:revision>
  <dcterms:created xsi:type="dcterms:W3CDTF">2022-02-25T03:33:00Z</dcterms:created>
  <dcterms:modified xsi:type="dcterms:W3CDTF">2022-03-21T08:13:00Z</dcterms:modified>
</cp:coreProperties>
</file>