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A030" w14:textId="42446DEB" w:rsidR="00CE775E" w:rsidRPr="00CE775E" w:rsidRDefault="00A30B0C" w:rsidP="00CE775E">
      <w:pPr>
        <w:spacing w:after="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0</w:t>
      </w:r>
      <w:r w:rsidR="00CE775E" w:rsidRPr="00CE775E">
        <w:rPr>
          <w:sz w:val="144"/>
          <w:szCs w:val="144"/>
          <w:lang w:val="en-US"/>
        </w:rPr>
        <w:t>1</w:t>
      </w:r>
    </w:p>
    <w:p w14:paraId="627807DF" w14:textId="77777777" w:rsidR="00CE775E" w:rsidRDefault="00CE775E" w:rsidP="00CE775E">
      <w:pPr>
        <w:spacing w:after="0"/>
        <w:rPr>
          <w:sz w:val="52"/>
          <w:szCs w:val="52"/>
          <w:lang w:val="en-US"/>
        </w:rPr>
      </w:pPr>
      <w:r w:rsidRPr="00CE775E">
        <w:rPr>
          <w:sz w:val="52"/>
          <w:szCs w:val="52"/>
          <w:lang w:val="en-US"/>
        </w:rPr>
        <w:t>Structuring Documents</w:t>
      </w:r>
    </w:p>
    <w:p w14:paraId="29EDA0F5" w14:textId="788708DF" w:rsidR="00CE775E" w:rsidRDefault="00CE775E" w:rsidP="00CE775E">
      <w:pPr>
        <w:spacing w:after="0"/>
        <w:rPr>
          <w:sz w:val="52"/>
          <w:szCs w:val="52"/>
        </w:rPr>
      </w:pPr>
      <w:r w:rsidRPr="00CE775E">
        <w:rPr>
          <w:sz w:val="52"/>
          <w:szCs w:val="52"/>
          <w:lang w:val="en-US"/>
        </w:rPr>
        <w:t xml:space="preserve"> </w:t>
      </w:r>
      <w:r w:rsidRPr="00CE775E">
        <w:rPr>
          <w:sz w:val="52"/>
          <w:szCs w:val="52"/>
        </w:rPr>
        <w:t>for the Web</w:t>
      </w:r>
      <w:r w:rsidR="009D578F">
        <w:rPr>
          <w:sz w:val="52"/>
          <w:szCs w:val="52"/>
        </w:rPr>
        <w:tab/>
      </w:r>
    </w:p>
    <w:p w14:paraId="6F6C444D" w14:textId="27853064" w:rsidR="009D578F" w:rsidRDefault="009D578F" w:rsidP="00CE775E">
      <w:pPr>
        <w:spacing w:after="0"/>
        <w:rPr>
          <w:sz w:val="52"/>
          <w:szCs w:val="52"/>
        </w:rPr>
      </w:pPr>
    </w:p>
    <w:p w14:paraId="3089E05E" w14:textId="77777777" w:rsidR="007969AA" w:rsidRDefault="009D578F" w:rsidP="007969AA">
      <w:pPr>
        <w:pBdr>
          <w:bottom w:val="single" w:sz="4" w:space="1" w:color="auto"/>
        </w:pBdr>
        <w:tabs>
          <w:tab w:val="right" w:pos="9026"/>
        </w:tabs>
        <w:spacing w:after="0"/>
        <w:rPr>
          <w:b/>
          <w:bCs/>
          <w:sz w:val="28"/>
          <w:szCs w:val="28"/>
          <w:lang w:val="en-US"/>
        </w:rPr>
      </w:pPr>
      <w:r w:rsidRPr="009D578F">
        <w:rPr>
          <w:b/>
          <w:bCs/>
          <w:sz w:val="28"/>
          <w:szCs w:val="28"/>
          <w:lang w:val="en-US"/>
        </w:rPr>
        <w:t>WHAT YOU WILL LEARN</w:t>
      </w:r>
    </w:p>
    <w:p w14:paraId="77CEA908" w14:textId="77777777" w:rsidR="007969AA" w:rsidRDefault="007969AA" w:rsidP="007969AA">
      <w:pPr>
        <w:tabs>
          <w:tab w:val="right" w:pos="9026"/>
        </w:tabs>
        <w:spacing w:after="0"/>
        <w:rPr>
          <w:b/>
          <w:bCs/>
          <w:sz w:val="28"/>
          <w:szCs w:val="28"/>
          <w:lang w:val="en-US"/>
        </w:rPr>
      </w:pPr>
    </w:p>
    <w:p w14:paraId="3B9E2DE4" w14:textId="3297D7AF" w:rsidR="009D578F" w:rsidRPr="007969AA" w:rsidRDefault="007969AA" w:rsidP="007969AA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7969AA">
        <w:rPr>
          <w:b/>
          <w:bCs/>
          <w:sz w:val="24"/>
          <w:szCs w:val="24"/>
          <w:lang w:val="en-US"/>
        </w:rPr>
        <w:t>What is HTML?</w:t>
      </w:r>
    </w:p>
    <w:p w14:paraId="063A1265" w14:textId="6498DF91" w:rsidR="007969AA" w:rsidRPr="007969AA" w:rsidRDefault="007969AA" w:rsidP="007969AA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7969AA">
        <w:rPr>
          <w:b/>
          <w:bCs/>
          <w:sz w:val="24"/>
          <w:szCs w:val="24"/>
          <w:lang w:val="en-US"/>
        </w:rPr>
        <w:t>HTML History</w:t>
      </w:r>
    </w:p>
    <w:p w14:paraId="3C4C0A7D" w14:textId="1C72E1F4" w:rsidR="007969AA" w:rsidRDefault="007969AA" w:rsidP="007969AA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7969AA">
        <w:rPr>
          <w:b/>
          <w:bCs/>
          <w:sz w:val="24"/>
          <w:szCs w:val="24"/>
          <w:lang w:val="en-US"/>
        </w:rPr>
        <w:t>HTML Document Structure</w:t>
      </w:r>
    </w:p>
    <w:p w14:paraId="7E531113" w14:textId="3ED08E6D" w:rsidR="004C5B02" w:rsidRDefault="004C5B02" w:rsidP="007969AA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Metadata</w:t>
      </w:r>
    </w:p>
    <w:p w14:paraId="6ECD40B6" w14:textId="7C7C9930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30DC9F0" w14:textId="144D785E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7961D8DE" w14:textId="77777777" w:rsidR="00322F76" w:rsidRDefault="00322F76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13C5AAB4" w14:textId="424663D6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170D8C5" w14:textId="77777777" w:rsidR="004A26B6" w:rsidRDefault="004A26B6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6F0CB07" w14:textId="04F27429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BCDD122" w14:textId="7E29A867" w:rsidR="004A26B6" w:rsidRDefault="004A26B6" w:rsidP="00322F76">
      <w:pPr>
        <w:pStyle w:val="ListParagraph"/>
        <w:pBdr>
          <w:bottom w:val="single" w:sz="4" w:space="1" w:color="auto"/>
        </w:pBd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4A26B6">
        <w:rPr>
          <w:sz w:val="24"/>
          <w:szCs w:val="24"/>
          <w:lang w:val="en-US"/>
        </w:rPr>
        <w:t>Wha</w:t>
      </w:r>
      <w:r w:rsidRPr="007969AA">
        <w:rPr>
          <w:b/>
          <w:bCs/>
          <w:sz w:val="24"/>
          <w:szCs w:val="24"/>
          <w:lang w:val="en-US"/>
        </w:rPr>
        <w:t>t is HTML?</w:t>
      </w:r>
    </w:p>
    <w:p w14:paraId="559C0327" w14:textId="77777777" w:rsidR="00322F76" w:rsidRDefault="00322F76" w:rsidP="004A26B6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1F2E6856" w14:textId="72CA4A94" w:rsidR="004A26B6" w:rsidRPr="00322F76" w:rsidRDefault="004A26B6" w:rsidP="00322F76">
      <w:pPr>
        <w:pStyle w:val="ListParagraph"/>
        <w:numPr>
          <w:ilvl w:val="0"/>
          <w:numId w:val="10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322F76">
        <w:rPr>
          <w:rFonts w:ascii="Segoe UI" w:hAnsi="Segoe UI" w:cs="Segoe UI"/>
          <w:color w:val="333333"/>
          <w:shd w:val="clear" w:color="auto" w:fill="FFFFFF"/>
        </w:rPr>
        <w:t xml:space="preserve">HTML </w:t>
      </w:r>
      <w:r w:rsidRPr="00322F76">
        <w:rPr>
          <w:rFonts w:ascii="Segoe UI" w:hAnsi="Segoe UI" w:cs="Segoe UI"/>
          <w:color w:val="333333"/>
          <w:shd w:val="clear" w:color="auto" w:fill="FFFFFF"/>
        </w:rPr>
        <w:t>stands for </w:t>
      </w:r>
      <w:r w:rsidRPr="00322F76">
        <w:rPr>
          <w:b/>
          <w:bCs/>
        </w:rPr>
        <w:t>Hyper Text Markup Language</w:t>
      </w:r>
      <w:r w:rsidRPr="00322F76">
        <w:rPr>
          <w:rFonts w:ascii="Segoe UI" w:hAnsi="Segoe UI" w:cs="Segoe UI"/>
          <w:color w:val="333333"/>
          <w:shd w:val="clear" w:color="auto" w:fill="FFFFFF"/>
        </w:rPr>
        <w:t> which is used for creating web pages and web applications.</w:t>
      </w:r>
    </w:p>
    <w:p w14:paraId="59AE7821" w14:textId="154379C9" w:rsidR="004A26B6" w:rsidRDefault="004A26B6" w:rsidP="004A26B6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58A3C7CB" w14:textId="7DA6B5CC" w:rsidR="004A26B6" w:rsidRPr="00322F76" w:rsidRDefault="004A26B6" w:rsidP="00322F76">
      <w:pPr>
        <w:pStyle w:val="ListParagraph"/>
        <w:numPr>
          <w:ilvl w:val="0"/>
          <w:numId w:val="11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322F76">
        <w:rPr>
          <w:b/>
          <w:bCs/>
          <w:sz w:val="24"/>
          <w:szCs w:val="24"/>
          <w:lang w:val="en-US"/>
        </w:rPr>
        <w:t>Hyper Text:</w:t>
      </w:r>
      <w:r w:rsidRPr="00322F76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322F76">
        <w:rPr>
          <w:rFonts w:ascii="Segoe UI" w:hAnsi="Segoe UI" w:cs="Segoe UI"/>
          <w:color w:val="333333"/>
          <w:shd w:val="clear" w:color="auto" w:fill="FFFFFF"/>
        </w:rPr>
        <w:t>HyperText</w:t>
      </w:r>
      <w:proofErr w:type="spellEnd"/>
      <w:r w:rsidRPr="00322F76">
        <w:rPr>
          <w:rFonts w:ascii="Segoe UI" w:hAnsi="Segoe UI" w:cs="Segoe UI"/>
          <w:color w:val="333333"/>
          <w:shd w:val="clear" w:color="auto" w:fill="FFFFFF"/>
        </w:rPr>
        <w:t xml:space="preserve"> simply means "Text within Text."</w:t>
      </w:r>
      <w:r w:rsidRPr="00322F76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322F76">
        <w:rPr>
          <w:rFonts w:ascii="Segoe UI" w:hAnsi="Segoe UI" w:cs="Segoe UI"/>
          <w:color w:val="333333"/>
          <w:shd w:val="clear" w:color="auto" w:fill="FFFFFF"/>
        </w:rPr>
        <w:t>A text has a link within it, is a hypertext.</w:t>
      </w:r>
      <w:r w:rsidRPr="00322F76">
        <w:rPr>
          <w:rFonts w:ascii="Segoe UI" w:hAnsi="Segoe UI" w:cs="Segoe UI"/>
          <w:color w:val="333333"/>
          <w:shd w:val="clear" w:color="auto" w:fill="FFFFFF"/>
        </w:rPr>
        <w:t xml:space="preserve">  </w:t>
      </w:r>
      <w:proofErr w:type="spellStart"/>
      <w:r w:rsidRPr="00322F76">
        <w:rPr>
          <w:rFonts w:ascii="Segoe UI" w:hAnsi="Segoe UI" w:cs="Segoe UI"/>
          <w:color w:val="333333"/>
          <w:shd w:val="clear" w:color="auto" w:fill="FFFFFF"/>
        </w:rPr>
        <w:t>HyperText</w:t>
      </w:r>
      <w:proofErr w:type="spellEnd"/>
      <w:r w:rsidRPr="00322F76">
        <w:rPr>
          <w:rFonts w:ascii="Segoe UI" w:hAnsi="Segoe UI" w:cs="Segoe UI"/>
          <w:color w:val="333333"/>
          <w:shd w:val="clear" w:color="auto" w:fill="FFFFFF"/>
        </w:rPr>
        <w:t xml:space="preserve"> is a way to link two or more web pages (HTML documents) with each other.</w:t>
      </w:r>
    </w:p>
    <w:p w14:paraId="7F9953D5" w14:textId="133C692C" w:rsidR="004A26B6" w:rsidRDefault="004A26B6" w:rsidP="004A26B6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0F9B7CFA" w14:textId="006A1978" w:rsidR="00D7324B" w:rsidRPr="00322F76" w:rsidRDefault="00D7324B" w:rsidP="00322F76">
      <w:pPr>
        <w:pStyle w:val="ListParagraph"/>
        <w:numPr>
          <w:ilvl w:val="0"/>
          <w:numId w:val="11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322F76">
        <w:rPr>
          <w:rStyle w:val="Strong"/>
          <w:rFonts w:ascii="Segoe UI" w:hAnsi="Segoe UI" w:cs="Segoe UI"/>
          <w:color w:val="333333"/>
          <w:shd w:val="clear" w:color="auto" w:fill="FFFFFF"/>
        </w:rPr>
        <w:t>Markup language:</w:t>
      </w:r>
      <w:r w:rsidRPr="00322F76">
        <w:rPr>
          <w:rFonts w:ascii="Segoe UI" w:hAnsi="Segoe UI" w:cs="Segoe UI"/>
          <w:color w:val="333333"/>
          <w:shd w:val="clear" w:color="auto" w:fill="FFFFFF"/>
        </w:rPr>
        <w:t> A markup language is a computer language that is used to apply layout and formatting conventions to a text document. Markup language makes text more interactive and dynamic. It can turn text into images, tables, links, etc.</w:t>
      </w:r>
    </w:p>
    <w:p w14:paraId="015FD109" w14:textId="53E301D6" w:rsidR="00D7324B" w:rsidRDefault="00D7324B" w:rsidP="004A26B6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46CA6397" w14:textId="00C19441" w:rsidR="00D7324B" w:rsidRPr="00322F76" w:rsidRDefault="00905184" w:rsidP="00322F76">
      <w:pPr>
        <w:pStyle w:val="ListParagraph"/>
        <w:numPr>
          <w:ilvl w:val="0"/>
          <w:numId w:val="11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322F76">
        <w:rPr>
          <w:rStyle w:val="Strong"/>
          <w:rFonts w:ascii="Segoe UI" w:hAnsi="Segoe UI" w:cs="Segoe UI"/>
          <w:color w:val="333333"/>
          <w:shd w:val="clear" w:color="auto" w:fill="FFFFFF"/>
        </w:rPr>
        <w:t>Web Page:</w:t>
      </w:r>
      <w:r w:rsidRPr="00322F76">
        <w:rPr>
          <w:rFonts w:ascii="Segoe UI" w:hAnsi="Segoe UI" w:cs="Segoe UI"/>
          <w:color w:val="333333"/>
          <w:shd w:val="clear" w:color="auto" w:fill="FFFFFF"/>
        </w:rPr>
        <w:t> A web page is a document which is commonly written in HTML and translated by a web browser. A web page can be identified by entering an URL. A Web page can be of the static or dynamic type. </w:t>
      </w:r>
      <w:r w:rsidRPr="00322F76">
        <w:rPr>
          <w:rStyle w:val="Strong"/>
          <w:rFonts w:ascii="Segoe UI" w:hAnsi="Segoe UI" w:cs="Segoe UI"/>
          <w:color w:val="333333"/>
          <w:shd w:val="clear" w:color="auto" w:fill="FFFFFF"/>
        </w:rPr>
        <w:t>With the help of HTML only, we can create static web pages</w:t>
      </w:r>
      <w:r w:rsidRPr="00322F76">
        <w:rPr>
          <w:rFonts w:ascii="Segoe UI" w:hAnsi="Segoe UI" w:cs="Segoe UI"/>
          <w:color w:val="333333"/>
          <w:shd w:val="clear" w:color="auto" w:fill="FFFFFF"/>
        </w:rPr>
        <w:t>.</w:t>
      </w:r>
    </w:p>
    <w:p w14:paraId="1D6129ED" w14:textId="44C2C3AF" w:rsidR="00905184" w:rsidRDefault="00D05307" w:rsidP="00D05307">
      <w:pPr>
        <w:tabs>
          <w:tab w:val="left" w:pos="3880"/>
        </w:tabs>
        <w:spacing w:after="0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7ED9E504" w14:textId="0833BF7F" w:rsidR="00D05307" w:rsidRDefault="00D05307" w:rsidP="00D05307">
      <w:pPr>
        <w:tabs>
          <w:tab w:val="left" w:pos="3880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4446141F" w14:textId="4F7ED0D0" w:rsidR="00D05307" w:rsidRDefault="00D05307" w:rsidP="00D05307">
      <w:pPr>
        <w:tabs>
          <w:tab w:val="left" w:pos="3880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4F1D9673" w14:textId="3D21A048" w:rsidR="00D05307" w:rsidRDefault="00D05307" w:rsidP="00D05307">
      <w:pPr>
        <w:tabs>
          <w:tab w:val="left" w:pos="3880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4E0EB037" w14:textId="77777777" w:rsidR="00D05307" w:rsidRPr="004A26B6" w:rsidRDefault="00D05307" w:rsidP="00D05307">
      <w:pPr>
        <w:tabs>
          <w:tab w:val="left" w:pos="3880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11DCCAD0" w14:textId="7FC1204B" w:rsidR="004A26B6" w:rsidRPr="00F44C2C" w:rsidRDefault="004A26B6" w:rsidP="00F44C2C">
      <w:pPr>
        <w:pBdr>
          <w:bottom w:val="single" w:sz="4" w:space="1" w:color="auto"/>
        </w:pBd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F44C2C">
        <w:rPr>
          <w:b/>
          <w:bCs/>
          <w:sz w:val="24"/>
          <w:szCs w:val="24"/>
          <w:lang w:val="en-US"/>
        </w:rPr>
        <w:t>HTML History</w:t>
      </w:r>
    </w:p>
    <w:p w14:paraId="2F00E295" w14:textId="77777777" w:rsidR="00F83A87" w:rsidRDefault="00F83A87" w:rsidP="00F83A87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03C37FF5" w14:textId="578B39A9" w:rsidR="00D05307" w:rsidRPr="00F83A87" w:rsidRDefault="00960BCD" w:rsidP="00F83A87">
      <w:pPr>
        <w:pStyle w:val="ListParagraph"/>
        <w:numPr>
          <w:ilvl w:val="0"/>
          <w:numId w:val="4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3A87">
        <w:rPr>
          <w:rStyle w:val="Strong"/>
          <w:rFonts w:ascii="Segoe UI" w:hAnsi="Segoe UI" w:cs="Segoe UI"/>
          <w:color w:val="333333"/>
          <w:shd w:val="clear" w:color="auto" w:fill="FFFFFF"/>
        </w:rPr>
        <w:t>Tim Berners-Lee</w:t>
      </w:r>
      <w:r w:rsidRPr="00F83A87">
        <w:rPr>
          <w:rFonts w:ascii="Segoe UI" w:hAnsi="Segoe UI" w:cs="Segoe UI"/>
          <w:color w:val="333333"/>
          <w:shd w:val="clear" w:color="auto" w:fill="FFFFFF"/>
        </w:rPr>
        <w:t> is known as the father of HTML. The first available description of HTML was a document called "HTML Tags" proposed by Tim in late 1991.</w:t>
      </w:r>
    </w:p>
    <w:p w14:paraId="132FF245" w14:textId="51186487" w:rsidR="00960BCD" w:rsidRDefault="00960BCD" w:rsidP="00960BCD">
      <w:pPr>
        <w:tabs>
          <w:tab w:val="right" w:pos="9026"/>
        </w:tabs>
        <w:spacing w:after="0"/>
        <w:ind w:left="720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2FD58129" w14:textId="3FD78F2A" w:rsidR="001A1E65" w:rsidRPr="00F83A87" w:rsidRDefault="00FD7EE5" w:rsidP="00F83A87">
      <w:pPr>
        <w:pStyle w:val="ListParagraph"/>
        <w:numPr>
          <w:ilvl w:val="0"/>
          <w:numId w:val="5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3A87">
        <w:rPr>
          <w:rStyle w:val="Strong"/>
          <w:rFonts w:ascii="Segoe UI" w:hAnsi="Segoe UI" w:cs="Segoe UI"/>
          <w:color w:val="333333"/>
          <w:shd w:val="clear" w:color="auto" w:fill="FFFFFF"/>
        </w:rPr>
        <w:t>HTML 1.0:</w:t>
      </w:r>
      <w:r w:rsidRPr="00F83A87">
        <w:rPr>
          <w:rFonts w:ascii="Segoe UI" w:hAnsi="Segoe UI" w:cs="Segoe UI"/>
          <w:color w:val="333333"/>
          <w:shd w:val="clear" w:color="auto" w:fill="FFFFFF"/>
        </w:rPr>
        <w:t> The first version of HTML was 1.0, which was the barebones version of HTML language, and it was released in1991.</w:t>
      </w:r>
    </w:p>
    <w:p w14:paraId="4B9C158D" w14:textId="3DF38D27" w:rsidR="00FD7EE5" w:rsidRDefault="00FD7EE5" w:rsidP="00960BCD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437ADD38" w14:textId="37322580" w:rsidR="00FD7EE5" w:rsidRPr="00F83A87" w:rsidRDefault="00FD7EE5" w:rsidP="00F83A87">
      <w:pPr>
        <w:pStyle w:val="ListParagraph"/>
        <w:numPr>
          <w:ilvl w:val="0"/>
          <w:numId w:val="6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3A87">
        <w:rPr>
          <w:rStyle w:val="Strong"/>
          <w:rFonts w:ascii="Segoe UI" w:hAnsi="Segoe UI" w:cs="Segoe UI"/>
          <w:color w:val="333333"/>
          <w:shd w:val="clear" w:color="auto" w:fill="FFFFFF"/>
        </w:rPr>
        <w:t>HTML 2.0:</w:t>
      </w:r>
      <w:r w:rsidRPr="00F83A87">
        <w:rPr>
          <w:rFonts w:ascii="Segoe UI" w:hAnsi="Segoe UI" w:cs="Segoe UI"/>
          <w:color w:val="333333"/>
          <w:shd w:val="clear" w:color="auto" w:fill="FFFFFF"/>
        </w:rPr>
        <w:t xml:space="preserve"> This was the next </w:t>
      </w:r>
      <w:proofErr w:type="gramStart"/>
      <w:r w:rsidRPr="00F83A87">
        <w:rPr>
          <w:rFonts w:ascii="Segoe UI" w:hAnsi="Segoe UI" w:cs="Segoe UI"/>
          <w:color w:val="333333"/>
          <w:shd w:val="clear" w:color="auto" w:fill="FFFFFF"/>
        </w:rPr>
        <w:t>version</w:t>
      </w:r>
      <w:proofErr w:type="gramEnd"/>
      <w:r w:rsidRPr="00F83A87">
        <w:rPr>
          <w:rFonts w:ascii="Segoe UI" w:hAnsi="Segoe UI" w:cs="Segoe UI"/>
          <w:color w:val="333333"/>
          <w:shd w:val="clear" w:color="auto" w:fill="FFFFFF"/>
        </w:rPr>
        <w:t xml:space="preserve"> which was released in 1995, and it was standard language version for website design. HTML 2.0 was able to support extra features such as form-based file upload, form elements such as text box, option button, etc.</w:t>
      </w:r>
    </w:p>
    <w:p w14:paraId="19D560B1" w14:textId="29EB1AD4" w:rsidR="00FD7EE5" w:rsidRDefault="00FD7EE5" w:rsidP="00960BCD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3B70F728" w14:textId="2C811DA7" w:rsidR="00FD7EE5" w:rsidRPr="00F83A87" w:rsidRDefault="00FD7EE5" w:rsidP="00F83A87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3A87">
        <w:rPr>
          <w:rStyle w:val="Strong"/>
          <w:rFonts w:ascii="Segoe UI" w:hAnsi="Segoe UI" w:cs="Segoe UI"/>
          <w:color w:val="333333"/>
          <w:shd w:val="clear" w:color="auto" w:fill="FFFFFF"/>
        </w:rPr>
        <w:t>HTML 3.2:</w:t>
      </w:r>
      <w:r w:rsidRPr="00F83A87">
        <w:rPr>
          <w:rFonts w:ascii="Segoe UI" w:hAnsi="Segoe UI" w:cs="Segoe UI"/>
          <w:color w:val="333333"/>
          <w:shd w:val="clear" w:color="auto" w:fill="FFFFFF"/>
        </w:rPr>
        <w:t> HTML 3.2 version was published by W3C in early 1997. This version was capable of creating tables and providing support for extra options for form elements. </w:t>
      </w:r>
    </w:p>
    <w:p w14:paraId="705B660F" w14:textId="7D6737D8" w:rsidR="00FD7EE5" w:rsidRDefault="00FD7EE5" w:rsidP="00960BCD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7BD656F8" w14:textId="671B082D" w:rsidR="00FD7EE5" w:rsidRDefault="00FD7EE5" w:rsidP="00960BCD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13159EC3" w14:textId="0FB4B42E" w:rsidR="00BD26DB" w:rsidRPr="00F83A87" w:rsidRDefault="00BD26DB" w:rsidP="00F83A87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3A87">
        <w:rPr>
          <w:rStyle w:val="Strong"/>
          <w:rFonts w:ascii="Segoe UI" w:hAnsi="Segoe UI" w:cs="Segoe UI"/>
          <w:color w:val="333333"/>
          <w:shd w:val="clear" w:color="auto" w:fill="FFFFFF"/>
        </w:rPr>
        <w:t>HTML 4.01:</w:t>
      </w:r>
      <w:r w:rsidRPr="00F83A87">
        <w:rPr>
          <w:rFonts w:ascii="Segoe UI" w:hAnsi="Segoe UI" w:cs="Segoe UI"/>
          <w:color w:val="333333"/>
          <w:shd w:val="clear" w:color="auto" w:fill="FFFFFF"/>
        </w:rPr>
        <w:t xml:space="preserve"> HTML 4.01 version was released on December </w:t>
      </w:r>
      <w:proofErr w:type="gramStart"/>
      <w:r w:rsidRPr="00F83A87">
        <w:rPr>
          <w:rFonts w:ascii="Segoe UI" w:hAnsi="Segoe UI" w:cs="Segoe UI"/>
          <w:color w:val="333333"/>
          <w:shd w:val="clear" w:color="auto" w:fill="FFFFFF"/>
        </w:rPr>
        <w:t>1999</w:t>
      </w:r>
      <w:r w:rsidRPr="00F83A87">
        <w:rPr>
          <w:rFonts w:ascii="Segoe UI" w:hAnsi="Segoe UI" w:cs="Segoe UI"/>
          <w:color w:val="333333"/>
          <w:shd w:val="clear" w:color="auto" w:fill="FFFFFF"/>
        </w:rPr>
        <w:t>,</w:t>
      </w:r>
      <w:proofErr w:type="gramEnd"/>
      <w:r w:rsidRPr="00F83A8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F83A87">
        <w:rPr>
          <w:rFonts w:ascii="Segoe UI" w:hAnsi="Segoe UI" w:cs="Segoe UI"/>
          <w:color w:val="333333"/>
          <w:shd w:val="clear" w:color="auto" w:fill="FFFFFF"/>
        </w:rPr>
        <w:t>it provides added support for stylesheets (CSS) and scripting ability for various multimedia elements.</w:t>
      </w:r>
    </w:p>
    <w:p w14:paraId="227103AE" w14:textId="64A7022D" w:rsidR="00BD26DB" w:rsidRDefault="00BD26DB" w:rsidP="00960BCD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77DB10A3" w14:textId="23F943D7" w:rsidR="00FD7EE5" w:rsidRPr="00F83A87" w:rsidRDefault="00B64A9D" w:rsidP="00F83A87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3A87">
        <w:rPr>
          <w:rStyle w:val="Strong"/>
          <w:rFonts w:ascii="Segoe UI" w:hAnsi="Segoe UI" w:cs="Segoe UI"/>
          <w:color w:val="333333"/>
          <w:shd w:val="clear" w:color="auto" w:fill="FFFFFF"/>
        </w:rPr>
        <w:t>HTML</w:t>
      </w:r>
      <w:proofErr w:type="gramStart"/>
      <w:r w:rsidRPr="00F83A87">
        <w:rPr>
          <w:rStyle w:val="Strong"/>
          <w:rFonts w:ascii="Segoe UI" w:hAnsi="Segoe UI" w:cs="Segoe UI"/>
          <w:color w:val="333333"/>
          <w:shd w:val="clear" w:color="auto" w:fill="FFFFFF"/>
        </w:rPr>
        <w:t>5 :</w:t>
      </w:r>
      <w:proofErr w:type="gramEnd"/>
      <w:r w:rsidRPr="00F83A87">
        <w:rPr>
          <w:rFonts w:ascii="Segoe UI" w:hAnsi="Segoe UI" w:cs="Segoe UI"/>
          <w:color w:val="333333"/>
          <w:shd w:val="clear" w:color="auto" w:fill="FFFFFF"/>
        </w:rPr>
        <w:t xml:space="preserve"> HTML5 is the newest version of </w:t>
      </w:r>
      <w:proofErr w:type="spellStart"/>
      <w:r w:rsidRPr="00F83A87">
        <w:rPr>
          <w:rFonts w:ascii="Segoe UI" w:hAnsi="Segoe UI" w:cs="Segoe UI"/>
          <w:color w:val="333333"/>
          <w:shd w:val="clear" w:color="auto" w:fill="FFFFFF"/>
        </w:rPr>
        <w:t>HyperText</w:t>
      </w:r>
      <w:proofErr w:type="spellEnd"/>
      <w:r w:rsidRPr="00F83A87">
        <w:rPr>
          <w:rFonts w:ascii="Segoe UI" w:hAnsi="Segoe UI" w:cs="Segoe UI"/>
          <w:color w:val="333333"/>
          <w:shd w:val="clear" w:color="auto" w:fill="FFFFFF"/>
        </w:rPr>
        <w:t xml:space="preserve"> Markup language. The first draft of this version was announced in January 2008. There are two major organizations one is W3C (World Wide Web Consortium), and another one is </w:t>
      </w:r>
      <w:proofErr w:type="gramStart"/>
      <w:r w:rsidRPr="00F83A87">
        <w:rPr>
          <w:rFonts w:ascii="Segoe UI" w:hAnsi="Segoe UI" w:cs="Segoe UI"/>
          <w:color w:val="333333"/>
          <w:shd w:val="clear" w:color="auto" w:fill="FFFFFF"/>
        </w:rPr>
        <w:t>WHATWG( Web</w:t>
      </w:r>
      <w:proofErr w:type="gramEnd"/>
      <w:r w:rsidRPr="00F83A87">
        <w:rPr>
          <w:rFonts w:ascii="Segoe UI" w:hAnsi="Segoe UI" w:cs="Segoe UI"/>
          <w:color w:val="333333"/>
          <w:shd w:val="clear" w:color="auto" w:fill="FFFFFF"/>
        </w:rPr>
        <w:t xml:space="preserve"> Hypertext Application Technology Working Group) which are involved in the development of HTML 5 version, and still, it is under development.</w:t>
      </w:r>
    </w:p>
    <w:p w14:paraId="48C4C572" w14:textId="7004F2EA" w:rsidR="00FD7EE5" w:rsidRDefault="00FD7EE5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08E7E58F" w14:textId="435E5DD0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1641DD9D" w14:textId="77DF9CD5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58909E8C" w14:textId="3F1F54C6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300409B2" w14:textId="25F4BC5F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38EB3FA9" w14:textId="33F6043F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000DB42A" w14:textId="28C5697B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386C4C55" w14:textId="2DB92648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32FE63FC" w14:textId="644E8D7E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3496F789" w14:textId="1EA317AA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71CFA6E0" w14:textId="4641E293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689DFD56" w14:textId="100CC794" w:rsidR="00F44C2C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55512B7E" w14:textId="77777777" w:rsidR="00F44C2C" w:rsidRPr="00D05307" w:rsidRDefault="00F44C2C" w:rsidP="00960BCD">
      <w:pP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</w:p>
    <w:p w14:paraId="503D95E5" w14:textId="77777777" w:rsidR="00110ABE" w:rsidRPr="007969AA" w:rsidRDefault="00110ABE" w:rsidP="00110ABE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9BBECA6" w14:textId="035BCD50" w:rsidR="00F44C2C" w:rsidRPr="00F44C2C" w:rsidRDefault="004A26B6" w:rsidP="00F44C2C">
      <w:pPr>
        <w:pBdr>
          <w:bottom w:val="single" w:sz="4" w:space="1" w:color="auto"/>
        </w:pBdr>
        <w:tabs>
          <w:tab w:val="right" w:pos="9026"/>
        </w:tabs>
        <w:spacing w:after="0"/>
        <w:ind w:left="720"/>
        <w:rPr>
          <w:b/>
          <w:bCs/>
          <w:sz w:val="24"/>
          <w:szCs w:val="24"/>
          <w:lang w:val="en-US"/>
        </w:rPr>
      </w:pPr>
      <w:r w:rsidRPr="00F44C2C">
        <w:rPr>
          <w:b/>
          <w:bCs/>
          <w:sz w:val="24"/>
          <w:szCs w:val="24"/>
          <w:lang w:val="en-US"/>
        </w:rPr>
        <w:t>HTML Document Structure</w:t>
      </w:r>
    </w:p>
    <w:p w14:paraId="680759DA" w14:textId="5787517F" w:rsidR="00110ABE" w:rsidRDefault="00110ABE" w:rsidP="00110ABE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9D607E4" w14:textId="2486A128" w:rsidR="00F44C2C" w:rsidRPr="00F44C2C" w:rsidRDefault="00B65F1F" w:rsidP="00F44C2C">
      <w:pPr>
        <w:pStyle w:val="ListParagraph"/>
        <w:numPr>
          <w:ilvl w:val="0"/>
          <w:numId w:val="3"/>
        </w:numPr>
        <w:tabs>
          <w:tab w:val="right" w:pos="9026"/>
        </w:tabs>
        <w:spacing w:before="240" w:line="276" w:lineRule="auto"/>
        <w:rPr>
          <w:b/>
          <w:bCs/>
          <w:sz w:val="24"/>
          <w:szCs w:val="24"/>
          <w:lang w:val="en-US"/>
        </w:rPr>
      </w:pPr>
      <w:r w:rsidRPr="00B65F1F">
        <w:rPr>
          <w:rStyle w:val="Strong"/>
          <w:rFonts w:ascii="Segoe UI" w:hAnsi="Segoe UI" w:cs="Segoe UI"/>
          <w:color w:val="333333"/>
          <w:shd w:val="clear" w:color="auto" w:fill="FFFFFF"/>
        </w:rPr>
        <w:t>&lt;!DOCTYPE&gt;:</w:t>
      </w:r>
      <w:r w:rsidRPr="00B65F1F">
        <w:rPr>
          <w:rFonts w:ascii="Segoe UI" w:hAnsi="Segoe UI" w:cs="Segoe UI"/>
          <w:color w:val="333333"/>
          <w:shd w:val="clear" w:color="auto" w:fill="FFFFFF"/>
        </w:rPr>
        <w:t xml:space="preserve"> It defines the document </w:t>
      </w:r>
      <w:proofErr w:type="gramStart"/>
      <w:r w:rsidRPr="00B65F1F">
        <w:rPr>
          <w:rFonts w:ascii="Segoe UI" w:hAnsi="Segoe UI" w:cs="Segoe UI"/>
          <w:color w:val="333333"/>
          <w:shd w:val="clear" w:color="auto" w:fill="FFFFFF"/>
        </w:rPr>
        <w:t>type</w:t>
      </w:r>
      <w:proofErr w:type="gramEnd"/>
      <w:r w:rsidRPr="00B65F1F">
        <w:rPr>
          <w:rFonts w:ascii="Segoe UI" w:hAnsi="Segoe UI" w:cs="Segoe UI"/>
          <w:color w:val="333333"/>
          <w:shd w:val="clear" w:color="auto" w:fill="FFFFFF"/>
        </w:rPr>
        <w:t xml:space="preserve"> or it instruct the browser about the version of HTML.</w:t>
      </w:r>
    </w:p>
    <w:p w14:paraId="5BE1439C" w14:textId="77777777" w:rsidR="00F44C2C" w:rsidRPr="00F44C2C" w:rsidRDefault="00F44C2C" w:rsidP="00F44C2C">
      <w:pPr>
        <w:pStyle w:val="ListParagraph"/>
        <w:tabs>
          <w:tab w:val="right" w:pos="9026"/>
        </w:tabs>
        <w:spacing w:before="240" w:line="276" w:lineRule="auto"/>
        <w:ind w:left="1860"/>
        <w:rPr>
          <w:b/>
          <w:bCs/>
          <w:sz w:val="24"/>
          <w:szCs w:val="24"/>
          <w:lang w:val="en-US"/>
        </w:rPr>
      </w:pPr>
    </w:p>
    <w:p w14:paraId="1876DA5F" w14:textId="732AEF73" w:rsidR="00F44C2C" w:rsidRPr="00F44C2C" w:rsidRDefault="00B65F1F" w:rsidP="00F44C2C">
      <w:pPr>
        <w:pStyle w:val="ListParagraph"/>
        <w:numPr>
          <w:ilvl w:val="0"/>
          <w:numId w:val="3"/>
        </w:numPr>
        <w:tabs>
          <w:tab w:val="right" w:pos="9026"/>
        </w:tabs>
        <w:spacing w:before="240" w:line="276" w:lineRule="auto"/>
        <w:rPr>
          <w:b/>
          <w:bCs/>
          <w:sz w:val="24"/>
          <w:szCs w:val="24"/>
          <w:lang w:val="en-US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&lt;html 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&gt;</w:t>
      </w:r>
      <w:r>
        <w:rPr>
          <w:rFonts w:ascii="Segoe UI" w:hAnsi="Segoe UI" w:cs="Segoe UI"/>
          <w:color w:val="333333"/>
          <w:shd w:val="clear" w:color="auto" w:fill="FFFFFF"/>
        </w:rPr>
        <w:t> :This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tag informs the browser that it is an HTML document. Text between html tag describes the web document.</w:t>
      </w:r>
    </w:p>
    <w:p w14:paraId="60CDF3BA" w14:textId="77777777" w:rsidR="00F44C2C" w:rsidRPr="00F44C2C" w:rsidRDefault="00F44C2C" w:rsidP="00F44C2C">
      <w:pPr>
        <w:pStyle w:val="ListParagraph"/>
        <w:rPr>
          <w:b/>
          <w:bCs/>
          <w:sz w:val="24"/>
          <w:szCs w:val="24"/>
          <w:lang w:val="en-US"/>
        </w:rPr>
      </w:pPr>
    </w:p>
    <w:p w14:paraId="5131065D" w14:textId="77777777" w:rsidR="00F44C2C" w:rsidRPr="00F44C2C" w:rsidRDefault="00F44C2C" w:rsidP="00F44C2C">
      <w:pPr>
        <w:pStyle w:val="ListParagraph"/>
        <w:tabs>
          <w:tab w:val="right" w:pos="9026"/>
        </w:tabs>
        <w:spacing w:before="240" w:line="276" w:lineRule="auto"/>
        <w:ind w:left="1860"/>
        <w:rPr>
          <w:b/>
          <w:bCs/>
          <w:sz w:val="24"/>
          <w:szCs w:val="24"/>
          <w:lang w:val="en-US"/>
        </w:rPr>
      </w:pPr>
    </w:p>
    <w:p w14:paraId="07454D88" w14:textId="6BEBADD5" w:rsidR="00B65F1F" w:rsidRPr="00F44C2C" w:rsidRDefault="00B65F1F" w:rsidP="00EF7D58">
      <w:pPr>
        <w:pStyle w:val="ListParagraph"/>
        <w:numPr>
          <w:ilvl w:val="0"/>
          <w:numId w:val="3"/>
        </w:numPr>
        <w:tabs>
          <w:tab w:val="right" w:pos="9026"/>
        </w:tabs>
        <w:spacing w:before="240" w:line="276" w:lineRule="auto"/>
        <w:rPr>
          <w:b/>
          <w:bCs/>
          <w:sz w:val="24"/>
          <w:szCs w:val="24"/>
          <w:lang w:val="en-US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&lt;head&gt;:</w:t>
      </w:r>
      <w:r>
        <w:rPr>
          <w:rFonts w:ascii="Segoe UI" w:hAnsi="Segoe UI" w:cs="Segoe UI"/>
          <w:color w:val="333333"/>
          <w:shd w:val="clear" w:color="auto" w:fill="FFFFFF"/>
        </w:rPr>
        <w:t xml:space="preserve"> It should be the first element inside the &lt;html&gt; element, which contains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metadata(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information about the document). It must be closed before the body tag opens.</w:t>
      </w:r>
    </w:p>
    <w:p w14:paraId="4B78AF60" w14:textId="77777777" w:rsidR="00F44C2C" w:rsidRPr="00B65F1F" w:rsidRDefault="00F44C2C" w:rsidP="00F44C2C">
      <w:pPr>
        <w:pStyle w:val="ListParagraph"/>
        <w:tabs>
          <w:tab w:val="right" w:pos="9026"/>
        </w:tabs>
        <w:spacing w:before="240" w:line="276" w:lineRule="auto"/>
        <w:ind w:left="1860"/>
        <w:rPr>
          <w:b/>
          <w:bCs/>
          <w:sz w:val="24"/>
          <w:szCs w:val="24"/>
          <w:lang w:val="en-US"/>
        </w:rPr>
      </w:pPr>
    </w:p>
    <w:p w14:paraId="6227F19D" w14:textId="6FECDE66" w:rsidR="00B65F1F" w:rsidRPr="00F44C2C" w:rsidRDefault="00B65F1F" w:rsidP="00EF7D58">
      <w:pPr>
        <w:pStyle w:val="ListParagraph"/>
        <w:numPr>
          <w:ilvl w:val="0"/>
          <w:numId w:val="3"/>
        </w:numPr>
        <w:tabs>
          <w:tab w:val="right" w:pos="9026"/>
        </w:tabs>
        <w:spacing w:before="240" w:line="276" w:lineRule="auto"/>
        <w:rPr>
          <w:b/>
          <w:bCs/>
          <w:sz w:val="24"/>
          <w:szCs w:val="24"/>
          <w:lang w:val="en-US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&lt;title&gt;:</w:t>
      </w:r>
      <w:r>
        <w:rPr>
          <w:rFonts w:ascii="Segoe UI" w:hAnsi="Segoe UI" w:cs="Segoe UI"/>
          <w:color w:val="333333"/>
          <w:shd w:val="clear" w:color="auto" w:fill="FFFFFF"/>
        </w:rPr>
        <w:t> As its name suggested, it is used to add title of that HTML page which appears at the top of the browser window.</w:t>
      </w:r>
    </w:p>
    <w:p w14:paraId="068FD148" w14:textId="77777777" w:rsidR="00F44C2C" w:rsidRPr="00F44C2C" w:rsidRDefault="00F44C2C" w:rsidP="00F44C2C">
      <w:pPr>
        <w:pStyle w:val="ListParagraph"/>
        <w:rPr>
          <w:b/>
          <w:bCs/>
          <w:sz w:val="24"/>
          <w:szCs w:val="24"/>
          <w:lang w:val="en-US"/>
        </w:rPr>
      </w:pPr>
    </w:p>
    <w:p w14:paraId="6D1CD7CD" w14:textId="77777777" w:rsidR="00F44C2C" w:rsidRPr="00550636" w:rsidRDefault="00F44C2C" w:rsidP="00F44C2C">
      <w:pPr>
        <w:pStyle w:val="ListParagraph"/>
        <w:tabs>
          <w:tab w:val="right" w:pos="9026"/>
        </w:tabs>
        <w:spacing w:before="240" w:line="276" w:lineRule="auto"/>
        <w:ind w:left="1860"/>
        <w:rPr>
          <w:b/>
          <w:bCs/>
          <w:sz w:val="24"/>
          <w:szCs w:val="24"/>
          <w:lang w:val="en-US"/>
        </w:rPr>
      </w:pPr>
    </w:p>
    <w:p w14:paraId="4117DD8B" w14:textId="6183A0A2" w:rsidR="00550636" w:rsidRPr="00B65F1F" w:rsidRDefault="00550636" w:rsidP="00EF7D58">
      <w:pPr>
        <w:pStyle w:val="ListParagraph"/>
        <w:numPr>
          <w:ilvl w:val="0"/>
          <w:numId w:val="3"/>
        </w:numPr>
        <w:tabs>
          <w:tab w:val="right" w:pos="9026"/>
        </w:tabs>
        <w:spacing w:before="240" w:line="276" w:lineRule="auto"/>
        <w:rPr>
          <w:b/>
          <w:bCs/>
          <w:sz w:val="24"/>
          <w:szCs w:val="24"/>
          <w:lang w:val="en-US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&lt;body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&gt; </w:t>
      </w:r>
      <w:r>
        <w:rPr>
          <w:rFonts w:ascii="Segoe UI" w:hAnsi="Segoe UI" w:cs="Segoe UI"/>
          <w:color w:val="333333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Text between body tag describes the body content of the page that is visible to the end user. </w:t>
      </w:r>
    </w:p>
    <w:p w14:paraId="291E0561" w14:textId="668A821A" w:rsidR="00F83A87" w:rsidRDefault="00F83A87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6AAE1036" w14:textId="32B0CF9E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419BEBC" w14:textId="2AB70013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98AA135" w14:textId="665752F5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3F165FA4" w14:textId="585FD9DD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7035D178" w14:textId="5BB1CECB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F5738A8" w14:textId="602568FC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1639713A" w14:textId="34B98434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C119954" w14:textId="5A340E92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1A1FD5D3" w14:textId="525AD0E0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010BF752" w14:textId="431BC561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1B6FE3BF" w14:textId="2E80DC99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09B94A1" w14:textId="0BA19D10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213279B" w14:textId="43E3595F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03E87937" w14:textId="087EF572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099ACE50" w14:textId="12E999DF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6C0CC71" w14:textId="4D6FC904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47F809C" w14:textId="3A75B890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13648A0" w14:textId="2A8CF393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33E041C2" w14:textId="77777777" w:rsidR="00A30B0C" w:rsidRPr="00A30B0C" w:rsidRDefault="00A30B0C" w:rsidP="00B65F1F">
      <w:pPr>
        <w:tabs>
          <w:tab w:val="right" w:pos="9026"/>
        </w:tabs>
        <w:spacing w:after="0"/>
        <w:rPr>
          <w:b/>
          <w:bCs/>
          <w:sz w:val="144"/>
          <w:szCs w:val="144"/>
          <w:lang w:val="en-US"/>
        </w:rPr>
      </w:pPr>
      <w:r w:rsidRPr="00A30B0C">
        <w:rPr>
          <w:b/>
          <w:bCs/>
          <w:sz w:val="144"/>
          <w:szCs w:val="144"/>
          <w:lang w:val="en-US"/>
        </w:rPr>
        <w:lastRenderedPageBreak/>
        <w:t>02</w:t>
      </w:r>
    </w:p>
    <w:p w14:paraId="7C6912E2" w14:textId="291F6130" w:rsidR="00F44C2C" w:rsidRPr="00A30B0C" w:rsidRDefault="00A30B0C" w:rsidP="00B65F1F">
      <w:pPr>
        <w:tabs>
          <w:tab w:val="right" w:pos="9026"/>
        </w:tabs>
        <w:spacing w:after="0"/>
        <w:rPr>
          <w:b/>
          <w:bCs/>
          <w:sz w:val="52"/>
          <w:szCs w:val="52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A30B0C">
        <w:rPr>
          <w:b/>
          <w:bCs/>
          <w:sz w:val="52"/>
          <w:szCs w:val="52"/>
          <w:lang w:val="en-US"/>
        </w:rPr>
        <w:t>HTML Elements</w:t>
      </w:r>
    </w:p>
    <w:p w14:paraId="328FE3A2" w14:textId="551C901F" w:rsidR="009B4B3A" w:rsidRDefault="009B4B3A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3D1E009" w14:textId="658C8CE3" w:rsidR="009B4B3A" w:rsidRDefault="009B4B3A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C05D594" w14:textId="43C8E917" w:rsidR="009B4B3A" w:rsidRDefault="009B4B3A" w:rsidP="009B4B3A">
      <w:pPr>
        <w:pBdr>
          <w:bottom w:val="single" w:sz="4" w:space="1" w:color="auto"/>
        </w:pBd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t>What You Will Learn in This Chapter</w:t>
      </w:r>
    </w:p>
    <w:p w14:paraId="59F55C99" w14:textId="34EE4734" w:rsidR="00A30B0C" w:rsidRDefault="00A30B0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3DB70EA" w14:textId="5DFE64B0" w:rsidR="00890154" w:rsidRDefault="00890154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HTML Tag?</w:t>
      </w:r>
    </w:p>
    <w:p w14:paraId="5481DF4A" w14:textId="1BCDDE72" w:rsidR="00A30B0C" w:rsidRDefault="009B4B3A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Element?</w:t>
      </w:r>
    </w:p>
    <w:p w14:paraId="5AFAA171" w14:textId="31ECB192" w:rsidR="009B4B3A" w:rsidRDefault="009B4B3A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Block level element</w:t>
      </w:r>
    </w:p>
    <w:p w14:paraId="52B050C6" w14:textId="6D4602F7" w:rsidR="009B4B3A" w:rsidRPr="009B4B3A" w:rsidRDefault="009B4B3A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Inline Element</w:t>
      </w:r>
    </w:p>
    <w:p w14:paraId="1D830CF8" w14:textId="77777777" w:rsidR="00A30B0C" w:rsidRDefault="00A30B0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3E136DB3" w14:textId="7949A3A3" w:rsidR="00B65F1F" w:rsidRPr="00B65F1F" w:rsidRDefault="00B65F1F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3CA0BC4F" w14:textId="5C2E0075" w:rsidR="00890154" w:rsidRPr="008E7EE2" w:rsidRDefault="00890154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8E7EE2">
        <w:rPr>
          <w:b/>
          <w:bCs/>
          <w:sz w:val="24"/>
          <w:szCs w:val="24"/>
          <w:lang w:val="en-US"/>
        </w:rPr>
        <w:t>HTML Tag</w:t>
      </w:r>
    </w:p>
    <w:p w14:paraId="6BD46A82" w14:textId="77777777" w:rsidR="00890154" w:rsidRDefault="00890154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24B72F3" w14:textId="55B7B6A9" w:rsidR="00890154" w:rsidRDefault="00890154" w:rsidP="00890154">
      <w:pPr>
        <w:pStyle w:val="ListParagraph"/>
        <w:numPr>
          <w:ilvl w:val="0"/>
          <w:numId w:val="13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HTML tags are like keywords which defines that how web browser will format and display the content.</w:t>
      </w:r>
    </w:p>
    <w:p w14:paraId="03E74D56" w14:textId="77777777" w:rsidR="00147EFF" w:rsidRDefault="00147EFF" w:rsidP="00147EFF">
      <w:pPr>
        <w:pStyle w:val="ListParagraph"/>
        <w:tabs>
          <w:tab w:val="right" w:pos="9026"/>
        </w:tabs>
        <w:spacing w:after="0"/>
        <w:ind w:left="1440"/>
        <w:rPr>
          <w:rFonts w:ascii="Segoe UI" w:hAnsi="Segoe UI" w:cs="Segoe UI"/>
          <w:color w:val="333333"/>
          <w:shd w:val="clear" w:color="auto" w:fill="FFFFFF"/>
        </w:rPr>
      </w:pPr>
    </w:p>
    <w:p w14:paraId="1404B5CD" w14:textId="49B8990B" w:rsidR="00147EFF" w:rsidRPr="00890154" w:rsidRDefault="00890154" w:rsidP="00147EF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All HTML tags must </w:t>
      </w:r>
      <w:proofErr w:type="gramStart"/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enclosed</w:t>
      </w:r>
      <w:proofErr w:type="gramEnd"/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within &lt; &gt; these brackets.</w:t>
      </w:r>
    </w:p>
    <w:p w14:paraId="65CEC2D4" w14:textId="510F2327" w:rsidR="00147EFF" w:rsidRPr="00890154" w:rsidRDefault="00890154" w:rsidP="00147EF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Every tag in HTML </w:t>
      </w:r>
      <w:proofErr w:type="gramStart"/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perform</w:t>
      </w:r>
      <w:proofErr w:type="gramEnd"/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different tasks.</w:t>
      </w:r>
    </w:p>
    <w:p w14:paraId="04111C17" w14:textId="77777777" w:rsidR="00890154" w:rsidRPr="00890154" w:rsidRDefault="00890154" w:rsidP="00890154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you have used an open tag &lt;tag&gt;, then you must use a close tag &lt;/tag&gt; (except some tags)</w:t>
      </w:r>
    </w:p>
    <w:p w14:paraId="68A5286D" w14:textId="21DAA797" w:rsidR="00890154" w:rsidRDefault="00890154" w:rsidP="0089015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Unclosed HTML Tags</w:t>
      </w:r>
    </w:p>
    <w:p w14:paraId="5C5C119D" w14:textId="23B82B9E" w:rsidR="00890154" w:rsidRDefault="00890154" w:rsidP="00890154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&lt;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br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&gt; Tag</w:t>
      </w:r>
      <w:r>
        <w:rPr>
          <w:rFonts w:ascii="Segoe UI" w:hAnsi="Segoe UI" w:cs="Segoe UI"/>
          <w:color w:val="33333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stands for break line, it breaks the line of the code.</w:t>
      </w:r>
    </w:p>
    <w:p w14:paraId="6B6E178D" w14:textId="2AB31BAA" w:rsidR="00890154" w:rsidRPr="00890154" w:rsidRDefault="00890154" w:rsidP="00890154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&lt;hr&gt; Tag</w:t>
      </w:r>
      <w:r>
        <w:rPr>
          <w:rFonts w:ascii="Segoe UI" w:hAnsi="Segoe UI" w:cs="Segoe UI"/>
          <w:color w:val="333333"/>
          <w:shd w:val="clear" w:color="auto" w:fill="FFFFFF"/>
        </w:rPr>
        <w:t>: hr stands for Horizontal Rule. This tag is used to put a line across the webpage.</w:t>
      </w:r>
    </w:p>
    <w:p w14:paraId="281DC617" w14:textId="77777777" w:rsidR="00890154" w:rsidRDefault="00890154" w:rsidP="00890154">
      <w:pPr>
        <w:pStyle w:val="ListParagraph"/>
        <w:tabs>
          <w:tab w:val="right" w:pos="9026"/>
        </w:tabs>
        <w:spacing w:after="0"/>
        <w:ind w:left="1440"/>
        <w:rPr>
          <w:rFonts w:ascii="Segoe UI" w:hAnsi="Segoe UI" w:cs="Segoe UI"/>
          <w:color w:val="333333"/>
          <w:shd w:val="clear" w:color="auto" w:fill="FFFFFF"/>
        </w:rPr>
      </w:pPr>
    </w:p>
    <w:p w14:paraId="57D3D220" w14:textId="77777777" w:rsidR="00890154" w:rsidRDefault="00890154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9F744C5" w14:textId="1917AEFC" w:rsidR="00FE3B05" w:rsidRDefault="00110ABE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7969AA">
        <w:rPr>
          <w:b/>
          <w:bCs/>
          <w:sz w:val="24"/>
          <w:szCs w:val="24"/>
          <w:lang w:val="en-US"/>
        </w:rPr>
        <w:t>HTML Element</w:t>
      </w:r>
    </w:p>
    <w:p w14:paraId="1EE56D78" w14:textId="4FE331B8" w:rsidR="00BA25AF" w:rsidRPr="00FE3B05" w:rsidRDefault="00BA25AF" w:rsidP="00FE3B05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FE3B05">
        <w:rPr>
          <w:b/>
          <w:bCs/>
          <w:sz w:val="24"/>
          <w:szCs w:val="24"/>
          <w:lang w:val="en-US"/>
        </w:rPr>
        <w:tab/>
      </w:r>
    </w:p>
    <w:p w14:paraId="5FFA7550" w14:textId="5035B9C0" w:rsidR="00F44C2C" w:rsidRDefault="00BA25AF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An element in HTML usually </w:t>
      </w:r>
      <w:r w:rsidR="006C55BE">
        <w:rPr>
          <w:rFonts w:ascii="Segoe UI" w:hAnsi="Segoe UI" w:cs="Segoe UI"/>
          <w:color w:val="333333"/>
          <w:shd w:val="clear" w:color="auto" w:fill="FFFFFF"/>
        </w:rPr>
        <w:t>consists</w:t>
      </w:r>
      <w:r>
        <w:rPr>
          <w:rFonts w:ascii="Segoe UI" w:hAnsi="Segoe UI" w:cs="Segoe UI"/>
          <w:color w:val="333333"/>
          <w:shd w:val="clear" w:color="auto" w:fill="FFFFFF"/>
        </w:rPr>
        <w:t xml:space="preserve"> of a start tag &lt;tag name&gt;, close tag &lt;/tag name&gt; and content inserted between them.</w:t>
      </w:r>
    </w:p>
    <w:p w14:paraId="2239308E" w14:textId="07526F9B" w:rsidR="00BA25AF" w:rsidRDefault="006C55BE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E.g.</w:t>
      </w:r>
    </w:p>
    <w:p w14:paraId="130A702F" w14:textId="32A92F5E" w:rsidR="00BA25AF" w:rsidRDefault="00BA25AF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&lt;p&gt; Welcome&lt;/p&gt;</w:t>
      </w:r>
    </w:p>
    <w:p w14:paraId="1F8AECA9" w14:textId="18417ACE" w:rsidR="001F28AC" w:rsidRDefault="001F28AC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There are two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type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of element.</w:t>
      </w:r>
    </w:p>
    <w:p w14:paraId="2310F613" w14:textId="5CBCFB16" w:rsidR="001F28AC" w:rsidRDefault="001F28AC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3548332E" w14:textId="7E5BDB6E" w:rsidR="001F28AC" w:rsidRDefault="001F28AC" w:rsidP="001F28AC">
      <w:pPr>
        <w:pStyle w:val="ListParagraph"/>
        <w:numPr>
          <w:ilvl w:val="0"/>
          <w:numId w:val="8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1F28AC">
        <w:rPr>
          <w:b/>
          <w:bCs/>
          <w:sz w:val="24"/>
          <w:szCs w:val="24"/>
          <w:lang w:val="en-US"/>
        </w:rPr>
        <w:lastRenderedPageBreak/>
        <w:t xml:space="preserve">Block-level </w:t>
      </w:r>
      <w:r w:rsidRPr="001F28AC">
        <w:rPr>
          <w:b/>
          <w:bCs/>
          <w:sz w:val="24"/>
          <w:szCs w:val="24"/>
          <w:lang w:val="en-US"/>
        </w:rPr>
        <w:t xml:space="preserve">element:  </w:t>
      </w:r>
      <w:r w:rsidRPr="001F28AC">
        <w:rPr>
          <w:b/>
          <w:bCs/>
          <w:sz w:val="24"/>
          <w:szCs w:val="24"/>
          <w:lang w:val="en-US"/>
        </w:rPr>
        <w:t xml:space="preserve">A block-level element always start with new line and </w:t>
      </w:r>
      <w:r>
        <w:rPr>
          <w:b/>
          <w:bCs/>
          <w:sz w:val="24"/>
          <w:szCs w:val="24"/>
          <w:lang w:val="en-US"/>
        </w:rPr>
        <w:t xml:space="preserve">    </w:t>
      </w:r>
      <w:r w:rsidRPr="001F28AC">
        <w:rPr>
          <w:b/>
          <w:bCs/>
          <w:sz w:val="24"/>
          <w:szCs w:val="24"/>
          <w:lang w:val="en-US"/>
        </w:rPr>
        <w:t>takes the full width of web page, from left to right.</w:t>
      </w:r>
    </w:p>
    <w:p w14:paraId="24FE180E" w14:textId="42ED85C3" w:rsidR="000F069E" w:rsidRDefault="000F069E" w:rsidP="000F069E">
      <w:pPr>
        <w:pStyle w:val="ListParagraph"/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</w:p>
    <w:p w14:paraId="2D3157EB" w14:textId="543A0E1F" w:rsidR="000F069E" w:rsidRDefault="000F069E" w:rsidP="000F069E">
      <w:pPr>
        <w:pStyle w:val="ListParagraph"/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Ex. </w:t>
      </w:r>
      <w:r>
        <w:rPr>
          <w:rFonts w:ascii="Segoe UI" w:hAnsi="Segoe UI" w:cs="Segoe UI"/>
          <w:color w:val="333333"/>
          <w:shd w:val="clear" w:color="auto" w:fill="FFFFFF"/>
        </w:rPr>
        <w:t>&lt;address&gt;, &lt;article&gt;, &lt;aside&gt;, &lt;blockquote&gt;, &lt;canvas&gt;, &lt;dd&gt;, &lt;div&gt;, &lt;dl&gt;, &lt;dt&gt;,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fieldset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figcaption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&lt;figure&gt;, &lt;footer&gt;, &lt;form&gt;, &lt;h1&gt;-&lt;h6&gt;, &lt;header&gt;, &lt;hr&gt;, &lt;li&gt;, &lt;main&gt;, &lt;nav&gt;,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noscript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&lt;output&gt;, &lt;p&gt;, &lt;pre&gt;, &lt;section&gt;, &lt;table&gt;,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tfoot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&lt;ul&gt; and &lt;video&gt;.</w:t>
      </w:r>
    </w:p>
    <w:p w14:paraId="698FAF73" w14:textId="77777777" w:rsidR="001F28AC" w:rsidRPr="001F28AC" w:rsidRDefault="001F28AC" w:rsidP="001F28AC">
      <w:pPr>
        <w:pStyle w:val="ListParagraph"/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</w:p>
    <w:p w14:paraId="1C02D00B" w14:textId="77777777" w:rsidR="00AF11FD" w:rsidRPr="00AF11FD" w:rsidRDefault="001F28AC" w:rsidP="00AF11FD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7080">
        <w:rPr>
          <w:b/>
          <w:bCs/>
          <w:sz w:val="24"/>
          <w:szCs w:val="24"/>
          <w:lang w:val="en-US"/>
        </w:rPr>
        <w:t>Inline element</w:t>
      </w:r>
      <w:r w:rsidRPr="00237080">
        <w:rPr>
          <w:b/>
          <w:bCs/>
          <w:sz w:val="24"/>
          <w:szCs w:val="24"/>
          <w:lang w:val="en-US"/>
        </w:rPr>
        <w:t>:</w:t>
      </w:r>
      <w:r w:rsidR="00237080" w:rsidRPr="00237080">
        <w:rPr>
          <w:b/>
          <w:bCs/>
          <w:sz w:val="24"/>
          <w:szCs w:val="24"/>
          <w:lang w:val="en-US"/>
        </w:rPr>
        <w:t xml:space="preserve"> </w:t>
      </w:r>
      <w:r w:rsidR="00237080" w:rsidRPr="00237080">
        <w:rPr>
          <w:rFonts w:ascii="Segoe UI" w:hAnsi="Segoe UI" w:cs="Segoe UI"/>
          <w:color w:val="333333"/>
          <w:shd w:val="clear" w:color="auto" w:fill="FFFFFF"/>
        </w:rPr>
        <w:t>These elements does not start with new line and take width as per requirement.</w:t>
      </w:r>
    </w:p>
    <w:p w14:paraId="38CB140C" w14:textId="0AC3FE63" w:rsidR="00AF11FD" w:rsidRPr="00AF11FD" w:rsidRDefault="00AF11FD" w:rsidP="00AF11FD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11FD">
        <w:rPr>
          <w:rFonts w:ascii="Segoe UI" w:hAnsi="Segoe UI" w:cs="Segoe UI"/>
          <w:color w:val="333333"/>
          <w:shd w:val="clear" w:color="auto" w:fill="FFFFFF"/>
        </w:rPr>
        <w:t>The Inline elements are mostly used with other elements.</w:t>
      </w:r>
    </w:p>
    <w:p w14:paraId="2B8C2B9B" w14:textId="5E16929D" w:rsidR="00237080" w:rsidRPr="00237080" w:rsidRDefault="00237080" w:rsidP="00237080">
      <w:pPr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</w:p>
    <w:p w14:paraId="3D2B541B" w14:textId="07913286" w:rsidR="00110ABE" w:rsidRDefault="00110ABE" w:rsidP="00110ABE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684BF201" w14:textId="092384C5" w:rsidR="001F28AC" w:rsidRDefault="001F28AC" w:rsidP="00110ABE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645F019D" w14:textId="77777777" w:rsidR="004A26B6" w:rsidRDefault="004A26B6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CBBF7F7" w14:textId="62248DC7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F5FFD56" w14:textId="10869141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157F2942" w14:textId="77777777" w:rsidR="00CC7274" w:rsidRP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sectPr w:rsidR="00CC7274" w:rsidRPr="00CC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A02"/>
    <w:multiLevelType w:val="hybridMultilevel"/>
    <w:tmpl w:val="215649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3C7C"/>
    <w:multiLevelType w:val="hybridMultilevel"/>
    <w:tmpl w:val="1CDA3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72BB"/>
    <w:multiLevelType w:val="hybridMultilevel"/>
    <w:tmpl w:val="9314E32E"/>
    <w:lvl w:ilvl="0" w:tplc="40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3" w15:restartNumberingAfterBreak="0">
    <w:nsid w:val="27F81942"/>
    <w:multiLevelType w:val="hybridMultilevel"/>
    <w:tmpl w:val="78107798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CCB15B8"/>
    <w:multiLevelType w:val="multilevel"/>
    <w:tmpl w:val="BE6CC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A005DE"/>
    <w:multiLevelType w:val="hybridMultilevel"/>
    <w:tmpl w:val="AF980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73730"/>
    <w:multiLevelType w:val="multilevel"/>
    <w:tmpl w:val="ECF88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0C115A8"/>
    <w:multiLevelType w:val="hybridMultilevel"/>
    <w:tmpl w:val="1CC413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9A4B52"/>
    <w:multiLevelType w:val="hybridMultilevel"/>
    <w:tmpl w:val="BE3E01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BC6FE8"/>
    <w:multiLevelType w:val="hybridMultilevel"/>
    <w:tmpl w:val="28140E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316801"/>
    <w:multiLevelType w:val="multilevel"/>
    <w:tmpl w:val="57805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CF350B1"/>
    <w:multiLevelType w:val="multilevel"/>
    <w:tmpl w:val="AEE65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0005AA5"/>
    <w:multiLevelType w:val="hybridMultilevel"/>
    <w:tmpl w:val="621421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AF7048"/>
    <w:multiLevelType w:val="hybridMultilevel"/>
    <w:tmpl w:val="E94EFE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315E25"/>
    <w:multiLevelType w:val="hybridMultilevel"/>
    <w:tmpl w:val="084239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0140B"/>
    <w:multiLevelType w:val="hybridMultilevel"/>
    <w:tmpl w:val="5FB4D3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1"/>
  </w:num>
  <w:num w:numId="13">
    <w:abstractNumId w:val="15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5E"/>
    <w:rsid w:val="000F069E"/>
    <w:rsid w:val="00110ABE"/>
    <w:rsid w:val="00147EFF"/>
    <w:rsid w:val="001A1E65"/>
    <w:rsid w:val="001F28AC"/>
    <w:rsid w:val="00237080"/>
    <w:rsid w:val="00322F76"/>
    <w:rsid w:val="004A26B6"/>
    <w:rsid w:val="004C5B02"/>
    <w:rsid w:val="00550636"/>
    <w:rsid w:val="00651127"/>
    <w:rsid w:val="006C55BE"/>
    <w:rsid w:val="00705B1D"/>
    <w:rsid w:val="007969AA"/>
    <w:rsid w:val="00890154"/>
    <w:rsid w:val="00892434"/>
    <w:rsid w:val="008E7EE2"/>
    <w:rsid w:val="00905184"/>
    <w:rsid w:val="00960BCD"/>
    <w:rsid w:val="009B4B3A"/>
    <w:rsid w:val="009D578F"/>
    <w:rsid w:val="00A30B0C"/>
    <w:rsid w:val="00AF11FD"/>
    <w:rsid w:val="00B64A9D"/>
    <w:rsid w:val="00B65F1F"/>
    <w:rsid w:val="00BA25AF"/>
    <w:rsid w:val="00BD26DB"/>
    <w:rsid w:val="00CC7274"/>
    <w:rsid w:val="00CE775E"/>
    <w:rsid w:val="00D013BC"/>
    <w:rsid w:val="00D05307"/>
    <w:rsid w:val="00D7324B"/>
    <w:rsid w:val="00EF7D58"/>
    <w:rsid w:val="00F44C2C"/>
    <w:rsid w:val="00F83A87"/>
    <w:rsid w:val="00FD7EE5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7D95"/>
  <w15:chartTrackingRefBased/>
  <w15:docId w15:val="{5C853516-25CF-4926-A9F3-9F034AB2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26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01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37</cp:revision>
  <dcterms:created xsi:type="dcterms:W3CDTF">2022-02-18T03:36:00Z</dcterms:created>
  <dcterms:modified xsi:type="dcterms:W3CDTF">2022-02-18T04:29:00Z</dcterms:modified>
</cp:coreProperties>
</file>