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48A0" w14:textId="2A8CF393" w:rsidR="00F44C2C" w:rsidRDefault="00F44C2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33E041C2" w14:textId="77777777" w:rsidR="00A30B0C" w:rsidRPr="00A30B0C" w:rsidRDefault="00A30B0C" w:rsidP="00B65F1F">
      <w:pPr>
        <w:tabs>
          <w:tab w:val="right" w:pos="9026"/>
        </w:tabs>
        <w:spacing w:after="0"/>
        <w:rPr>
          <w:b/>
          <w:bCs/>
          <w:sz w:val="144"/>
          <w:szCs w:val="144"/>
          <w:lang w:val="en-US"/>
        </w:rPr>
      </w:pPr>
      <w:r w:rsidRPr="00A30B0C">
        <w:rPr>
          <w:b/>
          <w:bCs/>
          <w:sz w:val="144"/>
          <w:szCs w:val="144"/>
          <w:lang w:val="en-US"/>
        </w:rPr>
        <w:t>02</w:t>
      </w:r>
    </w:p>
    <w:p w14:paraId="7C6912E2" w14:textId="291F6130" w:rsidR="00F44C2C" w:rsidRPr="00A30B0C" w:rsidRDefault="00A30B0C" w:rsidP="00B65F1F">
      <w:pPr>
        <w:tabs>
          <w:tab w:val="right" w:pos="9026"/>
        </w:tabs>
        <w:spacing w:after="0"/>
        <w:rPr>
          <w:b/>
          <w:bCs/>
          <w:sz w:val="52"/>
          <w:szCs w:val="52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A30B0C">
        <w:rPr>
          <w:b/>
          <w:bCs/>
          <w:sz w:val="52"/>
          <w:szCs w:val="52"/>
          <w:lang w:val="en-US"/>
        </w:rPr>
        <w:t>HTML Elements</w:t>
      </w:r>
    </w:p>
    <w:p w14:paraId="328FE3A2" w14:textId="551C901F" w:rsidR="009B4B3A" w:rsidRDefault="009B4B3A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43D1E009" w14:textId="658C8CE3" w:rsidR="009B4B3A" w:rsidRDefault="009B4B3A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5C05D594" w14:textId="5E7E0BE4" w:rsidR="009B4B3A" w:rsidRDefault="00612BFF" w:rsidP="009B4B3A">
      <w:pPr>
        <w:pBdr>
          <w:bottom w:val="single" w:sz="4" w:space="1" w:color="auto"/>
        </w:pBd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>
        <w:t>WHAT YOU WILL LEARN IN THIS CHAPTER</w:t>
      </w:r>
    </w:p>
    <w:p w14:paraId="59F55C99" w14:textId="34EE4734" w:rsidR="00A30B0C" w:rsidRDefault="00A30B0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43DB70EA" w14:textId="5DFE64B0" w:rsidR="00890154" w:rsidRDefault="00890154" w:rsidP="009B4B3A">
      <w:pPr>
        <w:pStyle w:val="ListParagraph"/>
        <w:numPr>
          <w:ilvl w:val="0"/>
          <w:numId w:val="12"/>
        </w:num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HTML Tag?</w:t>
      </w:r>
    </w:p>
    <w:p w14:paraId="5481DF4A" w14:textId="1BCDDE72" w:rsidR="00A30B0C" w:rsidRDefault="009B4B3A" w:rsidP="009B4B3A">
      <w:pPr>
        <w:pStyle w:val="ListParagraph"/>
        <w:numPr>
          <w:ilvl w:val="0"/>
          <w:numId w:val="12"/>
        </w:num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Element?</w:t>
      </w:r>
    </w:p>
    <w:p w14:paraId="5AFAA171" w14:textId="31ECB192" w:rsidR="009B4B3A" w:rsidRDefault="009B4B3A" w:rsidP="009B4B3A">
      <w:pPr>
        <w:pStyle w:val="ListParagraph"/>
        <w:numPr>
          <w:ilvl w:val="0"/>
          <w:numId w:val="12"/>
        </w:num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Block level element</w:t>
      </w:r>
    </w:p>
    <w:p w14:paraId="52B050C6" w14:textId="6D4602F7" w:rsidR="009B4B3A" w:rsidRPr="009B4B3A" w:rsidRDefault="009B4B3A" w:rsidP="009B4B3A">
      <w:pPr>
        <w:pStyle w:val="ListParagraph"/>
        <w:numPr>
          <w:ilvl w:val="0"/>
          <w:numId w:val="12"/>
        </w:num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Inline Element</w:t>
      </w:r>
    </w:p>
    <w:p w14:paraId="1D830CF8" w14:textId="77777777" w:rsidR="00A30B0C" w:rsidRDefault="00A30B0C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3E136DB3" w14:textId="7949A3A3" w:rsidR="00B65F1F" w:rsidRPr="00B65F1F" w:rsidRDefault="00B65F1F" w:rsidP="00B65F1F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 w14:paraId="3CA0BC4F" w14:textId="2CCB5140" w:rsidR="00890154" w:rsidRPr="008E7EE2" w:rsidRDefault="00890154" w:rsidP="00A30B0C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 w:rsidRPr="008E7EE2">
        <w:rPr>
          <w:b/>
          <w:bCs/>
          <w:sz w:val="24"/>
          <w:szCs w:val="24"/>
          <w:lang w:val="en-US"/>
        </w:rPr>
        <w:t>HTML Tag</w:t>
      </w:r>
    </w:p>
    <w:p w14:paraId="6BD46A82" w14:textId="77777777" w:rsidR="00890154" w:rsidRDefault="00890154" w:rsidP="00A30B0C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224B72F3" w14:textId="55B7B6A9" w:rsidR="00890154" w:rsidRDefault="00890154" w:rsidP="00890154">
      <w:pPr>
        <w:pStyle w:val="ListParagraph"/>
        <w:numPr>
          <w:ilvl w:val="0"/>
          <w:numId w:val="13"/>
        </w:numPr>
        <w:tabs>
          <w:tab w:val="right" w:pos="9026"/>
        </w:tabs>
        <w:spacing w:after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HTML tags are like keywords which defines that how web browser will format and display the content.</w:t>
      </w:r>
    </w:p>
    <w:p w14:paraId="03E74D56" w14:textId="77777777" w:rsidR="00147EFF" w:rsidRDefault="00147EFF" w:rsidP="00147EFF">
      <w:pPr>
        <w:pStyle w:val="ListParagraph"/>
        <w:tabs>
          <w:tab w:val="right" w:pos="9026"/>
        </w:tabs>
        <w:spacing w:after="0"/>
        <w:ind w:left="1440"/>
        <w:rPr>
          <w:rFonts w:ascii="Segoe UI" w:hAnsi="Segoe UI" w:cs="Segoe UI"/>
          <w:color w:val="333333"/>
          <w:shd w:val="clear" w:color="auto" w:fill="FFFFFF"/>
        </w:rPr>
      </w:pPr>
    </w:p>
    <w:p w14:paraId="1404B5CD" w14:textId="49B8990B" w:rsidR="00147EFF" w:rsidRPr="00890154" w:rsidRDefault="00890154" w:rsidP="00147EF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901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All HTML tags must enclosed within &lt; &gt; these brackets.</w:t>
      </w:r>
    </w:p>
    <w:p w14:paraId="65CEC2D4" w14:textId="510F2327" w:rsidR="00147EFF" w:rsidRPr="00890154" w:rsidRDefault="00890154" w:rsidP="00147EF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901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Every tag in HTML perform different tasks.</w:t>
      </w:r>
    </w:p>
    <w:p w14:paraId="04111C17" w14:textId="77777777" w:rsidR="00890154" w:rsidRPr="00890154" w:rsidRDefault="00890154" w:rsidP="00890154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901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you have used an open tag &lt;tag&gt;, then you must use a close tag &lt;/tag&gt; (except some tags)</w:t>
      </w:r>
    </w:p>
    <w:p w14:paraId="68A5286D" w14:textId="21DAA797" w:rsidR="00890154" w:rsidRDefault="00890154" w:rsidP="0089015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901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Unclosed HTML Tags</w:t>
      </w:r>
    </w:p>
    <w:p w14:paraId="5C5C119D" w14:textId="23B82B9E" w:rsidR="00890154" w:rsidRDefault="00890154" w:rsidP="00890154">
      <w:pPr>
        <w:pStyle w:val="ListParagraph"/>
        <w:shd w:val="clear" w:color="auto" w:fill="FFFFFF"/>
        <w:spacing w:before="100" w:beforeAutospacing="1" w:after="100" w:afterAutospacing="1" w:line="312" w:lineRule="atLeast"/>
        <w:ind w:left="2160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&lt;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br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>&gt; Tag</w:t>
      </w:r>
      <w:r>
        <w:rPr>
          <w:rFonts w:ascii="Segoe UI" w:hAnsi="Segoe UI" w:cs="Segoe UI"/>
          <w:color w:val="333333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stands for break line, it breaks the line of the code.</w:t>
      </w:r>
    </w:p>
    <w:p w14:paraId="6B6E178D" w14:textId="2AB31BAA" w:rsidR="00890154" w:rsidRPr="00890154" w:rsidRDefault="00890154" w:rsidP="00890154">
      <w:pPr>
        <w:pStyle w:val="ListParagraph"/>
        <w:shd w:val="clear" w:color="auto" w:fill="FFFFFF"/>
        <w:spacing w:before="100" w:beforeAutospacing="1" w:after="100" w:afterAutospacing="1" w:line="312" w:lineRule="atLeast"/>
        <w:ind w:left="2160"/>
        <w:jc w:val="both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&lt;hr&gt; Tag</w:t>
      </w:r>
      <w:r>
        <w:rPr>
          <w:rFonts w:ascii="Segoe UI" w:hAnsi="Segoe UI" w:cs="Segoe UI"/>
          <w:color w:val="333333"/>
          <w:shd w:val="clear" w:color="auto" w:fill="FFFFFF"/>
        </w:rPr>
        <w:t>: hr stands for Horizontal Rule. This tag is used to put a line across the webpage.</w:t>
      </w:r>
    </w:p>
    <w:p w14:paraId="281DC617" w14:textId="77777777" w:rsidR="00890154" w:rsidRDefault="00890154" w:rsidP="00890154">
      <w:pPr>
        <w:pStyle w:val="ListParagraph"/>
        <w:tabs>
          <w:tab w:val="right" w:pos="9026"/>
        </w:tabs>
        <w:spacing w:after="0"/>
        <w:ind w:left="1440"/>
        <w:rPr>
          <w:rFonts w:ascii="Segoe UI" w:hAnsi="Segoe UI" w:cs="Segoe UI"/>
          <w:color w:val="333333"/>
          <w:shd w:val="clear" w:color="auto" w:fill="FFFFFF"/>
        </w:rPr>
      </w:pPr>
    </w:p>
    <w:p w14:paraId="57D3D220" w14:textId="77777777" w:rsidR="00890154" w:rsidRDefault="00890154" w:rsidP="00A30B0C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59F744C5" w14:textId="1917AEFC" w:rsidR="00FE3B05" w:rsidRDefault="00110ABE" w:rsidP="00A30B0C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 w:rsidRPr="007969AA">
        <w:rPr>
          <w:b/>
          <w:bCs/>
          <w:sz w:val="24"/>
          <w:szCs w:val="24"/>
          <w:lang w:val="en-US"/>
        </w:rPr>
        <w:t>HTML Element</w:t>
      </w:r>
    </w:p>
    <w:p w14:paraId="1EE56D78" w14:textId="4FE331B8" w:rsidR="00BA25AF" w:rsidRPr="00FE3B05" w:rsidRDefault="00BA25AF" w:rsidP="00FE3B05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 w:rsidRPr="00FE3B05">
        <w:rPr>
          <w:b/>
          <w:bCs/>
          <w:sz w:val="24"/>
          <w:szCs w:val="24"/>
          <w:lang w:val="en-US"/>
        </w:rPr>
        <w:tab/>
      </w:r>
    </w:p>
    <w:p w14:paraId="5FFA7550" w14:textId="5035B9C0" w:rsidR="00F44C2C" w:rsidRDefault="00BA25AF" w:rsidP="00BA25AF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An element in HTML usually </w:t>
      </w:r>
      <w:r w:rsidR="006C55BE">
        <w:rPr>
          <w:rFonts w:ascii="Segoe UI" w:hAnsi="Segoe UI" w:cs="Segoe UI"/>
          <w:color w:val="333333"/>
          <w:shd w:val="clear" w:color="auto" w:fill="FFFFFF"/>
        </w:rPr>
        <w:t>consists</w:t>
      </w:r>
      <w:r>
        <w:rPr>
          <w:rFonts w:ascii="Segoe UI" w:hAnsi="Segoe UI" w:cs="Segoe UI"/>
          <w:color w:val="333333"/>
          <w:shd w:val="clear" w:color="auto" w:fill="FFFFFF"/>
        </w:rPr>
        <w:t xml:space="preserve"> of a start tag &lt;tag name&gt;, close tag &lt;/tag name&gt; and content inserted between them.</w:t>
      </w:r>
    </w:p>
    <w:p w14:paraId="2239308E" w14:textId="07526F9B" w:rsidR="00BA25AF" w:rsidRDefault="006C55BE" w:rsidP="00BA25AF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E.g.</w:t>
      </w:r>
    </w:p>
    <w:p w14:paraId="130A702F" w14:textId="32A92F5E" w:rsidR="00BA25AF" w:rsidRDefault="00BA25AF" w:rsidP="00BA25AF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&lt;p&gt; Welcome&lt;/p&gt;</w:t>
      </w:r>
    </w:p>
    <w:p w14:paraId="1F8AECA9" w14:textId="18417ACE" w:rsidR="001F28AC" w:rsidRDefault="001F28AC" w:rsidP="00BA25AF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There are two type of element.</w:t>
      </w:r>
    </w:p>
    <w:p w14:paraId="2310F613" w14:textId="5CBCFB16" w:rsidR="001F28AC" w:rsidRDefault="001F28AC" w:rsidP="00BA25AF">
      <w:pPr>
        <w:tabs>
          <w:tab w:val="right" w:pos="9026"/>
        </w:tabs>
        <w:spacing w:after="0"/>
        <w:ind w:left="720"/>
        <w:rPr>
          <w:rFonts w:ascii="Segoe UI" w:hAnsi="Segoe UI" w:cs="Segoe UI"/>
          <w:color w:val="333333"/>
          <w:shd w:val="clear" w:color="auto" w:fill="FFFFFF"/>
        </w:rPr>
      </w:pPr>
    </w:p>
    <w:p w14:paraId="3548332E" w14:textId="7E5BDB6E" w:rsidR="001F28AC" w:rsidRDefault="001F28AC" w:rsidP="001F28AC">
      <w:pPr>
        <w:pStyle w:val="ListParagraph"/>
        <w:numPr>
          <w:ilvl w:val="0"/>
          <w:numId w:val="8"/>
        </w:num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  <w:r w:rsidRPr="001F28AC">
        <w:rPr>
          <w:b/>
          <w:bCs/>
          <w:sz w:val="24"/>
          <w:szCs w:val="24"/>
          <w:lang w:val="en-US"/>
        </w:rPr>
        <w:lastRenderedPageBreak/>
        <w:t xml:space="preserve">Block-level </w:t>
      </w:r>
      <w:r w:rsidRPr="001F28AC">
        <w:rPr>
          <w:b/>
          <w:bCs/>
          <w:sz w:val="24"/>
          <w:szCs w:val="24"/>
          <w:lang w:val="en-US"/>
        </w:rPr>
        <w:t xml:space="preserve">element:  </w:t>
      </w:r>
      <w:r w:rsidRPr="001F28AC">
        <w:rPr>
          <w:b/>
          <w:bCs/>
          <w:sz w:val="24"/>
          <w:szCs w:val="24"/>
          <w:lang w:val="en-US"/>
        </w:rPr>
        <w:t xml:space="preserve">A block-level element always start with new line and </w:t>
      </w:r>
      <w:r>
        <w:rPr>
          <w:b/>
          <w:bCs/>
          <w:sz w:val="24"/>
          <w:szCs w:val="24"/>
          <w:lang w:val="en-US"/>
        </w:rPr>
        <w:t xml:space="preserve">    </w:t>
      </w:r>
      <w:r w:rsidRPr="001F28AC">
        <w:rPr>
          <w:b/>
          <w:bCs/>
          <w:sz w:val="24"/>
          <w:szCs w:val="24"/>
          <w:lang w:val="en-US"/>
        </w:rPr>
        <w:t>takes the full width of web page, from left to right.</w:t>
      </w:r>
    </w:p>
    <w:p w14:paraId="24FE180E" w14:textId="42ED85C3" w:rsidR="000F069E" w:rsidRDefault="000F069E" w:rsidP="000F069E">
      <w:pPr>
        <w:pStyle w:val="ListParagraph"/>
        <w:tabs>
          <w:tab w:val="right" w:pos="9026"/>
        </w:tabs>
        <w:spacing w:after="0"/>
        <w:ind w:left="1440"/>
        <w:rPr>
          <w:b/>
          <w:bCs/>
          <w:sz w:val="24"/>
          <w:szCs w:val="24"/>
          <w:lang w:val="en-US"/>
        </w:rPr>
      </w:pPr>
    </w:p>
    <w:p w14:paraId="2D3157EB" w14:textId="543A0E1F" w:rsidR="000F069E" w:rsidRDefault="000F069E" w:rsidP="000F069E">
      <w:pPr>
        <w:pStyle w:val="ListParagraph"/>
        <w:tabs>
          <w:tab w:val="right" w:pos="9026"/>
        </w:tabs>
        <w:spacing w:after="0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Ex. </w:t>
      </w:r>
      <w:r>
        <w:rPr>
          <w:rFonts w:ascii="Segoe UI" w:hAnsi="Segoe UI" w:cs="Segoe UI"/>
          <w:color w:val="333333"/>
          <w:shd w:val="clear" w:color="auto" w:fill="FFFFFF"/>
        </w:rPr>
        <w:t>&lt;address&gt;, &lt;article&gt;, &lt;aside&gt;, &lt;blockquote&gt;, &lt;canvas&gt;, &lt;dd&gt;, &lt;div&gt;, &lt;dl&gt;, &lt;dt&gt;,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fieldset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figcaption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&lt;figure&gt;, &lt;footer&gt;, &lt;form&gt;, &lt;h1&gt;-&lt;h6&gt;, &lt;header&gt;, &lt;hr&gt;, &lt;li&gt;, &lt;main&gt;, &lt;nav&gt;,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noscript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&lt;output&gt;, &lt;p&gt;, &lt;pre&gt;, &lt;section&gt;, &lt;table&gt;,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tfoot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&lt;ul&gt; and &lt;video&gt;.</w:t>
      </w:r>
    </w:p>
    <w:p w14:paraId="698FAF73" w14:textId="77777777" w:rsidR="001F28AC" w:rsidRPr="001F28AC" w:rsidRDefault="001F28AC" w:rsidP="001F28AC">
      <w:pPr>
        <w:pStyle w:val="ListParagraph"/>
        <w:tabs>
          <w:tab w:val="right" w:pos="9026"/>
        </w:tabs>
        <w:spacing w:after="0"/>
        <w:ind w:left="1440"/>
        <w:rPr>
          <w:b/>
          <w:bCs/>
          <w:sz w:val="24"/>
          <w:szCs w:val="24"/>
          <w:lang w:val="en-US"/>
        </w:rPr>
      </w:pPr>
    </w:p>
    <w:p w14:paraId="1C02D00B" w14:textId="77777777" w:rsidR="00AF11FD" w:rsidRPr="00AF11FD" w:rsidRDefault="001F28AC" w:rsidP="00AF11FD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7080">
        <w:rPr>
          <w:b/>
          <w:bCs/>
          <w:sz w:val="24"/>
          <w:szCs w:val="24"/>
          <w:lang w:val="en-US"/>
        </w:rPr>
        <w:t>Inline element</w:t>
      </w:r>
      <w:r w:rsidRPr="00237080">
        <w:rPr>
          <w:b/>
          <w:bCs/>
          <w:sz w:val="24"/>
          <w:szCs w:val="24"/>
          <w:lang w:val="en-US"/>
        </w:rPr>
        <w:t>:</w:t>
      </w:r>
      <w:r w:rsidR="00237080" w:rsidRPr="00237080">
        <w:rPr>
          <w:b/>
          <w:bCs/>
          <w:sz w:val="24"/>
          <w:szCs w:val="24"/>
          <w:lang w:val="en-US"/>
        </w:rPr>
        <w:t xml:space="preserve"> </w:t>
      </w:r>
      <w:r w:rsidR="00237080" w:rsidRPr="00237080">
        <w:rPr>
          <w:rFonts w:ascii="Segoe UI" w:hAnsi="Segoe UI" w:cs="Segoe UI"/>
          <w:color w:val="333333"/>
          <w:shd w:val="clear" w:color="auto" w:fill="FFFFFF"/>
        </w:rPr>
        <w:t>These elements does not start with new line and take width as per requirement.</w:t>
      </w:r>
    </w:p>
    <w:p w14:paraId="38CB140C" w14:textId="7AAC7E33" w:rsidR="00AF11FD" w:rsidRDefault="00AF11FD" w:rsidP="00AF11FD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AF11FD">
        <w:rPr>
          <w:rFonts w:ascii="Segoe UI" w:hAnsi="Segoe UI" w:cs="Segoe UI"/>
          <w:color w:val="333333"/>
          <w:shd w:val="clear" w:color="auto" w:fill="FFFFFF"/>
        </w:rPr>
        <w:t>The Inline elements are mostly used with other elements.</w:t>
      </w:r>
    </w:p>
    <w:p w14:paraId="467260FD" w14:textId="2CFFAA7F" w:rsidR="00131107" w:rsidRDefault="00131107" w:rsidP="00AF11FD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673C82C8" w14:textId="71F3A73B" w:rsidR="00131107" w:rsidRPr="00AF11FD" w:rsidRDefault="00131107" w:rsidP="00AF11FD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&lt;a&gt;,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abbr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&lt;acronym&gt;, &lt;b&gt;,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bdo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&lt;big&gt;,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&lt;button&gt;, &lt;cite&gt;, &lt;code&gt;,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dfn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img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&lt;input&gt;,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kbd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&lt;label&gt;, &lt;map&gt;, &lt;object&gt;, &lt;q&gt;,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samp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&lt;script&gt;, &lt;select&gt;, &lt;small&gt;, &lt;span&gt;, &lt;strong&gt;, &lt;sub&gt;, &lt;sup&gt;,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textarea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&lt;time&gt;,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&lt;var&gt;.</w:t>
      </w:r>
    </w:p>
    <w:p w14:paraId="2B8C2B9B" w14:textId="5E16929D" w:rsidR="00237080" w:rsidRPr="00237080" w:rsidRDefault="00237080" w:rsidP="00237080">
      <w:pPr>
        <w:tabs>
          <w:tab w:val="right" w:pos="9026"/>
        </w:tabs>
        <w:spacing w:after="0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</w:t>
      </w:r>
    </w:p>
    <w:p w14:paraId="3D2B541B" w14:textId="07913286" w:rsidR="00110ABE" w:rsidRDefault="00110ABE" w:rsidP="00110ABE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684BF201" w14:textId="092384C5" w:rsidR="001F28AC" w:rsidRDefault="001F28AC" w:rsidP="00110ABE">
      <w:pPr>
        <w:pStyle w:val="ListParagraph"/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645F019D" w14:textId="77777777" w:rsidR="004A26B6" w:rsidRDefault="004A26B6" w:rsidP="00CC7274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4CBBF7F7" w14:textId="62248DC7" w:rsidR="00CC7274" w:rsidRDefault="00CC7274" w:rsidP="00CC7274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2F5FFD56" w14:textId="10869141" w:rsidR="00CC7274" w:rsidRDefault="00CC7274" w:rsidP="00CC7274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p w14:paraId="157F2942" w14:textId="77777777" w:rsidR="00CC7274" w:rsidRPr="00CC7274" w:rsidRDefault="00CC7274" w:rsidP="00CC7274">
      <w:pPr>
        <w:tabs>
          <w:tab w:val="right" w:pos="9026"/>
        </w:tabs>
        <w:spacing w:after="0"/>
        <w:rPr>
          <w:b/>
          <w:bCs/>
          <w:sz w:val="24"/>
          <w:szCs w:val="24"/>
          <w:lang w:val="en-US"/>
        </w:rPr>
      </w:pPr>
    </w:p>
    <w:sectPr w:rsidR="00CC7274" w:rsidRPr="00CC7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A02"/>
    <w:multiLevelType w:val="hybridMultilevel"/>
    <w:tmpl w:val="215649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23C7C"/>
    <w:multiLevelType w:val="hybridMultilevel"/>
    <w:tmpl w:val="1CDA3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72BB"/>
    <w:multiLevelType w:val="hybridMultilevel"/>
    <w:tmpl w:val="9314E32E"/>
    <w:lvl w:ilvl="0" w:tplc="4009000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510" w:hanging="360"/>
      </w:pPr>
      <w:rPr>
        <w:rFonts w:ascii="Wingdings" w:hAnsi="Wingdings" w:hint="default"/>
      </w:rPr>
    </w:lvl>
  </w:abstractNum>
  <w:abstractNum w:abstractNumId="3" w15:restartNumberingAfterBreak="0">
    <w:nsid w:val="27F81942"/>
    <w:multiLevelType w:val="hybridMultilevel"/>
    <w:tmpl w:val="78107798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CCB15B8"/>
    <w:multiLevelType w:val="multilevel"/>
    <w:tmpl w:val="BE6CCD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A005DE"/>
    <w:multiLevelType w:val="hybridMultilevel"/>
    <w:tmpl w:val="AF980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73730"/>
    <w:multiLevelType w:val="multilevel"/>
    <w:tmpl w:val="ECF881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0C115A8"/>
    <w:multiLevelType w:val="hybridMultilevel"/>
    <w:tmpl w:val="1CC413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9A4B52"/>
    <w:multiLevelType w:val="hybridMultilevel"/>
    <w:tmpl w:val="BE3E01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BC6FE8"/>
    <w:multiLevelType w:val="hybridMultilevel"/>
    <w:tmpl w:val="28140E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316801"/>
    <w:multiLevelType w:val="multilevel"/>
    <w:tmpl w:val="578054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CF350B1"/>
    <w:multiLevelType w:val="multilevel"/>
    <w:tmpl w:val="AEE65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0005AA5"/>
    <w:multiLevelType w:val="hybridMultilevel"/>
    <w:tmpl w:val="621421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AF7048"/>
    <w:multiLevelType w:val="hybridMultilevel"/>
    <w:tmpl w:val="E94EFE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315E25"/>
    <w:multiLevelType w:val="hybridMultilevel"/>
    <w:tmpl w:val="084239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30140B"/>
    <w:multiLevelType w:val="hybridMultilevel"/>
    <w:tmpl w:val="5FB4D3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2"/>
  </w:num>
  <w:num w:numId="5">
    <w:abstractNumId w:val="8"/>
  </w:num>
  <w:num w:numId="6">
    <w:abstractNumId w:val="0"/>
  </w:num>
  <w:num w:numId="7">
    <w:abstractNumId w:val="9"/>
  </w:num>
  <w:num w:numId="8">
    <w:abstractNumId w:val="13"/>
  </w:num>
  <w:num w:numId="9">
    <w:abstractNumId w:val="10"/>
  </w:num>
  <w:num w:numId="10">
    <w:abstractNumId w:val="14"/>
  </w:num>
  <w:num w:numId="11">
    <w:abstractNumId w:val="7"/>
  </w:num>
  <w:num w:numId="12">
    <w:abstractNumId w:val="1"/>
  </w:num>
  <w:num w:numId="13">
    <w:abstractNumId w:val="15"/>
  </w:num>
  <w:num w:numId="14">
    <w:abstractNumId w:val="4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5E"/>
    <w:rsid w:val="000F069E"/>
    <w:rsid w:val="00110ABE"/>
    <w:rsid w:val="00131107"/>
    <w:rsid w:val="00147EFF"/>
    <w:rsid w:val="001A1E65"/>
    <w:rsid w:val="001F28AC"/>
    <w:rsid w:val="00237080"/>
    <w:rsid w:val="00322F76"/>
    <w:rsid w:val="004A26B6"/>
    <w:rsid w:val="004C5B02"/>
    <w:rsid w:val="00550636"/>
    <w:rsid w:val="00612BFF"/>
    <w:rsid w:val="00651127"/>
    <w:rsid w:val="006C55BE"/>
    <w:rsid w:val="00705B1D"/>
    <w:rsid w:val="007969AA"/>
    <w:rsid w:val="00890154"/>
    <w:rsid w:val="00892434"/>
    <w:rsid w:val="008E7EE2"/>
    <w:rsid w:val="00905184"/>
    <w:rsid w:val="00960BCD"/>
    <w:rsid w:val="009B4B3A"/>
    <w:rsid w:val="009D578F"/>
    <w:rsid w:val="00A30B0C"/>
    <w:rsid w:val="00AF11FD"/>
    <w:rsid w:val="00B64A9D"/>
    <w:rsid w:val="00B65F1F"/>
    <w:rsid w:val="00B73B64"/>
    <w:rsid w:val="00BA25AF"/>
    <w:rsid w:val="00BD26DB"/>
    <w:rsid w:val="00CC7274"/>
    <w:rsid w:val="00CE775E"/>
    <w:rsid w:val="00D013BC"/>
    <w:rsid w:val="00D05307"/>
    <w:rsid w:val="00D7324B"/>
    <w:rsid w:val="00EC0282"/>
    <w:rsid w:val="00EF7D58"/>
    <w:rsid w:val="00F44C2C"/>
    <w:rsid w:val="00F71C49"/>
    <w:rsid w:val="00F83A87"/>
    <w:rsid w:val="00FD7EE5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7D95"/>
  <w15:chartTrackingRefBased/>
  <w15:docId w15:val="{5C853516-25CF-4926-A9F3-9F034AB2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0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9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26B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901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5</cp:revision>
  <dcterms:created xsi:type="dcterms:W3CDTF">2022-02-18T04:30:00Z</dcterms:created>
  <dcterms:modified xsi:type="dcterms:W3CDTF">2022-02-18T04:33:00Z</dcterms:modified>
</cp:coreProperties>
</file>