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1FE5" w14:textId="2C027141" w:rsidR="00E007FB" w:rsidRPr="00982A99" w:rsidRDefault="00E007FB">
      <w:pPr>
        <w:rPr>
          <w:sz w:val="144"/>
          <w:szCs w:val="144"/>
        </w:rPr>
      </w:pPr>
      <w:r w:rsidRPr="00982A99">
        <w:rPr>
          <w:sz w:val="144"/>
          <w:szCs w:val="144"/>
        </w:rPr>
        <w:t>3</w:t>
      </w:r>
    </w:p>
    <w:p w14:paraId="5D73195F" w14:textId="5F09CF42" w:rsidR="00E007FB" w:rsidRDefault="00E007FB">
      <w:pPr>
        <w:rPr>
          <w:sz w:val="52"/>
          <w:szCs w:val="52"/>
        </w:rPr>
      </w:pPr>
      <w:r w:rsidRPr="00982A99">
        <w:rPr>
          <w:sz w:val="52"/>
          <w:szCs w:val="52"/>
        </w:rPr>
        <w:t>Links and Navigation</w:t>
      </w:r>
    </w:p>
    <w:p w14:paraId="1660F790" w14:textId="210607F6" w:rsidR="00982A99" w:rsidRDefault="00982A99">
      <w:pPr>
        <w:rPr>
          <w:sz w:val="52"/>
          <w:szCs w:val="52"/>
        </w:rPr>
      </w:pPr>
    </w:p>
    <w:p w14:paraId="7F6C2821" w14:textId="52069F89" w:rsidR="00982A99" w:rsidRDefault="00982A99" w:rsidP="00EA3D13">
      <w:pPr>
        <w:pBdr>
          <w:bottom w:val="single" w:sz="4" w:space="1" w:color="auto"/>
        </w:pBdr>
      </w:pPr>
      <w:r>
        <w:t>WHAT YOU WILL LEARN IN THIS CHAPTER</w:t>
      </w:r>
    </w:p>
    <w:p w14:paraId="632339BD" w14:textId="332C6DA5" w:rsidR="00EA3D13" w:rsidRDefault="00EA3D13" w:rsidP="00E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3D13">
        <w:rPr>
          <w:sz w:val="24"/>
          <w:szCs w:val="24"/>
        </w:rPr>
        <w:t>How to Link pages of</w:t>
      </w:r>
      <w:r>
        <w:rPr>
          <w:sz w:val="24"/>
          <w:szCs w:val="24"/>
        </w:rPr>
        <w:t xml:space="preserve"> </w:t>
      </w:r>
      <w:r w:rsidR="00067529" w:rsidRPr="00EA3D13">
        <w:rPr>
          <w:sz w:val="24"/>
          <w:szCs w:val="24"/>
        </w:rPr>
        <w:t>another</w:t>
      </w:r>
      <w:r w:rsidRPr="00EA3D13">
        <w:rPr>
          <w:sz w:val="24"/>
          <w:szCs w:val="24"/>
        </w:rPr>
        <w:t xml:space="preserve"> site</w:t>
      </w:r>
      <w:r>
        <w:rPr>
          <w:sz w:val="24"/>
          <w:szCs w:val="24"/>
        </w:rPr>
        <w:t xml:space="preserve"> (External)</w:t>
      </w:r>
    </w:p>
    <w:p w14:paraId="65741DEB" w14:textId="1A4E78C3" w:rsidR="003F7AB0" w:rsidRDefault="003F7AB0" w:rsidP="00E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directory structure and </w:t>
      </w:r>
      <w:proofErr w:type="spellStart"/>
      <w:r>
        <w:rPr>
          <w:sz w:val="24"/>
          <w:szCs w:val="24"/>
        </w:rPr>
        <w:t>uri</w:t>
      </w:r>
      <w:proofErr w:type="spellEnd"/>
    </w:p>
    <w:p w14:paraId="1619F99D" w14:textId="1013D0D3" w:rsidR="00EA3D13" w:rsidRDefault="00EA3D13" w:rsidP="00E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Link pages of your site (MPA)</w:t>
      </w:r>
    </w:p>
    <w:p w14:paraId="289FA0D4" w14:textId="09588130" w:rsidR="00EA3D13" w:rsidRDefault="00EA3D13" w:rsidP="00E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Link </w:t>
      </w:r>
      <w:r w:rsidR="003F7AB0">
        <w:rPr>
          <w:sz w:val="24"/>
          <w:szCs w:val="24"/>
        </w:rPr>
        <w:t>particular</w:t>
      </w:r>
      <w:r>
        <w:rPr>
          <w:sz w:val="24"/>
          <w:szCs w:val="24"/>
        </w:rPr>
        <w:t xml:space="preserve"> part of a page in your </w:t>
      </w:r>
      <w:r w:rsidR="004474F6">
        <w:rPr>
          <w:sz w:val="24"/>
          <w:szCs w:val="24"/>
        </w:rPr>
        <w:t>site (</w:t>
      </w:r>
      <w:r>
        <w:rPr>
          <w:sz w:val="24"/>
          <w:szCs w:val="24"/>
        </w:rPr>
        <w:t>SPA)</w:t>
      </w:r>
    </w:p>
    <w:p w14:paraId="764E5C79" w14:textId="77777777" w:rsidR="00B533B5" w:rsidRPr="00B533B5" w:rsidRDefault="00B533B5" w:rsidP="00B533B5">
      <w:pPr>
        <w:rPr>
          <w:sz w:val="24"/>
          <w:szCs w:val="24"/>
        </w:rPr>
      </w:pPr>
    </w:p>
    <w:p w14:paraId="1A592481" w14:textId="5070832D" w:rsidR="00EA3D13" w:rsidRDefault="00EA3D13" w:rsidP="00EA3D13">
      <w:pPr>
        <w:rPr>
          <w:sz w:val="24"/>
          <w:szCs w:val="24"/>
        </w:rPr>
      </w:pPr>
    </w:p>
    <w:p w14:paraId="07653230" w14:textId="504310F0" w:rsidR="00EA3D13" w:rsidRDefault="00EA3D13" w:rsidP="00EA3D13">
      <w:pPr>
        <w:rPr>
          <w:sz w:val="24"/>
          <w:szCs w:val="24"/>
        </w:rPr>
      </w:pPr>
    </w:p>
    <w:p w14:paraId="37ED9530" w14:textId="30812FA6" w:rsidR="00EA3D13" w:rsidRDefault="00EA3D13" w:rsidP="00EA3D13">
      <w:pPr>
        <w:rPr>
          <w:sz w:val="24"/>
          <w:szCs w:val="24"/>
        </w:rPr>
      </w:pPr>
    </w:p>
    <w:p w14:paraId="670DCBA5" w14:textId="77777777" w:rsidR="00EA3D13" w:rsidRPr="00EA3D13" w:rsidRDefault="00EA3D13" w:rsidP="00EA3D13">
      <w:pPr>
        <w:rPr>
          <w:sz w:val="24"/>
          <w:szCs w:val="24"/>
        </w:rPr>
      </w:pPr>
    </w:p>
    <w:p w14:paraId="5CF4CDCB" w14:textId="77777777" w:rsidR="00EA3D13" w:rsidRDefault="00EA3D13"/>
    <w:p w14:paraId="7219C8DC" w14:textId="623B9149" w:rsidR="00982A99" w:rsidRDefault="00982A99"/>
    <w:p w14:paraId="224196FB" w14:textId="77777777" w:rsidR="00982A99" w:rsidRPr="00982A99" w:rsidRDefault="00982A99">
      <w:pPr>
        <w:rPr>
          <w:sz w:val="52"/>
          <w:szCs w:val="52"/>
        </w:rPr>
      </w:pPr>
    </w:p>
    <w:sectPr w:rsidR="00982A99" w:rsidRPr="0098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4E98"/>
    <w:multiLevelType w:val="hybridMultilevel"/>
    <w:tmpl w:val="FBDE1C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FB"/>
    <w:rsid w:val="00067529"/>
    <w:rsid w:val="003F7AB0"/>
    <w:rsid w:val="004474F6"/>
    <w:rsid w:val="00982A99"/>
    <w:rsid w:val="00B533B5"/>
    <w:rsid w:val="00E007FB"/>
    <w:rsid w:val="00EA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537"/>
  <w15:chartTrackingRefBased/>
  <w15:docId w15:val="{3ED0BD8B-0E0B-4D41-9C71-2EACA4D8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9</cp:revision>
  <dcterms:created xsi:type="dcterms:W3CDTF">2022-02-18T05:42:00Z</dcterms:created>
  <dcterms:modified xsi:type="dcterms:W3CDTF">2022-02-24T04:14:00Z</dcterms:modified>
</cp:coreProperties>
</file>