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675A" w14:textId="38F1C629" w:rsidR="00A2366E" w:rsidRDefault="00A2366E">
      <w:pPr>
        <w:rPr>
          <w:sz w:val="144"/>
          <w:szCs w:val="144"/>
          <w:lang w:val="en-US"/>
        </w:rPr>
      </w:pPr>
      <w:r w:rsidRPr="00A2366E">
        <w:rPr>
          <w:sz w:val="144"/>
          <w:szCs w:val="144"/>
          <w:lang w:val="en-US"/>
        </w:rPr>
        <w:t>02</w:t>
      </w:r>
    </w:p>
    <w:p w14:paraId="2E4BDE59" w14:textId="0D574D51" w:rsidR="00A2366E" w:rsidRDefault="00A2366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JAVA 8</w:t>
      </w:r>
    </w:p>
    <w:p w14:paraId="693DDF69" w14:textId="77777777" w:rsidR="004C5023" w:rsidRDefault="004C5023">
      <w:pPr>
        <w:rPr>
          <w:sz w:val="52"/>
          <w:szCs w:val="52"/>
          <w:lang w:val="en-US"/>
        </w:rPr>
      </w:pPr>
    </w:p>
    <w:p w14:paraId="6738ED79" w14:textId="05B0A7D3" w:rsidR="00A2366E" w:rsidRDefault="004C5023" w:rsidP="004C50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C5023">
        <w:rPr>
          <w:sz w:val="24"/>
          <w:szCs w:val="24"/>
          <w:lang w:val="en-US"/>
        </w:rPr>
        <w:t xml:space="preserve">Java 8 Features </w:t>
      </w:r>
    </w:p>
    <w:p w14:paraId="16E9FF4F" w14:textId="24228A3A" w:rsidR="005638C1" w:rsidRDefault="005638C1" w:rsidP="004C50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Interfaces Changes</w:t>
      </w:r>
    </w:p>
    <w:p w14:paraId="5C1D9442" w14:textId="7A6A65E3" w:rsidR="005638C1" w:rsidRPr="005638C1" w:rsidRDefault="005638C1" w:rsidP="005638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Lambda Expressions</w:t>
      </w:r>
    </w:p>
    <w:p w14:paraId="256D8FFF" w14:textId="16EF38FE" w:rsidR="005638C1" w:rsidRDefault="005638C1" w:rsidP="004C50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 Interfaces</w:t>
      </w:r>
    </w:p>
    <w:p w14:paraId="726A2F01" w14:textId="094BAAEA" w:rsidR="005638C1" w:rsidRDefault="005638C1" w:rsidP="004C50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Stream API</w:t>
      </w:r>
    </w:p>
    <w:p w14:paraId="36E89791" w14:textId="142156C9" w:rsidR="005638C1" w:rsidRDefault="00EA0DD9" w:rsidP="004C50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Optional Class</w:t>
      </w:r>
    </w:p>
    <w:p w14:paraId="5E0B2433" w14:textId="466EB20B" w:rsidR="00EA0DD9" w:rsidRDefault="00EA0DD9" w:rsidP="004C50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 References and Constructor References</w:t>
      </w:r>
    </w:p>
    <w:p w14:paraId="1FB11C93" w14:textId="15644947" w:rsidR="00EE06D8" w:rsidRDefault="00EE06D8" w:rsidP="004C50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And Time API Changes</w:t>
      </w:r>
    </w:p>
    <w:p w14:paraId="435BDBF8" w14:textId="01F4C87E" w:rsidR="00B16AA2" w:rsidRDefault="00B16AA2" w:rsidP="004C502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16AA2">
        <w:rPr>
          <w:sz w:val="24"/>
          <w:szCs w:val="24"/>
          <w:lang w:val="en-US"/>
        </w:rPr>
        <w:t>StringJoiner</w:t>
      </w:r>
    </w:p>
    <w:p w14:paraId="3E7B0BDE" w14:textId="77777777" w:rsidR="00EA0DD9" w:rsidRPr="00EA0DD9" w:rsidRDefault="00EA0DD9" w:rsidP="00EA0DD9">
      <w:pPr>
        <w:rPr>
          <w:sz w:val="24"/>
          <w:szCs w:val="24"/>
          <w:lang w:val="en-US"/>
        </w:rPr>
      </w:pPr>
    </w:p>
    <w:p w14:paraId="789B16C3" w14:textId="77777777" w:rsidR="00A2366E" w:rsidRPr="00A2366E" w:rsidRDefault="00A2366E">
      <w:pPr>
        <w:rPr>
          <w:sz w:val="24"/>
          <w:szCs w:val="24"/>
          <w:lang w:val="en-US"/>
        </w:rPr>
      </w:pPr>
    </w:p>
    <w:sectPr w:rsidR="00A2366E" w:rsidRPr="00A2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5782F"/>
    <w:multiLevelType w:val="hybridMultilevel"/>
    <w:tmpl w:val="AF0AB0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6E"/>
    <w:rsid w:val="004C5023"/>
    <w:rsid w:val="005638C1"/>
    <w:rsid w:val="00A2366E"/>
    <w:rsid w:val="00B16AA2"/>
    <w:rsid w:val="00EA0DD9"/>
    <w:rsid w:val="00EE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C40A"/>
  <w15:chartTrackingRefBased/>
  <w15:docId w15:val="{E6324438-2F8F-45C2-BA2B-B07E2122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5</cp:revision>
  <dcterms:created xsi:type="dcterms:W3CDTF">2022-04-03T05:06:00Z</dcterms:created>
  <dcterms:modified xsi:type="dcterms:W3CDTF">2022-04-03T05:32:00Z</dcterms:modified>
</cp:coreProperties>
</file>