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DB83F" w14:textId="70A01E11" w:rsidR="005517E7" w:rsidRPr="005517E7" w:rsidRDefault="005517E7">
      <w:pPr>
        <w:rPr>
          <w:sz w:val="144"/>
          <w:szCs w:val="144"/>
          <w:lang w:val="en-US"/>
        </w:rPr>
      </w:pPr>
      <w:r w:rsidRPr="005517E7">
        <w:rPr>
          <w:sz w:val="144"/>
          <w:szCs w:val="144"/>
          <w:lang w:val="en-US"/>
        </w:rPr>
        <w:t>03</w:t>
      </w:r>
    </w:p>
    <w:p w14:paraId="49AE63FE" w14:textId="5A51C96A" w:rsidR="005517E7" w:rsidRDefault="005517E7">
      <w:pPr>
        <w:rPr>
          <w:sz w:val="52"/>
          <w:szCs w:val="52"/>
          <w:lang w:val="en-US"/>
        </w:rPr>
      </w:pPr>
      <w:r w:rsidRPr="005517E7">
        <w:rPr>
          <w:sz w:val="52"/>
          <w:szCs w:val="52"/>
          <w:lang w:val="en-US"/>
        </w:rPr>
        <w:t>Operators</w:t>
      </w:r>
    </w:p>
    <w:p w14:paraId="0EA8CCBD" w14:textId="7CC33158" w:rsidR="006622C0" w:rsidRDefault="006622C0">
      <w:pPr>
        <w:rPr>
          <w:sz w:val="52"/>
          <w:szCs w:val="52"/>
          <w:lang w:val="en-US"/>
        </w:rPr>
      </w:pPr>
    </w:p>
    <w:p w14:paraId="6748F022" w14:textId="3549BE01" w:rsidR="006622C0" w:rsidRDefault="006622C0" w:rsidP="006B5132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</w:t>
      </w:r>
      <w:r w:rsidR="00742B52">
        <w:rPr>
          <w:sz w:val="28"/>
          <w:szCs w:val="28"/>
          <w:lang w:val="en-US"/>
        </w:rPr>
        <w:t>T</w:t>
      </w:r>
      <w:r>
        <w:rPr>
          <w:sz w:val="28"/>
          <w:szCs w:val="28"/>
          <w:lang w:val="en-US"/>
        </w:rPr>
        <w:t xml:space="preserve"> YOU WILL LEARN</w:t>
      </w:r>
    </w:p>
    <w:p w14:paraId="26385698" w14:textId="5A5ED4DE" w:rsidR="006B5132" w:rsidRDefault="006B5132" w:rsidP="006B5132">
      <w:pPr>
        <w:rPr>
          <w:sz w:val="28"/>
          <w:szCs w:val="28"/>
          <w:lang w:val="en-US"/>
        </w:rPr>
      </w:pPr>
    </w:p>
    <w:p w14:paraId="031925B7" w14:textId="5A6891EA" w:rsidR="006B5132" w:rsidRDefault="00D1062D" w:rsidP="009D4D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Operator and Types</w:t>
      </w:r>
    </w:p>
    <w:p w14:paraId="78B291D9" w14:textId="4E88AE09" w:rsidR="00D1062D" w:rsidRDefault="00D1062D" w:rsidP="009D4D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Unary Operator</w:t>
      </w:r>
    </w:p>
    <w:p w14:paraId="6C895D7E" w14:textId="3A56DCEC" w:rsidR="00D1062D" w:rsidRDefault="00D1062D" w:rsidP="009D4D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Binary Operator</w:t>
      </w:r>
    </w:p>
    <w:p w14:paraId="31660BBF" w14:textId="333F7110" w:rsidR="00D1062D" w:rsidRDefault="00D1062D" w:rsidP="009D4D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Ternary Operator</w:t>
      </w:r>
    </w:p>
    <w:p w14:paraId="23E141DD" w14:textId="045FE755" w:rsidR="00214867" w:rsidRDefault="00214867" w:rsidP="009D4DF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InterviewBits</w:t>
      </w:r>
      <w:proofErr w:type="spellEnd"/>
    </w:p>
    <w:p w14:paraId="00E69331" w14:textId="1614B625" w:rsidR="00214867" w:rsidRDefault="00214867" w:rsidP="00214867">
      <w:pPr>
        <w:rPr>
          <w:sz w:val="28"/>
          <w:szCs w:val="28"/>
          <w:lang w:val="en-US"/>
        </w:rPr>
      </w:pPr>
    </w:p>
    <w:p w14:paraId="339C708D" w14:textId="43A85DD2" w:rsidR="00214867" w:rsidRDefault="00214867" w:rsidP="00214867">
      <w:pPr>
        <w:pBdr>
          <w:bottom w:val="single" w:sz="4" w:space="1" w:color="auto"/>
        </w:pBd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Operator and Types</w:t>
      </w:r>
    </w:p>
    <w:p w14:paraId="2D242A1D" w14:textId="686A72A5" w:rsidR="00214867" w:rsidRDefault="00214867" w:rsidP="00214867">
      <w:pPr>
        <w:rPr>
          <w:sz w:val="24"/>
          <w:szCs w:val="24"/>
          <w:lang w:val="en-US"/>
        </w:rPr>
      </w:pPr>
      <w:r>
        <w:rPr>
          <w:sz w:val="28"/>
          <w:szCs w:val="28"/>
          <w:lang w:val="en-US"/>
        </w:rPr>
        <w:t xml:space="preserve">  </w:t>
      </w:r>
      <w:r>
        <w:rPr>
          <w:sz w:val="24"/>
          <w:szCs w:val="24"/>
          <w:lang w:val="en-US"/>
        </w:rPr>
        <w:t>Operator - Operator is a Symbol Which Perform Operation on  Operand</w:t>
      </w:r>
    </w:p>
    <w:p w14:paraId="56BD171B" w14:textId="31D12651" w:rsidR="00214867" w:rsidRDefault="00214867" w:rsidP="0021486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There are 3 </w:t>
      </w:r>
      <w:r w:rsidR="007B1E11">
        <w:rPr>
          <w:sz w:val="24"/>
          <w:szCs w:val="24"/>
          <w:lang w:val="en-US"/>
        </w:rPr>
        <w:t>categories</w:t>
      </w:r>
      <w:r>
        <w:rPr>
          <w:sz w:val="24"/>
          <w:szCs w:val="24"/>
          <w:lang w:val="en-US"/>
        </w:rPr>
        <w:t xml:space="preserve"> of operator</w:t>
      </w:r>
    </w:p>
    <w:p w14:paraId="4450BABC" w14:textId="54296C12" w:rsidR="00214867" w:rsidRDefault="00214867" w:rsidP="002148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Unary Operator – when a symbol perform operation </w:t>
      </w:r>
      <w:r w:rsidR="002B74CE">
        <w:rPr>
          <w:sz w:val="24"/>
          <w:szCs w:val="24"/>
          <w:lang w:val="en-US"/>
        </w:rPr>
        <w:t>on single</w:t>
      </w:r>
      <w:r>
        <w:rPr>
          <w:sz w:val="24"/>
          <w:szCs w:val="24"/>
          <w:lang w:val="en-US"/>
        </w:rPr>
        <w:t xml:space="preserve"> operand then it is called Unary Operator</w:t>
      </w:r>
    </w:p>
    <w:p w14:paraId="09D557AE" w14:textId="77777777" w:rsidR="007B1E11" w:rsidRPr="007B1E11" w:rsidRDefault="007B1E11" w:rsidP="007B1E11">
      <w:pPr>
        <w:rPr>
          <w:sz w:val="24"/>
          <w:szCs w:val="24"/>
          <w:lang w:val="en-US"/>
        </w:rPr>
      </w:pPr>
    </w:p>
    <w:p w14:paraId="4DAA87F8" w14:textId="4F585F29" w:rsidR="00214867" w:rsidRDefault="00214867" w:rsidP="002148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Binary Operator – when a symbol perform operator on two operand then it is called binary operator.</w:t>
      </w:r>
    </w:p>
    <w:p w14:paraId="317096A1" w14:textId="77777777" w:rsidR="007B1E11" w:rsidRPr="007B1E11" w:rsidRDefault="007B1E11" w:rsidP="007B1E11">
      <w:pPr>
        <w:pStyle w:val="ListParagraph"/>
        <w:rPr>
          <w:sz w:val="24"/>
          <w:szCs w:val="24"/>
          <w:lang w:val="en-US"/>
        </w:rPr>
      </w:pPr>
    </w:p>
    <w:p w14:paraId="0C4796CB" w14:textId="77777777" w:rsidR="007B1E11" w:rsidRPr="007B1E11" w:rsidRDefault="007B1E11" w:rsidP="007B1E11">
      <w:pPr>
        <w:rPr>
          <w:sz w:val="24"/>
          <w:szCs w:val="24"/>
          <w:lang w:val="en-US"/>
        </w:rPr>
      </w:pPr>
    </w:p>
    <w:p w14:paraId="0D0F5A2D" w14:textId="3F7097FF" w:rsidR="00214867" w:rsidRDefault="00214867" w:rsidP="00214867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Ternary Operator- when a symbol perform operation on three or more operand then it is called Ternary Operator.</w:t>
      </w:r>
    </w:p>
    <w:p w14:paraId="5D83E9E7" w14:textId="4858D5C1" w:rsidR="00214867" w:rsidRDefault="00214867" w:rsidP="00214867">
      <w:pPr>
        <w:rPr>
          <w:sz w:val="24"/>
          <w:szCs w:val="24"/>
          <w:lang w:val="en-US"/>
        </w:rPr>
      </w:pPr>
    </w:p>
    <w:p w14:paraId="130D31E5" w14:textId="7C3FDD6D" w:rsidR="009D3FA1" w:rsidRDefault="009D3FA1" w:rsidP="00214867">
      <w:pPr>
        <w:rPr>
          <w:sz w:val="24"/>
          <w:szCs w:val="24"/>
          <w:lang w:val="en-US"/>
        </w:rPr>
      </w:pPr>
    </w:p>
    <w:p w14:paraId="391EAA7D" w14:textId="687F5C0B" w:rsidR="009D3FA1" w:rsidRDefault="009D3FA1" w:rsidP="00214867">
      <w:pPr>
        <w:rPr>
          <w:sz w:val="24"/>
          <w:szCs w:val="24"/>
          <w:lang w:val="en-US"/>
        </w:rPr>
      </w:pPr>
    </w:p>
    <w:p w14:paraId="78FAFBA4" w14:textId="4F94C720" w:rsidR="009D3FA1" w:rsidRDefault="009D3FA1" w:rsidP="00214867">
      <w:pPr>
        <w:rPr>
          <w:sz w:val="24"/>
          <w:szCs w:val="24"/>
          <w:lang w:val="en-US"/>
        </w:rPr>
      </w:pPr>
    </w:p>
    <w:p w14:paraId="19A7FCE8" w14:textId="046353F3" w:rsidR="009D3FA1" w:rsidRDefault="009D3FA1" w:rsidP="009D3F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9D3FA1">
        <w:rPr>
          <w:sz w:val="24"/>
          <w:szCs w:val="24"/>
          <w:lang w:val="en-US"/>
        </w:rPr>
        <w:t xml:space="preserve">Unary Operator - </w:t>
      </w:r>
    </w:p>
    <w:p w14:paraId="71984979" w14:textId="77777777" w:rsidR="009D3FA1" w:rsidRDefault="009D3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A150B68" w14:textId="4A64F7E2" w:rsidR="009D3FA1" w:rsidRDefault="009D3FA1" w:rsidP="009D3F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Binary Operator</w:t>
      </w:r>
    </w:p>
    <w:p w14:paraId="1E868719" w14:textId="77777777" w:rsidR="009D3FA1" w:rsidRDefault="009D3FA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45DD0065" w14:textId="0E8597A7" w:rsidR="009D3FA1" w:rsidRPr="009D3FA1" w:rsidRDefault="009D3FA1" w:rsidP="009D3FA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Ternary Operator</w:t>
      </w:r>
    </w:p>
    <w:sectPr w:rsidR="009D3FA1" w:rsidRPr="009D3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15D7A"/>
    <w:multiLevelType w:val="hybridMultilevel"/>
    <w:tmpl w:val="CE7287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EB2AF0"/>
    <w:multiLevelType w:val="hybridMultilevel"/>
    <w:tmpl w:val="DAB86100"/>
    <w:lvl w:ilvl="0" w:tplc="4009000F">
      <w:start w:val="1"/>
      <w:numFmt w:val="decimal"/>
      <w:lvlText w:val="%1."/>
      <w:lvlJc w:val="left"/>
      <w:pPr>
        <w:ind w:left="770" w:hanging="360"/>
      </w:pPr>
    </w:lvl>
    <w:lvl w:ilvl="1" w:tplc="40090019" w:tentative="1">
      <w:start w:val="1"/>
      <w:numFmt w:val="lowerLetter"/>
      <w:lvlText w:val="%2."/>
      <w:lvlJc w:val="left"/>
      <w:pPr>
        <w:ind w:left="1490" w:hanging="360"/>
      </w:pPr>
    </w:lvl>
    <w:lvl w:ilvl="2" w:tplc="4009001B" w:tentative="1">
      <w:start w:val="1"/>
      <w:numFmt w:val="lowerRoman"/>
      <w:lvlText w:val="%3."/>
      <w:lvlJc w:val="right"/>
      <w:pPr>
        <w:ind w:left="2210" w:hanging="180"/>
      </w:pPr>
    </w:lvl>
    <w:lvl w:ilvl="3" w:tplc="4009000F" w:tentative="1">
      <w:start w:val="1"/>
      <w:numFmt w:val="decimal"/>
      <w:lvlText w:val="%4."/>
      <w:lvlJc w:val="left"/>
      <w:pPr>
        <w:ind w:left="2930" w:hanging="360"/>
      </w:pPr>
    </w:lvl>
    <w:lvl w:ilvl="4" w:tplc="40090019" w:tentative="1">
      <w:start w:val="1"/>
      <w:numFmt w:val="lowerLetter"/>
      <w:lvlText w:val="%5."/>
      <w:lvlJc w:val="left"/>
      <w:pPr>
        <w:ind w:left="3650" w:hanging="360"/>
      </w:pPr>
    </w:lvl>
    <w:lvl w:ilvl="5" w:tplc="4009001B" w:tentative="1">
      <w:start w:val="1"/>
      <w:numFmt w:val="lowerRoman"/>
      <w:lvlText w:val="%6."/>
      <w:lvlJc w:val="right"/>
      <w:pPr>
        <w:ind w:left="4370" w:hanging="180"/>
      </w:pPr>
    </w:lvl>
    <w:lvl w:ilvl="6" w:tplc="4009000F" w:tentative="1">
      <w:start w:val="1"/>
      <w:numFmt w:val="decimal"/>
      <w:lvlText w:val="%7."/>
      <w:lvlJc w:val="left"/>
      <w:pPr>
        <w:ind w:left="5090" w:hanging="360"/>
      </w:pPr>
    </w:lvl>
    <w:lvl w:ilvl="7" w:tplc="40090019" w:tentative="1">
      <w:start w:val="1"/>
      <w:numFmt w:val="lowerLetter"/>
      <w:lvlText w:val="%8."/>
      <w:lvlJc w:val="left"/>
      <w:pPr>
        <w:ind w:left="5810" w:hanging="360"/>
      </w:pPr>
    </w:lvl>
    <w:lvl w:ilvl="8" w:tplc="40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56AB14DE"/>
    <w:multiLevelType w:val="hybridMultilevel"/>
    <w:tmpl w:val="E71246A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7E7"/>
    <w:rsid w:val="00214867"/>
    <w:rsid w:val="002B74CE"/>
    <w:rsid w:val="005517E7"/>
    <w:rsid w:val="00626F69"/>
    <w:rsid w:val="006622C0"/>
    <w:rsid w:val="006B5132"/>
    <w:rsid w:val="00742B52"/>
    <w:rsid w:val="007B1E11"/>
    <w:rsid w:val="009D3FA1"/>
    <w:rsid w:val="009D4DF2"/>
    <w:rsid w:val="00A74FEB"/>
    <w:rsid w:val="00D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64002"/>
  <w15:chartTrackingRefBased/>
  <w15:docId w15:val="{06683500-C063-4E02-98F7-3FA4FF625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Turerao INFX04882</dc:creator>
  <cp:keywords/>
  <dc:description/>
  <cp:lastModifiedBy>Santosh Turerao INFX04882</cp:lastModifiedBy>
  <cp:revision>12</cp:revision>
  <dcterms:created xsi:type="dcterms:W3CDTF">2022-02-27T07:25:00Z</dcterms:created>
  <dcterms:modified xsi:type="dcterms:W3CDTF">2022-02-27T07:36:00Z</dcterms:modified>
</cp:coreProperties>
</file>