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C316" w14:textId="24EC1F36" w:rsidR="00995472" w:rsidRPr="00995472" w:rsidRDefault="00995472">
      <w:pPr>
        <w:rPr>
          <w:sz w:val="144"/>
          <w:szCs w:val="144"/>
          <w:lang w:val="en-US"/>
        </w:rPr>
      </w:pPr>
      <w:r w:rsidRPr="00995472">
        <w:rPr>
          <w:sz w:val="144"/>
          <w:szCs w:val="144"/>
          <w:lang w:val="en-US"/>
        </w:rPr>
        <w:t>0</w:t>
      </w:r>
      <w:r w:rsidR="0056652D">
        <w:rPr>
          <w:sz w:val="144"/>
          <w:szCs w:val="144"/>
          <w:lang w:val="en-US"/>
        </w:rPr>
        <w:t>9</w:t>
      </w:r>
    </w:p>
    <w:p w14:paraId="614F4395" w14:textId="67117753" w:rsidR="00995472" w:rsidRDefault="0056652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Exception Handling</w:t>
      </w:r>
    </w:p>
    <w:p w14:paraId="3F2DD0EC" w14:textId="5BB4C4CD" w:rsidR="00995472" w:rsidRDefault="00995472">
      <w:pPr>
        <w:rPr>
          <w:sz w:val="52"/>
          <w:szCs w:val="52"/>
          <w:lang w:val="en-US"/>
        </w:rPr>
      </w:pPr>
    </w:p>
    <w:p w14:paraId="40EEC8DC" w14:textId="7E031184" w:rsidR="00995472" w:rsidRPr="00995472" w:rsidRDefault="00995472" w:rsidP="00995472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995472">
        <w:rPr>
          <w:sz w:val="32"/>
          <w:szCs w:val="32"/>
          <w:lang w:val="en-US"/>
        </w:rPr>
        <w:t>WHAT YOU WILL LEARN</w:t>
      </w:r>
    </w:p>
    <w:p w14:paraId="0B3EE454" w14:textId="77777777" w:rsidR="009F219B" w:rsidRDefault="006D1E27" w:rsidP="009F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D1E27">
        <w:rPr>
          <w:sz w:val="28"/>
          <w:szCs w:val="28"/>
          <w:lang w:val="en-US"/>
        </w:rPr>
        <w:t>Exception Handling</w:t>
      </w:r>
    </w:p>
    <w:p w14:paraId="61D52AC2" w14:textId="77777777" w:rsidR="009F219B" w:rsidRDefault="009F219B" w:rsidP="009F219B">
      <w:pPr>
        <w:ind w:left="360"/>
        <w:rPr>
          <w:sz w:val="28"/>
          <w:szCs w:val="28"/>
          <w:lang w:val="en-US"/>
        </w:rPr>
      </w:pPr>
    </w:p>
    <w:p w14:paraId="00469938" w14:textId="56504E35" w:rsidR="00155825" w:rsidRPr="009F219B" w:rsidRDefault="00BE0BBD" w:rsidP="009F219B">
      <w:pPr>
        <w:pBdr>
          <w:bottom w:val="single" w:sz="4" w:space="1" w:color="auto"/>
        </w:pBdr>
        <w:ind w:left="360"/>
        <w:rPr>
          <w:sz w:val="28"/>
          <w:szCs w:val="28"/>
          <w:lang w:val="en-US"/>
        </w:rPr>
      </w:pPr>
      <w:r w:rsidRPr="009F219B">
        <w:rPr>
          <w:sz w:val="28"/>
          <w:szCs w:val="28"/>
          <w:lang w:val="en-US"/>
        </w:rPr>
        <w:t>JavaScript Exception</w:t>
      </w:r>
    </w:p>
    <w:p w14:paraId="62FC319C" w14:textId="02F08FA7" w:rsidR="00BE0BBD" w:rsidRDefault="00BE0BBD" w:rsidP="00BE0BBD">
      <w:pPr>
        <w:rPr>
          <w:sz w:val="28"/>
          <w:szCs w:val="28"/>
          <w:lang w:val="en-US"/>
        </w:rPr>
      </w:pPr>
    </w:p>
    <w:p w14:paraId="0721AA13" w14:textId="4E967936" w:rsidR="009D3496" w:rsidRDefault="009D3496" w:rsidP="009F219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JavaScript code, different errors can occur.</w:t>
      </w:r>
    </w:p>
    <w:p w14:paraId="7DB4FC08" w14:textId="53EEFF7A" w:rsidR="009D3496" w:rsidRPr="0074658E" w:rsidRDefault="009D3496" w:rsidP="009F219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Errors can be coding errors made by the programmer, errors due to wrong input, and other unforeseeable things.</w:t>
      </w:r>
    </w:p>
    <w:p w14:paraId="12CBBBCC" w14:textId="1EC20AEF" w:rsidR="0074658E" w:rsidRDefault="0074658E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74658E">
        <w:rPr>
          <w:rFonts w:ascii="Verdana" w:hAnsi="Verdana"/>
          <w:b/>
          <w:bCs/>
          <w:color w:val="000000"/>
          <w:sz w:val="23"/>
          <w:szCs w:val="23"/>
          <w:u w:val="single"/>
        </w:rPr>
        <w:t>JavaScript try and catch</w:t>
      </w:r>
    </w:p>
    <w:p w14:paraId="152A440D" w14:textId="1C53BF34" w:rsidR="0074658E" w:rsidRDefault="00B22A5B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allows you to define a block of code to be tested for errors while it is being executed.</w:t>
      </w:r>
    </w:p>
    <w:p w14:paraId="53DAE7E2" w14:textId="10760E57" w:rsidR="00B22A5B" w:rsidRDefault="00095998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allows you to define a block of code to be executed, if an error occurs in the try block.</w:t>
      </w:r>
    </w:p>
    <w:p w14:paraId="36B911B2" w14:textId="221AC179" w:rsidR="00095998" w:rsidRDefault="00095998" w:rsidP="000959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statements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 come in pairs:</w:t>
      </w:r>
    </w:p>
    <w:p w14:paraId="6CC22EFE" w14:textId="77777777" w:rsidR="002741FC" w:rsidRDefault="002741FC" w:rsidP="002741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finally</w:t>
      </w:r>
      <w:r>
        <w:rPr>
          <w:rFonts w:ascii="Verdana" w:hAnsi="Verdana"/>
          <w:color w:val="000000"/>
          <w:sz w:val="23"/>
          <w:szCs w:val="23"/>
        </w:rPr>
        <w:t> statement lets you execute code, after try and catch, regardless of the result:</w:t>
      </w:r>
    </w:p>
    <w:p w14:paraId="777D0C34" w14:textId="77777777" w:rsidR="002741FC" w:rsidRDefault="002741FC" w:rsidP="000959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C10E3DE" w14:textId="4A7A3639" w:rsidR="00095998" w:rsidRDefault="004D6667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4D6667">
        <w:rPr>
          <w:rFonts w:ascii="Verdana" w:hAnsi="Verdana"/>
          <w:b/>
          <w:bCs/>
          <w:noProof/>
          <w:color w:val="000000"/>
          <w:sz w:val="23"/>
          <w:szCs w:val="23"/>
          <w:u w:val="single"/>
        </w:rPr>
        <w:lastRenderedPageBreak/>
        <w:drawing>
          <wp:inline distT="0" distB="0" distL="0" distR="0" wp14:anchorId="512AAC32" wp14:editId="6D1CCBC2">
            <wp:extent cx="2978303" cy="135262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B5A" w14:textId="029F099A" w:rsidR="00650DAD" w:rsidRDefault="00650DAD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2A40048E" w14:textId="74FB8A7C" w:rsidR="006B3A3A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70FCB227" w14:textId="433A2EF3" w:rsidR="006B3A3A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6B3A3A">
        <w:rPr>
          <w:rFonts w:ascii="Verdana" w:hAnsi="Verdana"/>
          <w:b/>
          <w:bCs/>
          <w:color w:val="000000"/>
          <w:sz w:val="23"/>
          <w:szCs w:val="23"/>
          <w:u w:val="single"/>
        </w:rPr>
        <w:t>JavaScript Throws Errors</w:t>
      </w:r>
    </w:p>
    <w:p w14:paraId="58CA486E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error occurs, JavaScript will normally stop and generate an error message.</w:t>
      </w:r>
    </w:p>
    <w:p w14:paraId="7B1B1D07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throw</w:t>
      </w:r>
      <w:r>
        <w:rPr>
          <w:rFonts w:ascii="Verdana" w:hAnsi="Verdana"/>
          <w:color w:val="000000"/>
          <w:sz w:val="23"/>
          <w:szCs w:val="23"/>
        </w:rPr>
        <w:t> statement allows you to create a custom error.</w:t>
      </w:r>
    </w:p>
    <w:p w14:paraId="4665B0D1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Technically you can </w:t>
      </w:r>
      <w:r>
        <w:rPr>
          <w:rStyle w:val="Strong"/>
          <w:rFonts w:ascii="Verdana" w:hAnsi="Verdana"/>
          <w:color w:val="000000"/>
          <w:sz w:val="23"/>
          <w:szCs w:val="23"/>
        </w:rPr>
        <w:t>throw an exception (throw an error)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619E083" w14:textId="77777777" w:rsidR="00AF5B14" w:rsidRDefault="00AF5B14" w:rsidP="00AF5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exception can be a JavaScript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</w:rPr>
        <w:t>Number</w:t>
      </w:r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</w:rPr>
        <w:t>Boolean</w:t>
      </w:r>
      <w:r>
        <w:rPr>
          <w:rFonts w:ascii="Verdana" w:hAnsi="Verdana"/>
          <w:color w:val="000000"/>
          <w:sz w:val="23"/>
          <w:szCs w:val="23"/>
        </w:rPr>
        <w:t> or an </w:t>
      </w:r>
      <w:r>
        <w:rPr>
          <w:rStyle w:val="HTMLCode"/>
          <w:rFonts w:ascii="Consolas" w:hAnsi="Consolas"/>
          <w:color w:val="DC143C"/>
        </w:rPr>
        <w:t>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A27FD31" w14:textId="77777777" w:rsidR="006B3A3A" w:rsidRPr="0074658E" w:rsidRDefault="006B3A3A" w:rsidP="007465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61C3A101" w14:textId="7AFF3CCA" w:rsidR="002E2120" w:rsidRDefault="00AD4036" w:rsidP="00BE0BBD">
      <w:pPr>
        <w:rPr>
          <w:sz w:val="28"/>
          <w:szCs w:val="28"/>
          <w:lang w:val="en-US"/>
        </w:rPr>
      </w:pPr>
      <w:r w:rsidRPr="00AD4036">
        <w:rPr>
          <w:sz w:val="28"/>
          <w:szCs w:val="28"/>
          <w:lang w:val="en-US"/>
        </w:rPr>
        <w:t>The Error Object</w:t>
      </w:r>
    </w:p>
    <w:p w14:paraId="24F8A88B" w14:textId="36A2F4F9" w:rsidR="00AD4036" w:rsidRDefault="00AD4036" w:rsidP="00AD4036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a built in error object that provides error information when an error occurs.</w:t>
      </w:r>
    </w:p>
    <w:p w14:paraId="10F03C58" w14:textId="77777777" w:rsidR="00AD4036" w:rsidRDefault="00AD4036" w:rsidP="00AD4036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error object provides two useful properties: name and message.</w:t>
      </w:r>
    </w:p>
    <w:p w14:paraId="249CD56B" w14:textId="717A0952" w:rsidR="00AD4036" w:rsidRDefault="00AD4036" w:rsidP="00AD4036">
      <w:pPr>
        <w:pStyle w:val="NormalWeb"/>
        <w:shd w:val="clear" w:color="auto" w:fill="FFFFFF"/>
        <w:spacing w:before="288" w:beforeAutospacing="0" w:after="288" w:afterAutospacing="0"/>
        <w:ind w:left="790"/>
        <w:rPr>
          <w:rFonts w:ascii="Verdana" w:hAnsi="Verdana"/>
          <w:color w:val="000000"/>
          <w:sz w:val="23"/>
          <w:szCs w:val="23"/>
        </w:rPr>
      </w:pPr>
      <w:r w:rsidRPr="00AD4036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9CAEC3C" wp14:editId="38D57F1B">
            <wp:extent cx="5042159" cy="1739989"/>
            <wp:effectExtent l="0" t="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78CF" w14:textId="0DAEF317" w:rsidR="00AD4036" w:rsidRDefault="00AD4036" w:rsidP="00AD4036">
      <w:pPr>
        <w:pStyle w:val="NormalWeb"/>
        <w:shd w:val="clear" w:color="auto" w:fill="FFFFFF"/>
        <w:spacing w:before="288" w:beforeAutospacing="0" w:after="288" w:afterAutospacing="0"/>
        <w:ind w:left="790"/>
        <w:rPr>
          <w:rFonts w:ascii="Verdana" w:hAnsi="Verdana"/>
          <w:color w:val="000000"/>
          <w:sz w:val="23"/>
          <w:szCs w:val="23"/>
        </w:rPr>
      </w:pPr>
    </w:p>
    <w:p w14:paraId="0BB0692A" w14:textId="277A27F4" w:rsidR="00AD4036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2A1E8680" wp14:editId="216E81E6">
            <wp:extent cx="5731510" cy="107315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57D" w14:textId="3DC3234B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B8EA5D1" wp14:editId="072551E3">
            <wp:extent cx="5731510" cy="765175"/>
            <wp:effectExtent l="0" t="0" r="254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C612" w14:textId="658E4106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0683B54" wp14:editId="19B8E74D">
            <wp:extent cx="5448580" cy="80649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B08" w14:textId="3C32B1EF" w:rsidR="004A0FA7" w:rsidRDefault="004A0FA7" w:rsidP="004A0FA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A0FA7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D17D069" wp14:editId="0FF5CB56">
            <wp:extent cx="5731510" cy="767715"/>
            <wp:effectExtent l="0" t="0" r="254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B40" w14:textId="79A09C3F" w:rsidR="00BE0BBD" w:rsidRPr="002F09F1" w:rsidRDefault="00915664" w:rsidP="008034A5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sz w:val="28"/>
          <w:szCs w:val="28"/>
          <w:lang w:val="en-US"/>
        </w:rPr>
      </w:pPr>
      <w:r w:rsidRPr="00915664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C89588C" wp14:editId="6C16F635">
            <wp:extent cx="5302523" cy="8763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A78" w14:textId="77777777" w:rsidR="00B67B5E" w:rsidRPr="00B67B5E" w:rsidRDefault="00B67B5E" w:rsidP="00B67B5E">
      <w:pPr>
        <w:ind w:left="720"/>
        <w:rPr>
          <w:sz w:val="28"/>
          <w:szCs w:val="28"/>
          <w:lang w:val="en-US"/>
        </w:rPr>
      </w:pPr>
    </w:p>
    <w:p w14:paraId="45662B9D" w14:textId="77777777" w:rsidR="00CF3A67" w:rsidRPr="00CB2E8B" w:rsidRDefault="00CF3A67" w:rsidP="00B14149">
      <w:pPr>
        <w:pStyle w:val="ListParagraph"/>
        <w:ind w:left="2160"/>
        <w:rPr>
          <w:sz w:val="28"/>
          <w:szCs w:val="28"/>
          <w:lang w:val="en-US"/>
        </w:rPr>
      </w:pPr>
    </w:p>
    <w:sectPr w:rsidR="00CF3A67" w:rsidRPr="00CB2E8B" w:rsidSect="002F09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080"/>
    <w:multiLevelType w:val="hybridMultilevel"/>
    <w:tmpl w:val="BA864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7E6"/>
    <w:multiLevelType w:val="hybridMultilevel"/>
    <w:tmpl w:val="5192B584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171A03D3"/>
    <w:multiLevelType w:val="hybridMultilevel"/>
    <w:tmpl w:val="426E07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67ABD"/>
    <w:multiLevelType w:val="hybridMultilevel"/>
    <w:tmpl w:val="F0E87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1DC"/>
    <w:multiLevelType w:val="hybridMultilevel"/>
    <w:tmpl w:val="EFBA6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754C"/>
    <w:multiLevelType w:val="hybridMultilevel"/>
    <w:tmpl w:val="368C11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3419B"/>
    <w:multiLevelType w:val="multilevel"/>
    <w:tmpl w:val="56DE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43157"/>
    <w:multiLevelType w:val="hybridMultilevel"/>
    <w:tmpl w:val="3BF47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0211"/>
    <w:multiLevelType w:val="hybridMultilevel"/>
    <w:tmpl w:val="B1B4F4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F4BB2"/>
    <w:multiLevelType w:val="hybridMultilevel"/>
    <w:tmpl w:val="0EF4EF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435B1"/>
    <w:multiLevelType w:val="hybridMultilevel"/>
    <w:tmpl w:val="05AE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C1BA8"/>
    <w:multiLevelType w:val="hybridMultilevel"/>
    <w:tmpl w:val="88FA64F4"/>
    <w:lvl w:ilvl="0" w:tplc="40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5F2B2CC7"/>
    <w:multiLevelType w:val="hybridMultilevel"/>
    <w:tmpl w:val="FD1246A8"/>
    <w:lvl w:ilvl="0" w:tplc="4009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3" w15:restartNumberingAfterBreak="0">
    <w:nsid w:val="63F909BC"/>
    <w:multiLevelType w:val="hybridMultilevel"/>
    <w:tmpl w:val="7F149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16282"/>
    <w:multiLevelType w:val="hybridMultilevel"/>
    <w:tmpl w:val="E800CB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050F85"/>
    <w:multiLevelType w:val="hybridMultilevel"/>
    <w:tmpl w:val="4874E4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2"/>
    <w:rsid w:val="000103DC"/>
    <w:rsid w:val="0006476B"/>
    <w:rsid w:val="00076C76"/>
    <w:rsid w:val="00095998"/>
    <w:rsid w:val="000A5F3A"/>
    <w:rsid w:val="00141C37"/>
    <w:rsid w:val="00155825"/>
    <w:rsid w:val="001D7485"/>
    <w:rsid w:val="001F39C5"/>
    <w:rsid w:val="001F4AC5"/>
    <w:rsid w:val="001F6A2E"/>
    <w:rsid w:val="002741FC"/>
    <w:rsid w:val="00297B81"/>
    <w:rsid w:val="002A0722"/>
    <w:rsid w:val="002D0EB1"/>
    <w:rsid w:val="002E2120"/>
    <w:rsid w:val="002F09F1"/>
    <w:rsid w:val="003C5C95"/>
    <w:rsid w:val="004103F0"/>
    <w:rsid w:val="00413117"/>
    <w:rsid w:val="0041372D"/>
    <w:rsid w:val="004A0FA7"/>
    <w:rsid w:val="004A2687"/>
    <w:rsid w:val="004C12ED"/>
    <w:rsid w:val="004D6667"/>
    <w:rsid w:val="004F701D"/>
    <w:rsid w:val="00521207"/>
    <w:rsid w:val="00562ACB"/>
    <w:rsid w:val="0056652D"/>
    <w:rsid w:val="00593106"/>
    <w:rsid w:val="005E3DF0"/>
    <w:rsid w:val="0061659A"/>
    <w:rsid w:val="00650DAD"/>
    <w:rsid w:val="006B3A3A"/>
    <w:rsid w:val="006D1E27"/>
    <w:rsid w:val="00710F6E"/>
    <w:rsid w:val="0074658E"/>
    <w:rsid w:val="00766754"/>
    <w:rsid w:val="007C02D0"/>
    <w:rsid w:val="007D37F9"/>
    <w:rsid w:val="007D5001"/>
    <w:rsid w:val="007F1B0E"/>
    <w:rsid w:val="00806F77"/>
    <w:rsid w:val="00880840"/>
    <w:rsid w:val="008A13CE"/>
    <w:rsid w:val="008A6D0F"/>
    <w:rsid w:val="008A760B"/>
    <w:rsid w:val="00915664"/>
    <w:rsid w:val="00995472"/>
    <w:rsid w:val="009B4B56"/>
    <w:rsid w:val="009D3496"/>
    <w:rsid w:val="009D4B8E"/>
    <w:rsid w:val="009F219B"/>
    <w:rsid w:val="00AA7D6C"/>
    <w:rsid w:val="00AD4036"/>
    <w:rsid w:val="00AE50C1"/>
    <w:rsid w:val="00AF5B14"/>
    <w:rsid w:val="00B14149"/>
    <w:rsid w:val="00B15004"/>
    <w:rsid w:val="00B22A5B"/>
    <w:rsid w:val="00B370E4"/>
    <w:rsid w:val="00B454CA"/>
    <w:rsid w:val="00B67B5E"/>
    <w:rsid w:val="00B74903"/>
    <w:rsid w:val="00B7735A"/>
    <w:rsid w:val="00B83CEE"/>
    <w:rsid w:val="00BA7ABE"/>
    <w:rsid w:val="00BE0BBD"/>
    <w:rsid w:val="00C77987"/>
    <w:rsid w:val="00C83074"/>
    <w:rsid w:val="00CB2E8B"/>
    <w:rsid w:val="00CB3923"/>
    <w:rsid w:val="00CF3A67"/>
    <w:rsid w:val="00D20E76"/>
    <w:rsid w:val="00D61153"/>
    <w:rsid w:val="00DC3511"/>
    <w:rsid w:val="00DD0929"/>
    <w:rsid w:val="00E26CC6"/>
    <w:rsid w:val="00E427C2"/>
    <w:rsid w:val="00E541A7"/>
    <w:rsid w:val="00E91930"/>
    <w:rsid w:val="00F221CF"/>
    <w:rsid w:val="00F738F5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853A"/>
  <w15:chartTrackingRefBased/>
  <w15:docId w15:val="{6E222723-DAE9-414C-BF55-8923EA9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4CA"/>
    <w:rPr>
      <w:b/>
      <w:bCs/>
    </w:rPr>
  </w:style>
  <w:style w:type="paragraph" w:customStyle="1" w:styleId="alt">
    <w:name w:val="alt"/>
    <w:basedOn w:val="Normal"/>
    <w:rsid w:val="00AE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D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29752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15563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</cp:revision>
  <dcterms:created xsi:type="dcterms:W3CDTF">2022-04-01T05:50:00Z</dcterms:created>
  <dcterms:modified xsi:type="dcterms:W3CDTF">2022-04-01T05:52:00Z</dcterms:modified>
</cp:coreProperties>
</file>