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0A0C" w14:textId="5B73F723" w:rsidR="00A94E67" w:rsidRDefault="00A94E67" w:rsidP="00A94E67">
      <w:pPr>
        <w:pStyle w:val="ListParagraph"/>
        <w:numPr>
          <w:ilvl w:val="0"/>
          <w:numId w:val="1"/>
        </w:numPr>
      </w:pPr>
      <w:r w:rsidRPr="00A94E67">
        <w:t xml:space="preserve">React uses several techniques to minimize the number of costly DOM operations required to update the UI. </w:t>
      </w:r>
      <w:r>
        <w:t>U</w:t>
      </w:r>
      <w:r w:rsidRPr="00A94E67">
        <w:t xml:space="preserve">sing React will lead to a fast user </w:t>
      </w:r>
      <w:r w:rsidRPr="00A94E67">
        <w:t>interface.</w:t>
      </w:r>
      <w:r>
        <w:t xml:space="preserve"> It only renders if changes occur. Also, it only re-renders elements that are changed.  </w:t>
      </w:r>
    </w:p>
    <w:p w14:paraId="542808DB" w14:textId="77777777" w:rsidR="00A94E67" w:rsidRDefault="00A94E67" w:rsidP="00A94E67"/>
    <w:p w14:paraId="4D807EA7" w14:textId="169B0A7B" w:rsidR="004161AC" w:rsidRDefault="005D343C" w:rsidP="004161AC">
      <w:pPr>
        <w:pStyle w:val="ListParagraph"/>
        <w:numPr>
          <w:ilvl w:val="0"/>
          <w:numId w:val="1"/>
        </w:numPr>
      </w:pPr>
      <w:r>
        <w:t xml:space="preserve">React JSX is a syntactic sugar for creating </w:t>
      </w:r>
      <w:r w:rsidR="00786451">
        <w:t xml:space="preserve">DOM elements using JavaScript. </w:t>
      </w:r>
      <w:r w:rsidR="004161AC">
        <w:t xml:space="preserve">JSX mixes HTML with JavaScript. JSX is not a templating language, HTML or XML. But it looks like it, so it is only a syntactic sugar. </w:t>
      </w:r>
    </w:p>
    <w:sectPr w:rsidR="0041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3013"/>
    <w:multiLevelType w:val="hybridMultilevel"/>
    <w:tmpl w:val="21EC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AD"/>
    <w:rsid w:val="00020FD6"/>
    <w:rsid w:val="004161AC"/>
    <w:rsid w:val="005D343C"/>
    <w:rsid w:val="006057C3"/>
    <w:rsid w:val="00786451"/>
    <w:rsid w:val="007E1EAD"/>
    <w:rsid w:val="00931717"/>
    <w:rsid w:val="00A94E67"/>
    <w:rsid w:val="00F0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1C3B"/>
  <w15:chartTrackingRefBased/>
  <w15:docId w15:val="{F45AA66F-0E2C-4938-A505-B0FEDB4F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Parajuli</dc:creator>
  <cp:keywords/>
  <dc:description/>
  <cp:lastModifiedBy>Ujjwal Parajuli</cp:lastModifiedBy>
  <cp:revision>4</cp:revision>
  <dcterms:created xsi:type="dcterms:W3CDTF">2022-01-18T22:39:00Z</dcterms:created>
  <dcterms:modified xsi:type="dcterms:W3CDTF">2022-01-18T22:57:00Z</dcterms:modified>
</cp:coreProperties>
</file>