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footer100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fldChar w:fldCharType="begin"/>
      </w:r>
      <w:r>
        <w:fldChar w:fldCharType="end"/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orientation 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5-6)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1"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2"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3"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layout_weight(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7-8)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1"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2"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3"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layout_weight(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 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android:background="@android:color/holo_blue_bright"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android:background="@android:color/holo_orange_light"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layout_weight(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11)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 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android:background="#FFFF00"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android:background="#00FFFF"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android:id="@+id/textView4"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android:background="#FFFF00"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4"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android:id="@+id/textView6"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android:background="#00FFFF"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6"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layout_weight(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12)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 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android:background="#FFFF00"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android:background="#00FFFF"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android:id="@+id/textView4"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android:layout_width="0dp"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android:background="#FFFF00"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4"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android:layout_width="0dp"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android:id="@+id/textView6"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android:layout_width="0dp"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android:background="#00FFFF"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android:text="Text 6"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android:textStyle="bold"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layout_gravity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gravity(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13)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android:layout_gravity="left"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1"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android:layout_gravity="center"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2"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android:layout_gravity="right"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3"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layout_gravity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와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gravity(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14)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android:gravity="top|left"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android:textColor="@color/black"/&gt;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android:layout_weight="1"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2"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android:layout_weight="2"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android:gravity="right|bottom"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 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android:textColor="@color/black"/&gt;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layout_margin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과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padding(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16-17)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android:background="@android:color/holo_red_light"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android:layout_margin="2dp"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android:padding="2dp"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android:text="Padding=2, Margin=2"/&gt;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android:background="@android:color/holo_green_light"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android:layout_margin="16dp"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android:padding="16dp"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android:text="Padding=16, Margin=16"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android:background="@android:color/holo_blue_bright"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android:layout_margin="32dp"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android:padding="32dp"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android:text="Padding=32, Margin=32"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LinearLayout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–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baselineAligned(18-19)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android:text="The"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android:textColor="#ff0000"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android:textSize="20dp"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android:text="World of"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android:textColor="#00ff00"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android:textSize="30sp"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android:textColor="#0000ff"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android:textSize="40sp"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RelativeLayout(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23-26)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&lt;RelativeLayout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android:orientation="horizontal"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android:layout_marginStart="10dp"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android:layout_marginEnd="10dp"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주소를 입력하세요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&lt;EditText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android:id="@+id/addressEditText"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android:layout_below="@id/textView"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android:layout_marginStart="10dp"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android:layout_marginTop="20dp"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android:layout_marginEnd="10dp"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android:ems="10"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android:inputType="textPostalAddress"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android:id="@+id/cancelButton"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android:layout_below="@id/addressEditText"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android:layout_alignParentEnd="true"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android:layout_marginRight="10dp"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취소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android:id="@+id/confirmButton"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android:layout_below="@+id/addressEditText"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android:layout_marginEnd="10dp"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android:layout_toStartOf="@+id/cancelButton"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선택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&lt;/RelativeLayout&gt;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TableLayout(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29)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main.xml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android:layout_margin="5dp"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&lt;TableRow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&lt;EditText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android:id="@+id/editTextTextPostalAddress"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android:ems="10"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android:inputType="textPostalAddress"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인천시 연수구 송도동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&lt;/TableRow&gt;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&lt;TableRow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&lt;EditText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android:id="@+id/editTextTextPersonName"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android:ems="10"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android:inputType="textPersonName"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인천대학교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&lt;/TableRow&gt;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&lt;TableRow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android:layout_marginRight="10dp"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저장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취소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&lt;/TableRow&gt;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TableLayout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수정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30-31)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main.xml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 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android:layout_margin="5dp"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android:stretchColumns="1,2,3"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&lt;TableRow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주소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&lt;EditText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android:id="@+id/editTextTextPostalAddress"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android:layout_span="3"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android:ems="10"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android:inputType="textPostalAddress"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인천시 연수구 송도동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&lt;/TableRow&gt;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&lt;TableRow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이름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&lt;EditText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android:id="@+id/editTextTextPersonName"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android:layout_span="3"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android:ems="10"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android:inputType="textPersonName"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인천대학교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&lt;/TableRow&gt;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&lt;TableRow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android:layout_column="2"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android:layout_marginRight="10dp"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저장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취소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&lt;/TableRow&gt;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&lt;/TableLayout&gt;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FrameLayout(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37-40)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main.xml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&lt;LinearLayout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xmlns:app="http://schemas.android.com/apk/res-auto"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android:orientation="vertical"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 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android:layout_gravity="center"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android:onClick="onButtonClicked"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이미지 바꾸기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&lt;FrameLayout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android:id="@+id/imageView"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android:adjustViewBounds="true"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android:visibility="visible"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app:srcCompat="@drawable/image01"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android:id="@+id/imageView2"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android:adjustViewBounds="true"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android:visibility="invisible"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app:srcCompat="@drawable/image02"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android:id="@+id/imageView3"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android:adjustViewBounds="true"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android:visibility="invisible"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app:srcCompat="@drawable/image03"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&lt;/FrameLayout&gt;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&lt;/LinearLayout&gt;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MainActivity.kt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com.example.layoutexample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var cnt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fun onButtonClicked(view: View)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imageView:ImageView = findViewById(R.id.imageView)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imageView2:ImageView = findViewById(R.id.imageView2)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imageView3:ImageView = findViewById(R.id.imageView3)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cnt +=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imageView2.visibility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imageView3.visibility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when (cnt % 3)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0 -&gt; imageView.visibility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1 -&gt; imageView2.visibility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2 -&gt; imageView3.visibility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FrameLayout(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41)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MainActivity.kt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com.example.framelayoutexample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var cnt = 0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private lateinit var imageView: 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private lateinit var imageView2: 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private lateinit var imageView3: 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imageView = findViewById(R.id.imageView)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imageView2 = findViewById(R.id.imageView2)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imageView3 = findViewById(R.id.imageView3)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fun onButtonClicked(view: View)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cnt += 1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imageView2.visibility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imageView3.visibility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when (cnt % 3)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0 -&gt; imageView.visibility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1 -&gt; imageView2.visibility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2 -&gt; imageView3.visibility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/>
      <w:r>
        <w:rPr/>
        <w:br w:type="page" w:clear="none"/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FrameLayout(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슬라이드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42)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MainActivity.kt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</w:t>
      </w:r>
      <w:r>
        <w:rPr>
          <w:rFonts w:ascii="함초롬바탕" w:eastAsia="함초롬바탕"/>
          <w:b w:val="1"/>
          <w:bCs w:val="1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edu.ourincheon.layoutexample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android.view.View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android.widget.ImageView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private var toggleImage = false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fun onButtonClicked(view: View)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imageView:ImageView = findViewById(R.id.imageView)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var imageView2:ImageView = findViewById(R.id.imageView2)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ab/>
      </w:r>
      <w:r>
        <w:rPr>
          <w:rFonts w:ascii="함초롬바탕" w:eastAsia="함초롬바탕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toggleImage = !toggleImage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if (toggleImage)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imageView2.visibility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 else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imageView.visibility = View.INVISIBLE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imageView2.visibility = View.VISIBLE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UI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를 구현하는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가지 코딩 스타일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- 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첫 번째 방법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레이아웃과 코드를 분리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&lt;androidx.constraintlayout.widget.ConstraintLayout 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xmlns:android="http://schemas.android.com/apk/res/android"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xmlns:app="http://schemas.android.com/apk/res-auto"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xmlns:tools="http://schemas.android.com/tools"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android:layout_height="match_parent"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tools:context=".MainActivity"&gt;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android:id="@+id/textView"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android:textSize="24sp"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app:layout_constraintBottom_toBottomOf="parent"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app:layout_constraintTop_toTopOf="parent"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android:id="@+id/button"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android:layout_width="wrap_content"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android:layout_height="wrap_content"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android:layout_marginTop="64dp"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android:text="Button"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android:textSize="20sp"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app:layout_constraintEnd_toEndOf="parent"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app:layout_constraintHorizontal_bias="0.5"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app:layout_constraintStart_toStartOf="parent"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app:layout_constraintTop_toBottomOf="@+id/textView" /&gt;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&lt;/androidx.constraintlayout.widget.ConstraintLayout&gt;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   MainActivity.kt   =================================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com.example.codingstyleexample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UI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를 구현하는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가지 코딩 스타일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두 번째 방법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: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코드에서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UI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구현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================================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첫 번째 방법의 레이아웃 그대로 사용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(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실제 사용하지 않음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)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id.xml   ================================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&lt;?xml version="1.0" encoding="utf-8"?&gt;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&lt;resources&gt;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&lt;item name="myButton" type="id" /&gt;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&lt;item name="myText" type="id" /&gt;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&lt;/resources&gt;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   MainActivity.kt   =================================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com.example.codingstyleexample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androidx.constraintlayout.widget.ConstraintLayout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androidx.constraintlayout.widget.ConstraintSet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myText = TextView(this)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myText.text = "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안녕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,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안드로이드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13"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myText.textSize = 24f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myText.id = R.id.myText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 = Button(this)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myButton.text = "Button"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myButton.textSize = 20f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myButton.isAllCaps = false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myButton.id = R.id.myButton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myLayout = ConstraintLayout(this)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myLayout.addView(myText)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myLayout.addView(myButton)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setContentView(myLayout)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set = ConstraintSet()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set.constrainHeight(myButton.id, ConstraintSet.WRAP_CONTENT)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set.constrainWidth(myButton.id, ConstraintSet.WRAP_CONTENT)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set.constrainHeight(myText.id, ConstraintSet.WRAP_CONTENT)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set.constrainWidth(myText.id, ConstraintSet.WRAP_CONTENT)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set.connect(myText.id, ConstraintSet.START, ConstraintSet.PARENT_ID, ConstraintSet.START, 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set.connect(myText.id, ConstraintSet.END, ConstraintSet.PARENT_ID, ConstraintSet.END, 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set.connect(myText.id, ConstraintSet.TOP, ConstraintSet.PARENT_ID, ConstraintSet.TOP, 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set.connect(myText.id, ConstraintSet.BOTTOM, ConstraintSet.PARENT_ID, ConstraintSet.BOTTOM, 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set.connect(myButton.id, ConstraintSet.START, ConstraintSet.PARENT_ID, ConstraintSet.START, 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set.connect(myButton.id, ConstraintSet.END, ConstraintSet.PARENT_ID, ConstraintSet.END, 0)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set.connect(myButton.id, ConstraintSet.TOP, myText.id, ConstraintSet.BOTTOM, 64)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set.applyTo(myLayout)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/>
      <w:r>
        <w:rPr/>
        <w:br w:type="page" w:clear="none"/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■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UI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를 구현하는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3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가지 코딩 스타일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- 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세 번째 방법</w:t>
      </w:r>
      <w:r>
        <w:rPr>
          <w:rFonts w:ascii="함초롬바탕" w:eastAsia="함초롬바탕"/>
          <w:b w:val="1"/>
          <w:bCs w:val="1"/>
          <w:color w:val="ff0000"/>
          <w:spacing w:val="0"/>
          <w:w w:val="100"/>
          <w:position w:val="0"/>
          <w:sz w:val="20"/>
          <w:bdr w:val="none" w:sz="2" w:space="0"/>
          <w:lang/>
        </w:rPr>
        <w:t xml:space="preserve">: XML layout + code = UI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   activity_main.xml   ================================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첫 번째 방법의 레이아웃 그대로 사용</w:t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1"/>
          <w:left w:val="none" w:sz="2" w:space="4"/>
          <w:bottom w:val="none" w:sz="2" w:space="1"/>
          <w:right w:val="none" w:sz="2" w:space="4"/>
        </w:pBdr>
        <w:shd w:val="clear" w:fill="ffffff"/>
        <w:tabs/>
        <w:wordWrap w:val="1"/>
        <w:snapToGrid w:val="1"/>
        <w:spacing w:before="0" w:after="0" w:line="252" w:lineRule="auto"/>
        <w:ind w:left="0" w:right="0" w:firstLine="0"/>
        <w:jc w:val="left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========================   MainActivity.kt   =================================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package com.example.codingstyleexample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android.graphics.Color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android.graphics.Typeface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android.os.Bundle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android.widget.Button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android.widget.TextView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import androidx.appcompat.app.AppCompatActivity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class MainActivity : AppCompatActivity()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override fun onCreate(savedInstanceState: Bundle?) {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super.onCreate(savedInstanceState)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setContentView(R.layout.activity_main)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myTextView = findViewById&lt;TextView&gt;(R.id.textView)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val myButton = findViewById&lt;Button&gt;(R.id.button)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myTextView.text = "Welcome to Android World!"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myTextView.textSize = 24f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myTextView.setTypeface(null, Typeface.BOLD)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myButton.setBackgroundColor(Color.BLUE)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myButton.text = "Press Me"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myButton.textSize = 20f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myButton.setTypeface(null, Typeface.ITALIC)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    </w:t>
      </w: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  <w:t xml:space="preserve">}</w:t>
      </w:r>
    </w:p>
    <w:p>
      <w:pPr>
        <w:pStyle w:val="0"/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34" w:lineRule="auto"/>
        <w:ind w:left="0" w:right="0" w:firstLine="0"/>
        <w:jc w:val="both"/>
        <w:textAlignment w:val="baseline"/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pPr>
      <w:r>
        <w:rPr>
          <w:rFonts w:ascii="함초롬바탕" w:eastAsia="함초롬바탕"/>
          <w:color w:val="000000"/>
          <w:spacing w:val="0"/>
          <w:w w:val="100"/>
          <w:position w:val="0"/>
          <w:sz w:val="20"/>
          <w:bdr w:val="none" w:sz="2" w:space="0"/>
          <w:lang/>
        </w:rPr>
      </w:r>
    </w:p>
    <w:sectPr>
      <w:footerReference w:type="default" r:id="rId11"/>
      <w:pgSz w:w="11905" w:h="16837" w:orient="portrait"/>
      <w:pgMar w:top="1984" w:right="1700" w:bottom="1700" w:left="1700" w:header="850" w:footer="850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00.xml><?xml version="1.0" encoding="utf-8"?>
<w:ftr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p>
    <w:pPr>
      <w:jc w:val="center"/>
    </w:pPr>
    <w:r>
      <w:fldChar w:fldCharType="begin"/>
    </w:r>
    <w:r>
      <w:rPr/>
      <w:instrText xml:space="preserve">PAGE \* MERGEFORMAT</w:instrText>
    </w:r>
    <w:r>
      <w:fldChar w:fldCharType="separate"/>
    </w:r>
    <w:r>
      <w:t xml:space="preserve">- 1 -</w:t>
    </w:r>
    <w:r>
      <w:fldChar w:fldCharType="end"/>
    </w:r>
  </w:p>
</w:ftr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abstractNum w:abstractNumId="1">
    <w:multiLevelType w:val="hybridMultilevel"/>
    <w:lvl w:ilvl="0">
      <w:start w:val="1"/>
      <w:numFmt w:val="decimal"/>
      <w:suff w:val="nothing"/>
      <w:lvlText w:val="%1."/>
      <w:lvlJc w:val="left"/>
      <w:pPr>
        <w:ind w:left="0" w:hanging="50"/>
      </w:pPr>
    </w:lvl>
    <w:lvl w:ilvl="1">
      <w:start w:val="1"/>
      <w:numFmt w:val="ganada"/>
      <w:suff w:val="nothing"/>
      <w:lvlText w:val="%2."/>
      <w:lvlJc w:val="left"/>
      <w:pPr>
        <w:ind w:left="0" w:hanging="50"/>
      </w:pPr>
    </w:lvl>
    <w:lvl w:ilvl="2">
      <w:start w:val="1"/>
      <w:numFmt w:val="decimal"/>
      <w:suff w:val="nothing"/>
      <w:lvlText w:val="%3)"/>
      <w:lvlJc w:val="left"/>
      <w:pPr>
        <w:ind w:left="0" w:hanging="50"/>
      </w:pPr>
    </w:lvl>
    <w:lvl w:ilvl="3">
      <w:start w:val="1"/>
      <w:numFmt w:val="ganada"/>
      <w:suff w:val="nothing"/>
      <w:lvlText w:val="%4)"/>
      <w:lvlJc w:val="left"/>
      <w:pPr>
        <w:ind w:left="0" w:hanging="50"/>
      </w:pPr>
    </w:lvl>
    <w:lvl w:ilvl="4">
      <w:start w:val="1"/>
      <w:numFmt w:val="decimal"/>
      <w:suff w:val="nothing"/>
      <w:lvlText w:val="(%5)"/>
      <w:lvlJc w:val="left"/>
      <w:pPr>
        <w:ind w:left="0" w:hanging="50"/>
      </w:pPr>
    </w:lvl>
    <w:lvl w:ilvl="5">
      <w:start w:val="1"/>
      <w:numFmt w:val="ganada"/>
      <w:suff w:val="nothing"/>
      <w:lvlText w:val="(%6)"/>
      <w:lvlJc w:val="left"/>
      <w:pPr>
        <w:ind w:left="0" w:hanging="50"/>
      </w:pPr>
    </w:lvl>
    <w:lvl w:ilvl="6">
      <w:start w:val="1"/>
      <w:numFmt w:val="decimalEnclosedCircle"/>
      <w:suff w:val="nothing"/>
      <w:lvlText w:val="%7"/>
      <w:lvlJc w:val="left"/>
      <w:pPr>
        <w:ind w:left="0" w:hanging="50"/>
      </w:pPr>
    </w:lvl>
  </w:abstractNum>
  <w:abstractNum w:abstractNumId="2">
    <w:multiLevelType w:val="multilevel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</w:abstractNum>
  <w:abstractNum w:abstractNumId="3">
    <w:multiLevelType w:val="singleLevel"/>
    <w:lvl w:ilvl="0">
      <w:start w:val="1"/>
      <w:numFmt w:val="bullet"/>
      <w:suff w:val="nothing"/>
      <w:lvlText w:val="●"/>
      <w:lvlJc w:val="left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isplayBackgroundShape w:val="1"/>
</w:settings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="함초롬바탕" w:eastAsia="함초롬바탕"/>
        <w:color w:val="000000"/>
        <w:spacing w:val="0"/>
        <w:w w:val="100"/>
        <w:position w:val="0"/>
        <w:sz w:val="20"/>
        <w:bdr w:val="none" w:sz="2" w:space="0"/>
        <w:lang/>
      </w:rPr>
    </w:rPrDefault>
    <w:pPrDefault>
      <w:pPr>
        <w:pBdr>
          <w:top w:val="none" w:sz="2" w:space="0"/>
          <w:left w:val="none" w:sz="2" w:space="0"/>
          <w:bottom w:val="none" w:sz="2" w:space="0"/>
          <w:right w:val="none" w:sz="2" w:space="0"/>
        </w:pBdr>
        <w:tabs/>
        <w:wordWrap w:val="0"/>
        <w:snapToGrid w:val="1"/>
        <w:spacing w:before="0" w:after="0" w:line="288" w:lineRule="auto"/>
        <w:ind w:left="0" w:right="0" w:firstLine="0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0">
    <w:name w:val="바탕글"/>
    <w:next w:val="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">
    <w:name w:val="본문"/>
    <w:next w:val="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2">
    <w:name w:val="개요 1"/>
    <w:next w:val="2"/>
    <w:pPr>
      <w:numPr>
        <w:ilvl w:val="0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3">
    <w:name w:val="개요 2"/>
    <w:next w:val="3"/>
    <w:pPr>
      <w:numPr>
        <w:ilvl w:val="1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4">
    <w:name w:val="개요 3"/>
    <w:next w:val="4"/>
    <w:pPr>
      <w:numPr>
        <w:ilvl w:val="2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6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5">
    <w:name w:val="개요 4"/>
    <w:next w:val="5"/>
    <w:pPr>
      <w:numPr>
        <w:ilvl w:val="3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8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6">
    <w:name w:val="개요 5"/>
    <w:next w:val="6"/>
    <w:pPr>
      <w:numPr>
        <w:ilvl w:val="4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0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7">
    <w:name w:val="개요 6"/>
    <w:next w:val="7"/>
    <w:pPr>
      <w:numPr>
        <w:ilvl w:val="5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2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8">
    <w:name w:val="개요 7"/>
    <w:next w:val="8"/>
    <w:pPr>
      <w:numPr>
        <w:ilvl w:val="6"/>
      </w:num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88" w:lineRule="auto"/>
      <w:ind w:left="1400" w:right="0" w:firstLine="0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20"/>
      <w:bdr w:val="none" w:sz="2" w:space="0"/>
      <w:lang/>
    </w:rPr>
  </w:style>
  <w:style w:type="paragraph" w:styleId="10">
    <w:name w:val="머리말"/>
    <w:next w:val="10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7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0"/>
      <w:w w:val="100"/>
      <w:position w:val="0"/>
      <w:sz w:val="18"/>
      <w:bdr w:val="none" w:sz="2" w:space="0"/>
      <w:lang/>
    </w:rPr>
  </w:style>
  <w:style w:type="paragraph" w:styleId="11">
    <w:name w:val="각주"/>
    <w:next w:val="11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2">
    <w:name w:val="미주"/>
    <w:next w:val="12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0"/>
      <w:snapToGrid w:val="1"/>
      <w:spacing w:before="0" w:after="0" w:line="234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pacing w:val="0"/>
      <w:w w:val="100"/>
      <w:position w:val="0"/>
      <w:sz w:val="18"/>
      <w:bdr w:val="none" w:sz="2" w:space="0"/>
      <w:lang/>
    </w:rPr>
  </w:style>
  <w:style w:type="paragraph" w:styleId="13">
    <w:name w:val="메모"/>
    <w:next w:val="13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0" w:line="23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9"/>
      <w:w w:val="100"/>
      <w:position w:val="0"/>
      <w:sz w:val="18"/>
      <w:bdr w:val="none" w:sz="2" w:space="0"/>
      <w:lang/>
    </w:rPr>
  </w:style>
  <w:style w:type="paragraph" w:styleId="14">
    <w:name w:val="차례 제목"/>
    <w:next w:val="14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240" w:after="60" w:line="288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pacing w:val="0"/>
      <w:w w:val="100"/>
      <w:position w:val="0"/>
      <w:sz w:val="32"/>
      <w:bdr w:val="none" w:sz="2" w:space="0"/>
      <w:lang/>
    </w:rPr>
  </w:style>
  <w:style w:type="paragraph" w:styleId="15">
    <w:name w:val="차례 1"/>
    <w:next w:val="15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6">
    <w:name w:val="차례 2"/>
    <w:next w:val="16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paragraph" w:styleId="17">
    <w:name w:val="차례 3"/>
    <w:next w:val="17"/>
    <w:pPr>
      <w:pBdr>
        <w:top w:val="none" w:sz="2" w:space="0"/>
        <w:left w:val="none" w:sz="2" w:space="0"/>
        <w:bottom w:val="none" w:sz="2" w:space="0"/>
        <w:right w:val="none" w:sz="2" w:space="0"/>
      </w:pBdr>
      <w:tabs/>
      <w:wordWrap w:val="1"/>
      <w:snapToGrid w:val="1"/>
      <w:spacing w:before="0" w:after="140" w:line="288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pacing w:val="0"/>
      <w:w w:val="100"/>
      <w:position w:val="0"/>
      <w:sz w:val="22"/>
      <w:bdr w:val="none" w:sz="2" w:space="0"/>
      <w:lang/>
    </w:rPr>
  </w:style>
  <w:style w:type="character" w:styleId="9">
    <w:name w:val="쪽 번호"/>
    <w:rPr>
      <w:rFonts w:ascii="함초롬돋움" w:eastAsia="함초롬돋움"/>
      <w:color w:val="000000"/>
      <w:spacing w:val="0"/>
      <w:w w:val="100"/>
      <w:position w:val="0"/>
      <w:sz w:val="20"/>
      <w:bdr w:val="none" w:sz="2" w:space="0"/>
      <w:lang/>
    </w:r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footer" Target="footer100.xml"></Relationship></Relationships>
</file>

<file path=word/_rels/endnotes.xml.rels><?xml version="1.0" encoding="UTF-8" standalone="yes"?><Relationships xmlns="http://schemas.openxmlformats.org/package/2006/relationships"></Relationships>
</file>

<file path=word/_rels/footer100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2017-08-09T05:28:05Z</dcterms:created>
  <dc:creator>user</dc:creator>
  <dc:title>실습 xxx </dc:title>
</cp:coreProperties>
</file>