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Button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추가 및 뷰 속성 설정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android:text="Hello World!"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app:layout_constraintBottom_toBottomOf="parent"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app:layout_constraintTop_toTopOf="parent"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android:id="@+id/myButton"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방법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 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내부 클래스로 이벤트 핸들러 정의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lis = MyListener()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myButton.setOnClickListener(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lis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inner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MyListener : 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onClick(p0: View?)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 = 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Quiz 1: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아래 코드에서 에러가 발생하는 이유는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?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myButton.setOnClickListener( MyListener() 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inner class MyListener : 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onClick(p0: View?)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s:String = 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Quiz 2: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내부 클래스로 이벤트 핸들러 정의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ab/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class MyListener : View.OnClickListener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onClick(p0: View?)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 = 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13!"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myButton.setOnClickListener( MyListener() 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180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180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180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180" w:lineRule="auto"/>
        <w:ind w:left="0" w:right="0" w:firstLine="0"/>
        <w:jc w:val="left"/>
        <w:textAlignment w:val="baseline"/>
        <w:rPr>
          <w:rFonts w:ascii="JetBrains Mono" w:eastAsia="JetBrains Mono"/>
          <w:color w:val="000000"/>
          <w:spacing w:val="0"/>
          <w:w w:val="100"/>
          <w:position w:val="0"/>
          <w:sz w:val="20"/>
          <w:bdr w:val="none" w:sz="2" w:space="0"/>
          <w:shd w:val="clear" w:fill="ffffff"/>
          <w:lang/>
        </w:rPr>
      </w:pPr>
      <w:r>
        <w:rPr/>
        <w:br w:type="textWrapping" w:clear="none"/>
      </w:r>
      <w:r>
        <w:rPr/>
        <w:br w:type="textWrapping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방법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무명 클래스로 이벤트 핸들러 정의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myButton.setOnClickListener(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object : 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onClick(p0: View?)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s:String = 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방법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무명 클래스를 람다 식으로 변환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s: String = "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Quiz 3: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아래 코드에서는 왜 에러가 발생하지 않을까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?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s: String = "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방법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클래스에서 인터페이스 상속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OnClickListener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myButton.setOnClickListener(this)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onClick(p0: View?)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s: String = "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기타 방법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: JavaScript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스타일의 이벤트 핸들러 구현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 ...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android:id="@+id/myButton"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66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android:onClick="onClick"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fun onClick(v: View)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s: String = "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View 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   build.gradle.kts(Module:app)   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namespace = "com.example.eventhandler"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compileSdk = 33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defaultConfig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applicationId = "com.example.eventhandler"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minSdk = 24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targetSdk = 33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versionCode 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versionName = "1.0"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testInstrumentationRunner = "androidx.test.runner.AndroidJUnitRunner"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buildFeatures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viewBinding = true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buildTypes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release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isMinifyEnabled = 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proguardFiles(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getDefaultProguardFile("proguard-android-optimize.txt"),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"proguard-rules.pro"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compileOptions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sourceCompatibility = JavaVersion.VERSION_1_8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targetCompatibility = JavaVersion.VERSION_1_8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kotlinOptions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jvmTarget = "1.8"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binding.myButton.setOnClickListener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binding.textView.text = "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13"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문자열 리소스 참조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strings.xml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&lt;string name="app_name"&gt;My Application&lt;/string&gt;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&lt;string name="text_message"&gt;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 =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resources.getString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(R.string.text_message)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// val s =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getString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(R.string.text_message)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잠깐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!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문자열 리소스에 변수 포함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strings.xml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&lt;string name="app_name"&gt;My Application&lt;/string&gt;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&lt;string name="text_message"&gt;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%d!&lt;/string&gt;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. . . . 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. . . . 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 = getString(R.string.text_message)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textView.text = String.format(s, 13)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스타일을 설정한 문자열 참조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strings.xml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&lt;string name="app_name"&gt;My Application&lt;/string&gt;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&lt;string name="text_message"&gt;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, &lt;b&gt;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13!&lt;/b&gt;&lt;/string&gt;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&lt;/resources&gt;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textView: TextView = findViewById(R.id.textView)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myButton: Button = findViewById(R.id.myButton)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s :CharSequence = getText(R.string.text_message)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textView.text = 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sectPr>
      <w:footerReference w:type="default" r:id="rId11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2017-08-09T05:28:05Z</dcterms:created>
  <dc:creator>user</dc:creator>
  <dc:title>실습 xxx </dc:title>
</cp:coreProperties>
</file>