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프로그래밍 실습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#4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2023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 정렬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로 작성하고 파이썬으로 구현해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칵테일 쉐이커 정렬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컴퓨터과학자 도널드 누스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(Donald Knuth)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 제안한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칵테일 쉐이커 정렬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(cocktail shaker sort)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은 버블 정렬을 수정하여 매번 반복할 때마다 방향을 바꿔가며 원소의 위치를 결정하는 기법이다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루프를 반복할 때마다 한 번은 가장 큰 원소를 가장 오른쪽 위치로 보내고 그 다음에는 가장 작은 원소를 가장 왼쪽 위치로 보내고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계속해서 이런 방법으로 수행된다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알고리즘이 수행되는 예는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79" w:right="0" w:hanging="27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</w:p>
    <w:tbl>
      <w:tblPr>
        <w:tblW w:w="7793" w:type="dxa"/>
        <w:tblInd w:w="4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[1]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[2]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[3]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[4]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[5]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[6]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최초 배열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첫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두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세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네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다섯 번째 패스 종료 후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완료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80" w:right="0" w:hanging="28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칵테일 쉐이커 정렬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로 작성한 다음 파이썬으로 구현하여 버블 정렬과 성능을 비교해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cocktailShakerSort(a[],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true;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cocktailShakerSort()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 정렬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 정렬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(exchange sort)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은 버블 정렬과 선택 정렬과 비슷하게 메인 루프의 각 반복에서 가장 큰 원소를 가장 왼쪽으로 보내어 역순으로 정렬한다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이것은 정렬되지 않은 원소 각각을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비교하여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원소가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보다 크면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교환하는 방식으로 수행된다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알고리즘이 수행되는 예는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79" w:right="0" w:hanging="27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tbl>
      <w:tblPr>
        <w:tblW w:w="7793" w:type="dxa"/>
        <w:tblInd w:w="4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[1]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[2]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[3]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[4]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[5]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[6]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최초 배열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첫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두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세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네 번째 패스 종료 후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</w:tr>
      <w:tr>
        <w:trPr>
          <w:cantSplit w:val="0"/>
          <w:trHeight w:val="369" w:hRule="atLeast"/>
        </w:trPr>
        <w:tc>
          <w:tcPr>
            <w:tcW w:w="3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다섯 번째 패스 종료 후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완료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79" w:right="0" w:hanging="27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 정렬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로 작성한 다음 파이썬으로 구현하여 버블 정렬 및 선택 정렬과 성능을 비교해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exchangeSort(a[],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exchangeSort()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자연 합병 정렬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합병 정렬 알고리즘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 합병 단계는 이미 정렬이 된 부분 배열들을 반복해서 합병한다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합병 정렬의 또 다른 하향식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(top-down)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버전은 주어진 배열 속에 이미 정렬되어 있는 부분 배열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즉 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(run)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합병함으로써 이 문제를 해결한다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배열에서 런이 결정되면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차례대로 두 개의 런에 대한 합병이 수행된다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예를 들어 배열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[6, 7, 8, 3, 4, 1, 5, 9, 10, 2]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 런을 구하면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87" w:right="0" w:hanging="287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[6, 7, 8], [3, 4], [1, 5, 9, 10], [2]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먼저 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[6, 7, 8]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[3, 4]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합병하면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[3, 4, 6, 7, 8]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다음으로 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[1, 5, 9, 10]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[2]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합병하면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[1, 2, 5, 9, 10]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마지막으로 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[3, 4, 6, 7, 8]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[1, 2, 5, 9, 10]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합병하면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[1, 2, 3, 4, 5, 6, 7, 8, 9, 10]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알고리즘을 파이썬으로 구현하고 합병 정렬과 성능을 비교해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주어진 배열의 부분 정렬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즉 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이용하는 합병 정렬을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자연 합병 정렬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(natural merge sort)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먼저 입력 배열에서 런을 구하는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makeRun()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함수에 대한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작성하라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makeRun(a[],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[];  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r;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makeRun()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makeRun()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알고리즘을 파이썬으로 구현한 다음 실행한 결과는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[0, 6, 7, 8, 3, 4, 1, 5, 9, 10, 2]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[[6, 7, 8], [3, 4], [1, 5, 9, 10], [2]]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makeRun()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사용하여 자연 합병 정렬을 수행하는 파이썬 프로그램을 작성한 다음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합병 정렬과 성능을 비교해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49" w:right="0" w:hanging="649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  <w:t xml:space="preserve">&lt;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  <w:t xml:space="preserve">코딩 테스트 연습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  <w:t xml:space="preserve">#2&gt;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□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나머지 합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문제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..., 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주어진다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연속된 부분 구간의 합이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으로 나누어 떨어지는 구간의 개수를 구하는 파이썬 프로그램을 작성하라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+ ... + 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j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(i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합이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으로 나누어 떨어지는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(i, j)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쌍의 개수를 구해야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입력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첫째 줄에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주어진다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(1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perscript"/>
          <w:lang/>
        </w:rPr>
        <w:t xml:space="preserve">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2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perscript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둘째 줄에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개의 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..., 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주어진다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(0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bscript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vertAlign w:val="superscript"/>
          <w:lang/>
        </w:rPr>
        <w:t xml:space="preserve">9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출력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첫째 줄에 연속된 부분 구간의 합이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으로 나누어 떨어지는 구간의 개수를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실행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1 2 3 1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5 3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1 2 3 1 2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