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프로그래밍 실습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#6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2023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주차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다음 탐색 알고리즘을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로 작성하고 파이썬으로 구현해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레드 블랙 트리 탐색 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값의 변화에 따라 시간복잡도가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O(logN)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되는지 확인해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insert(T, v)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p : x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부모 노드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g : x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조부모 노드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gg : x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증조부모 노드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T; g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T;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null)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gg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g; g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(x.key = v) then return;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(x.key &gt; v) then 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x.left;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x.right;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((x.left.color = red) and (x.right.color = red)) then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split(x, p, g, gg, 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color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이고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값이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인 새로운 노드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(p.key &gt; v) then p.left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p.right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split(x, p, g, gg, 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insert()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split(T, x, p, g, gg, v)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x.color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x.left.color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x.right.color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(p.color = red) then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g.color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((g.key &gt; v)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(p.key &gt; v)) then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rotate(v, g);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rotate(v, gg);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x.color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split()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rotate(v,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c : y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자녀 노드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gc : y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손자녀 노드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(y.key &gt; v) then c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y.left;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c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y.right;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gc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rotate()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레드 블랙 트리 탐색 알고리즘을 위한 파이썬 코드는 다음과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black =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red =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node: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__init__(self, color, key=None, left=None, right=None):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self.color = color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self.key = key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self.left = left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self.right = right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 = node(color=black, key=0, left=0, right=0)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z.left = z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z.right = z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head = node(color=black, key=0, left=0, right=z)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search_key):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self.head.right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search_key: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x.key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g = self.head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gg = 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 = p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v: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v: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x.left.color and x.right.color: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self.split(x, p, g, gg, 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node(color=red, key=v, left=self.z, right=self.z)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p.key &gt; v: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p.left = 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p.right = 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self.split(x, p, g, gg, 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self.head.right.color = black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split(self, x, p, g, gg,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x.color = red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x.left.color = black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x.right.color = black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p.color: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g.color = red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(g.key &gt; v) != (p.key &gt;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self.rotate(v, g)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self.rotate(v, gg)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x.color = black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rotate(self, v, y):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#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회전 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random, time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10000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list(range(1,N + 1))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list(range(1, N + 1))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random.shuffle(key)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range(0, 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d.insert(key[i])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start_time = time.time()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result = d.search(s_key[i])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result == -1 or result != s_key[i]: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print("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오류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end_time = time.time() - start_time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레드 블랙 트리 탐색의 실행 시간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(N = %d) : %0.3f'%(N, end_time))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완료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레드 블랙 트리에 대한 정확성 검사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클래스에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check(self, search_key)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함수를 추가하여 레드 블랙 트리가 제대로 생성되고 있는지 검사한다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프로그램 메인 파트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key != 999: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d.check(key)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실행 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1 , parents:  2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8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8 , parents:  2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9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8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9 , parents:  8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8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7 , parents:  8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3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8 , parents:  2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7 , parents:  8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3 , parents:  7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6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8 , parents:  2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6 , parents:  8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7 , parents:  6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4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6 , parents:  6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6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3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4 , parents:  3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5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6 , parents:  6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6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4 , parents:  2 , color :  black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5 , parents:  4 , color :  red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AVL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트리에 대한 정확성 검사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클래스에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check(self, search_key)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함수를 추가하여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AVL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트리가 제대로 생성되고 있는지 검사한다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AVL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트리의 정확성을 검사하는 함수는 이진 탐색 트리의 정확성을 검사하는 함수와 동일하다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프로그램 소스 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node: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__init__(self, key):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self.key = key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self.left = None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self.right = None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 = None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self.height =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self.balance =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search_key):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x is not None: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search_key: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x.key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x.left.node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x.right.node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 is None: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 = node(v)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self.node.left = Dict()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self.node.right = Dict()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elif x.key &gt; v 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self.node.left.insert(v)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self.node.right.insert(v)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self.check_balance()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check_balance(self):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self.update_heights(False)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self.update_balances(False)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self.balance &lt; -1 or self.balance &gt; 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self.balance &gt; 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self.node.left.balance &lt; 0: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self.node.left.rotate_left()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self.rotate_right()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self.node.right.balance &gt; 0: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self.node.right.rotate_right()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self.rotate_left()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self.update_heights()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self.update_balances()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rotate_right(self):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 = self.node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g.left.node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p.right.node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 = p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p.right.node = 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g.left.node = 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rotate_left(self):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 = self.node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g.right.node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p.left.node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 = p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p.left.node = 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g.right.node = 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update_heights(self, recurse=True):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 is not None: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recurse: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self.node.left is not None: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self.node.left.update_heights()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self.node.right is not None: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self.node.right.update_heights()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self.height = max(self.node.left.height, self.node.right.height) + 1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self.height =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update_balances(self, recurse=True):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 is not None: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recurse: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self.node.left is not None: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self.node.left.update_balances()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self.node.right is not None: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self.node.right.update_balances()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self.balance = self.node.left.height - self.node.right.height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self.balance =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check(self, search_key):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random, time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key != 999: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d.check(key)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실행 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1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8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8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9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8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9 , parents:  8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8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7 , parents:  8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3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7 , parents:  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3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6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7 , parents:  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3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6 , parents:  3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4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7 , parents:  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2 , parents:  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4 , parents: 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6 , parents:  4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5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7 , parents:  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4 , parents:  7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6 , parents:  4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:  5 , parents:  6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트리의 성능 비교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난수 배열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정렬 배열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역순 정렬 배열 등 다양한 입력 배열에 대해 이진 탐색 트리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레드 블랙 트리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AVL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트리의 성능을 비교해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(5)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선형 탐사법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은 해시 테이블의 크기이고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초기 리스트는 모든 원소가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–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값을 가지고 있다고 가정한다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insert(a[], 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insert()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search(a[], v)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search()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v mod M;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hash()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79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Dict.a = [-1] * M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self.hash(v)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#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삽입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self.hash(v)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#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hash(self,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v % M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random, time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10000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10391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 = random.randint(1, 3 *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key.append(r)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s_key.append(r)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start_time = time.time()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result = d.search(s_key[i])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result == -1 or result != s_key[i]: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오류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end_time = time.time() - start_time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선형 탐사법의 실행 시간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(N = %d) : %0.3f'%(N, end_time))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완료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(6)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이중 해싱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은 해시 테이블의 크기이고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초기 리스트는 모든 원소가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–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값을 가지고 있다고 가정한다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insert(a[], 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u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hash2(v);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insert()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search(a[], v)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u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hash2(v);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search()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v mod M;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hash()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hash2(v)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64 - (v mod 64);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hash()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Dict.a = [-1] * M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self.hash(v)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u = self.hash2(v)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self.hash(v)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u = self.hash2(v)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hash(self,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v % M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hash2(self,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64 - (v % 64)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random, time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10000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= 10391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 = random.randint(1, 3 *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key.append(r)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s_key.append(r)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start_time = time.time()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result = d.search(s_key[i])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result == -1 or result != s_key[i]: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오류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end_time = time.time() - start_time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이중 해싱의 실행 시간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(N = %d) : %0.3f'%(N, end_time))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완료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