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  <w:t xml:space="preserve">프로그래밍 실습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  <w:t xml:space="preserve">#8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righ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righ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2023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주차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다음 스트링 탐색 알고리즘을 파이썬으로 구현해 보라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직선적 알고리즘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bruteForce(p[], t[])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패턴의 길이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 N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텍스트의 길이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0, 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j  &lt; M and i &lt; N; 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+ 1, 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+ 1) do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(t[i]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≠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p[j]) then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- j;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(j = M) then return i - M;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return i;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bruteForce()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80" w:right="0" w:hanging="28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텍스트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ababababcababababcaabbabababca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대하여 패턴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abababca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를 탐색한다고 할 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직선적 알고리즘을 파이썬으로 구현하라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80" w:right="0" w:hanging="28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실행 결과로 패턴이 나타난 위치를 출력한다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80" w:right="0" w:hanging="28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마지막 패턴을 인식하지 못하면 텍스트의 마지막에 널 문자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('\0')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를 추가해 보라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80" w:right="0" w:hanging="28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텍스트와 패턴에 있는 문자에 대한 총 비교횟수를 구하라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프로그램 소스 코드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bruteForce(p, t, k):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pass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text = 'ababababcababababcaabbabababca' + '\0'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pattern = 'abababca'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= len(pattern)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len(text)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 = 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True: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pos = bruteForce(pattern, text, K)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 = pos + M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K &lt; N: print('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패턴이 나타난 위치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', pos)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 break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스트링 탐색 종료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45" w:right="0" w:hanging="345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실행 결과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패턴이 나타난 위치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패턴이 나타난 위치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 11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패턴이 나타난 위치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 22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스트링 탐색 종료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재시작 위치를 구하는 알고리즘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initNext(p[])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패턴의 길이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next[0]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1, 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i &lt; M; 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+ 1, 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+ 1)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next[i]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≥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 and p[i]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≠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p[j]) do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next[j];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initNext()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72" w:right="0" w:hanging="272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initNext()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함수를 파이썬으로 구현하여 다음 문자열에 대한 재시작 위치를 구하라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(1) aaaaaaaaa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(2) 00000001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(3) 10100111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(4) ababca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(5) abababca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(6) abcabcabc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(7) abcabcacab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(8) abracadabra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415" w:right="0" w:hanging="415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(3) initNext()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함수 개선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415" w:right="0" w:hanging="415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415" w:right="0" w:hanging="415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개선된 재시작 위치를 구하도록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initNext()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함수를 수정하라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415" w:right="0" w:hanging="415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initNext(p[])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패턴의 길이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next[0]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1, 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i &lt; M; 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+ 1, 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+ 1)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(p[i] = p[j]) then next[i]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next[j];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next[i]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≥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 and p[i]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≠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p[j]) do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next[j];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initNext()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58" w:right="0" w:hanging="258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수정된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initNext()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함수를 사용하여 다음 문자열에 대한 재시작 위치를 구하라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(1) aaaaaaaaa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(2) 00000001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(3) 10100111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(4) ababca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(5) abababca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(6) abcabcabc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(7) abcabcacab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(8) abracadabra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39" w:right="0" w:hanging="33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39" w:right="0" w:hanging="33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39" w:right="0" w:hanging="33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(4) KMP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알고리즘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39" w:right="0" w:hanging="33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KMP(p[], t[])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패턴의 길이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 N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텍스트의 길이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initNext(p);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0, 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j  &lt; M and i &lt; N; 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+ 1, 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+ 1) do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((j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≥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0) and (t[i]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≠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p[j])) do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next[j];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(j = M) then return i - M;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return i;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KMP()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39" w:right="0" w:hanging="33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39" w:right="0" w:hanging="33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87" w:right="0" w:hanging="287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텍스트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ababababcababababcaabbabababca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대하여 패턴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abababca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를 탐색한다고 할 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KMP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알고리즘을 파이썬으로 구현하라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87" w:right="0" w:hanging="287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실행 결과로 패턴이 나타난 위치를 출력한다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87" w:right="0" w:hanging="287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마지막 패턴을 인식하지 못하면 텍스트의 마지막에 널 문자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('\0')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를 추가해 보라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87" w:right="0" w:hanging="287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텍스트와 패턴에 있는 문자에 대한 총 비교횟수를 구하라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프로그램 소스 코드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initNext(p):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pass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KMP(p, t, k):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pass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next = [0] * 50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text = 'ababababcababababcaabbabababca' + '\0'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pattern = 'abababca'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= len(pattern)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len(text)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 =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True: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pos = KMP(pattern, text, K)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 = pos + 1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K &lt;= N - M: print('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패턴이 나타난 위치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', pos)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 break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스트링 탐색 종료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94" w:right="0" w:hanging="394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(5)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보이어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무어 알고리즘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94" w:right="0" w:hanging="394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BM(p[], t[])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패턴의 길이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 N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텍스트의 길이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initSkip(p);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M-1, 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M-1; 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≥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- 1, 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- 1) do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(t[i]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≠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p[j]) do {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≥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N) then return N;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skip[index(t[i])];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(M-j &gt; s) then 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M - j;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s;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- 1;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i+1;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BM()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94" w:right="0" w:hanging="394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65" w:right="0" w:hanging="265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텍스트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STRING STARTING CONSISTING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대하여 패턴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STING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을 탐색한다고 할 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보이어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무어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알고리즘을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파이썬으로 구현하라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65" w:right="0" w:hanging="265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실행 결과로 패턴이 나타난 위치를 출력한다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65" w:right="0" w:hanging="265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텍스트와 패턴에 있는 문자에 대한 총 비교횟수를 구하라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82" w:right="0" w:hanging="282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initSkip()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함수는 패턴에 대한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skip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배열을 만들어주는 함수이다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82" w:right="0" w:hanging="282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index()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함수는 문자가 띄어쓰기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(space)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을 반환하고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나머지 경우에는 영문 대문자의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번째 문자에 대해 정수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를 반환하는 함수이다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예를 들어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index(A)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를 호출하면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을 반환하고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index(E)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를 반환한다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82" w:right="0" w:hanging="282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initSkip()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함수에서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NUM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은 띄어쓰기와 영문대문자 개수를 더한 값인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27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을 가지고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index(c):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ord(c) == 32: return 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 return ord(c) - 64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initSkip(p):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= len(p)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range(NUM):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skip[i] = M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range(M):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skip[index(p[i])] = M - 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–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프로그램 소스 코드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ef index(c):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ord(c) == 32: return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 return ord(c)-64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initSkip(p):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= len(p)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range(NUM):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skip[i] = M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range(M):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skip[index(p[i])] = M - i - 1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BM(p, t, k):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pass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NUM = 27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skip = [0] * NUM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text = 'VISION QUESTION ONION CAPTION GRADUATION EDUCATION' + '\0'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pattern = 'ATION'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= len(pattern)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len(text)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 =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True: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pos = BM(pattern, text, K)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 = pos + 1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K &lt;= N - M: print('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패턴이 나타난 위치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', pos)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 break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스트링 탐색 종료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94" w:right="0" w:hanging="394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(6)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라빈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카프 알고리즘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94" w:right="0" w:hanging="394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첫 번째 패턴을 찾는 경우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RK(p[], t[])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dM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 h1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h2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패턴의 길이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 N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텍스트의 길이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 i  &lt; M; 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+ 1) do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dM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(d*dM) mod q;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i  &lt; M; 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h1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(h1 × d + index(p[i])) mod q;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h2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(h2 × d + index(t[i])) mod q;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h1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≠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h2; 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(i + M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≥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N) then return N;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h2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(h2 + d × q - index(t[i]) × dM) mod q;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h2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(h2 × d + index(t[i+M])) mod q;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(i &gt; N-M) then return N;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i;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RK()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번째 패턴을 찾는 경우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RK(p[], t[], k)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dM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 h1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h2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패턴의 길이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 N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텍스트의 길이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 i  &lt; M; 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+ 1) do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dM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(d × dM) mod q;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i  &lt; M; 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+ 1) do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h1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(h1 × d + index(p[i])) mod q;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k, 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i &lt; N and j  &lt; M; 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+ 1, j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+ 1) do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h2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(h2 × d + index(t[i])) mod q;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k; h1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≠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h2; i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(i + M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≥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N) then return N;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h2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(h2 + d × q - index(t[i]) × dM) mod q;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h2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(h2 × d + index(t[i+M])) mod q;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(i &gt; N-M) then return N;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i;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RK()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프로그램 소스 코드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index(c):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ord(c) == 32: return 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 return ord(c)-64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RK(p, t, k):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pass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q = 33554393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= 32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text = 'VISION QUESTION ONION CAPTION GRADUATION EDUCATION' + '\0'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pattern = 'ATION'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= len(pattern)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len(text)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 = 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True: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pos = RK(pattern, text, K)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 = pos + 1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K &lt;= N - M: print('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패턴이 나타난 위치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', pos)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 break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스트링 탐색 종료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차례 제목"/>
    <w:next w:val="14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5">
    <w:name w:val="차례 1"/>
    <w:next w:val="15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6">
    <w:name w:val="차례 2"/>
    <w:next w:val="16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7">
    <w:name w:val="차례 3"/>
    <w:next w:val="17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2019-09-03T05:57:29Z</dcterms:created>
  <dc:creator>user</dc:creator>
</cp:coreProperties>
</file>