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&lt;head&gt;&lt;title&gt;Day 5 - Even Numbers&lt;/title&gt;&lt;/head&gt;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&lt;h2&gt;Even Numbers 1 to 50&lt;/h2&gt;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(let i = 1; i &lt;= 50; i++)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if (i % 2 === 0)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console.log(i);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&lt;head&gt;&lt;title&gt;Day 5 - Multiplication Table&lt;/title&gt;&lt;/head&gt;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&lt;h2&gt;Multiplication Table of 5&lt;/h2&gt;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let num = 5;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(let i = 1; i &lt;= 10;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console.log(num + " x " + i + " = " + (num * i));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